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52" w:rsidRPr="00DB63C6" w:rsidRDefault="00DC7C52" w:rsidP="009F7CF3">
      <w:pPr>
        <w:rPr>
          <w:b/>
          <w:bCs/>
          <w:color w:val="FF0000"/>
          <w:sz w:val="22"/>
          <w:lang w:val="bg-BG"/>
        </w:rPr>
      </w:pPr>
      <w:r w:rsidRPr="00677254">
        <w:rPr>
          <w:b/>
          <w:bCs/>
          <w:sz w:val="22"/>
          <w:lang w:val="bg-BG"/>
        </w:rPr>
        <w:t>Последна редакция</w:t>
      </w:r>
      <w:r w:rsidR="00DB63C6">
        <w:rPr>
          <w:b/>
          <w:bCs/>
          <w:sz w:val="22"/>
          <w:lang w:val="bg-BG"/>
        </w:rPr>
        <w:t>:</w:t>
      </w:r>
      <w:r w:rsidR="005225C9">
        <w:rPr>
          <w:b/>
          <w:bCs/>
          <w:sz w:val="22"/>
          <w:lang w:val="bg-BG"/>
        </w:rPr>
        <w:t xml:space="preserve"> </w:t>
      </w:r>
      <w:r w:rsidR="0000625E">
        <w:rPr>
          <w:b/>
          <w:bCs/>
          <w:color w:val="FF0000"/>
          <w:sz w:val="22"/>
          <w:lang w:val="bg-BG"/>
        </w:rPr>
        <w:t>16</w:t>
      </w:r>
      <w:bookmarkStart w:id="0" w:name="_GoBack"/>
      <w:bookmarkEnd w:id="0"/>
      <w:r w:rsidR="005225C9" w:rsidRPr="00925B90">
        <w:rPr>
          <w:b/>
          <w:bCs/>
          <w:color w:val="FF0000"/>
          <w:sz w:val="22"/>
          <w:lang w:val="bg-BG"/>
        </w:rPr>
        <w:t>.1</w:t>
      </w:r>
      <w:r w:rsidR="0049115E">
        <w:rPr>
          <w:b/>
          <w:bCs/>
          <w:color w:val="FF0000"/>
          <w:sz w:val="22"/>
          <w:lang w:val="bg-BG"/>
        </w:rPr>
        <w:t>2</w:t>
      </w:r>
      <w:r w:rsidR="005225C9" w:rsidRPr="005225C9">
        <w:rPr>
          <w:b/>
          <w:bCs/>
          <w:color w:val="FF0000"/>
          <w:sz w:val="22"/>
          <w:lang w:val="bg-BG"/>
        </w:rPr>
        <w:t>.2019 г.</w:t>
      </w:r>
    </w:p>
    <w:p w:rsidR="00DC7C52" w:rsidRPr="00677254" w:rsidRDefault="00DC7C52" w:rsidP="00DC7C52">
      <w:pPr>
        <w:jc w:val="center"/>
        <w:rPr>
          <w:b/>
          <w:bCs/>
          <w:sz w:val="22"/>
          <w:lang w:val="bg-BG"/>
        </w:rPr>
      </w:pPr>
      <w:r w:rsidRPr="00677254">
        <w:rPr>
          <w:b/>
          <w:bCs/>
          <w:sz w:val="22"/>
          <w:lang w:val="bg-BG"/>
        </w:rPr>
        <w:t>ЮРИДИЧЕСКИ ФАКУЛТЕТ</w:t>
      </w:r>
    </w:p>
    <w:p w:rsidR="00DC7C52" w:rsidRPr="00677254" w:rsidRDefault="00DC7C52" w:rsidP="00DC7C52">
      <w:pPr>
        <w:jc w:val="center"/>
        <w:rPr>
          <w:b/>
          <w:sz w:val="22"/>
          <w:lang w:val="bg-BG"/>
        </w:rPr>
      </w:pPr>
      <w:r w:rsidRPr="00677254">
        <w:rPr>
          <w:b/>
          <w:bCs/>
          <w:sz w:val="22"/>
          <w:lang w:val="bg-BG"/>
        </w:rPr>
        <w:t xml:space="preserve">Първи семестър, Специалност ПРАВО, </w:t>
      </w:r>
      <w:r w:rsidR="00C257CD">
        <w:rPr>
          <w:b/>
          <w:bCs/>
          <w:sz w:val="22"/>
          <w:lang w:val="bg-BG"/>
        </w:rPr>
        <w:t xml:space="preserve">Редовно обучение, </w:t>
      </w:r>
      <w:r w:rsidRPr="00677254">
        <w:rPr>
          <w:b/>
          <w:bCs/>
          <w:sz w:val="22"/>
          <w:lang w:val="bg-BG"/>
        </w:rPr>
        <w:t>Курс 1-ви, Уч. 201</w:t>
      </w:r>
      <w:r w:rsidR="00565848">
        <w:rPr>
          <w:b/>
          <w:bCs/>
          <w:sz w:val="22"/>
          <w:lang w:val="bg-BG"/>
        </w:rPr>
        <w:t>9 – 2020</w:t>
      </w:r>
      <w:r w:rsidRPr="00677254">
        <w:rPr>
          <w:b/>
          <w:bCs/>
          <w:sz w:val="22"/>
          <w:lang w:val="bg-BG"/>
        </w:rPr>
        <w:t xml:space="preserve">  г. </w:t>
      </w:r>
      <w:proofErr w:type="gramStart"/>
      <w:r w:rsidR="000E62A3" w:rsidRPr="000E62A3">
        <w:rPr>
          <w:b/>
          <w:bCs/>
          <w:color w:val="FF0000"/>
          <w:sz w:val="22"/>
        </w:rPr>
        <w:t>6</w:t>
      </w:r>
      <w:r w:rsidRPr="000E62A3">
        <w:rPr>
          <w:b/>
          <w:bCs/>
          <w:color w:val="FF0000"/>
          <w:sz w:val="22"/>
          <w:lang w:val="bg-BG"/>
        </w:rPr>
        <w:t xml:space="preserve"> </w:t>
      </w:r>
      <w:r w:rsidRPr="00677254">
        <w:rPr>
          <w:b/>
          <w:bCs/>
          <w:sz w:val="22"/>
          <w:lang w:val="bg-BG"/>
        </w:rPr>
        <w:t xml:space="preserve"> групи</w:t>
      </w:r>
      <w:proofErr w:type="gramEnd"/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445"/>
        <w:gridCol w:w="1694"/>
        <w:gridCol w:w="7"/>
        <w:gridCol w:w="1559"/>
        <w:gridCol w:w="1630"/>
        <w:gridCol w:w="71"/>
        <w:gridCol w:w="1538"/>
        <w:gridCol w:w="21"/>
        <w:gridCol w:w="1701"/>
        <w:gridCol w:w="34"/>
        <w:gridCol w:w="54"/>
        <w:gridCol w:w="1594"/>
        <w:gridCol w:w="19"/>
        <w:gridCol w:w="1966"/>
      </w:tblGrid>
      <w:tr w:rsidR="00DC7C52" w:rsidRPr="00677254" w:rsidTr="00CF2626"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Д Н И</w:t>
            </w:r>
          </w:p>
        </w:tc>
        <w:tc>
          <w:tcPr>
            <w:tcW w:w="13333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sz w:val="16"/>
                <w:szCs w:val="24"/>
                <w:lang w:val="bg-BG"/>
              </w:rPr>
            </w:pPr>
            <w:r w:rsidRPr="00677254">
              <w:rPr>
                <w:sz w:val="16"/>
                <w:szCs w:val="24"/>
                <w:lang w:val="bg-BG"/>
              </w:rPr>
              <w:t>Ч А С О В Е</w:t>
            </w:r>
          </w:p>
        </w:tc>
      </w:tr>
      <w:tr w:rsidR="00DC7C52" w:rsidRPr="00677254" w:rsidTr="0021428C"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C7C52" w:rsidRPr="00677254" w:rsidRDefault="00DC7C52" w:rsidP="00FF7B5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7.30 – 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9.00 – 10.30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10.30 – 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12.00 – 13.30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13.30 – 15.00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15.00 – 16.30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16.30 –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7C52" w:rsidRPr="00677254" w:rsidRDefault="00DC7C52" w:rsidP="00FF7B5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677254">
              <w:rPr>
                <w:b/>
                <w:sz w:val="16"/>
                <w:szCs w:val="24"/>
                <w:lang w:val="bg-BG"/>
              </w:rPr>
              <w:t>18.00 – 19.30</w:t>
            </w:r>
          </w:p>
        </w:tc>
      </w:tr>
      <w:tr w:rsidR="00481532" w:rsidRPr="00481532" w:rsidTr="00937E8F">
        <w:trPr>
          <w:trHeight w:val="345"/>
        </w:trPr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4"/>
                <w:lang w:val="bg-BG"/>
              </w:rPr>
            </w:pPr>
          </w:p>
          <w:p w:rsidR="003F7D63" w:rsidRPr="00481532" w:rsidRDefault="003F7D63" w:rsidP="00AF3A23">
            <w:pPr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ПОНЕДЕЛНИК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F7D63" w:rsidRPr="00577148" w:rsidRDefault="003F7D63" w:rsidP="00AF3A23">
            <w:pPr>
              <w:rPr>
                <w:b/>
                <w:sz w:val="16"/>
                <w:szCs w:val="28"/>
                <w:lang w:val="bg-BG"/>
              </w:rPr>
            </w:pPr>
          </w:p>
        </w:tc>
        <w:tc>
          <w:tcPr>
            <w:tcW w:w="48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D63" w:rsidRPr="00577148" w:rsidRDefault="003F7D63" w:rsidP="00A411BF">
            <w:pPr>
              <w:rPr>
                <w:b/>
                <w:lang w:val="bg-BG"/>
              </w:rPr>
            </w:pPr>
            <w:r w:rsidRPr="00577148">
              <w:rPr>
                <w:b/>
                <w:lang w:val="bg-BG"/>
              </w:rPr>
              <w:t xml:space="preserve">Лекции по История на българската държава и право /ИБДП/, доц. д-р П. Неделева </w:t>
            </w:r>
            <w:r w:rsidR="00A411BF" w:rsidRPr="00577148">
              <w:rPr>
                <w:b/>
                <w:lang w:val="bg-BG"/>
              </w:rPr>
              <w:t xml:space="preserve">- </w:t>
            </w:r>
            <w:r w:rsidRPr="00577148">
              <w:rPr>
                <w:b/>
                <w:lang w:val="bg-BG"/>
              </w:rPr>
              <w:t>6 ауд.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D63" w:rsidRPr="00577148" w:rsidRDefault="003F7D63" w:rsidP="004167B7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2 гр. Упр. по ОТП, гл. ас. д-р Д. Ханев , уч. с. з.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, изкл. 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14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.10.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F7D63" w:rsidRPr="00481532" w:rsidRDefault="003F7D63" w:rsidP="004167B7">
            <w:pPr>
              <w:rPr>
                <w:b/>
                <w:sz w:val="18"/>
                <w:szCs w:val="18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>6 гр. Упр. по ОТП, гл. ас. д-р Д. Ханев,  уч.с.з.</w:t>
            </w:r>
            <w:r w:rsidR="009501FF" w:rsidRPr="00481532">
              <w:rPr>
                <w:b/>
                <w:sz w:val="18"/>
                <w:szCs w:val="18"/>
                <w:lang w:val="bg-BG"/>
              </w:rPr>
              <w:t>, изкл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. 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14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.10.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         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481532" w:rsidRPr="00481532" w:rsidTr="00937E8F">
        <w:trPr>
          <w:trHeight w:val="345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F7D63" w:rsidRPr="00577148" w:rsidRDefault="003F7D63" w:rsidP="00AF3A23">
            <w:pPr>
              <w:rPr>
                <w:b/>
                <w:sz w:val="16"/>
                <w:szCs w:val="28"/>
                <w:lang w:val="bg-BG"/>
              </w:rPr>
            </w:pPr>
          </w:p>
        </w:tc>
        <w:tc>
          <w:tcPr>
            <w:tcW w:w="48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63" w:rsidRPr="00577148" w:rsidRDefault="003F7D63" w:rsidP="00AF3A23">
            <w:pPr>
              <w:rPr>
                <w:b/>
                <w:lang w:val="bg-BG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D63" w:rsidRPr="00577148" w:rsidRDefault="003F7D63" w:rsidP="00AF3A23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Спорт 4 гр.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8"/>
                <w:szCs w:val="18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>Спорт 1 и 5 гр.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F7D63" w:rsidRPr="00481532" w:rsidRDefault="003F7D63" w:rsidP="00AF3A23">
            <w:pPr>
              <w:rPr>
                <w:b/>
                <w:sz w:val="16"/>
                <w:szCs w:val="28"/>
                <w:lang w:val="bg-BG"/>
              </w:rPr>
            </w:pPr>
          </w:p>
        </w:tc>
      </w:tr>
      <w:tr w:rsidR="00481532" w:rsidRPr="00481532" w:rsidTr="0021428C">
        <w:trPr>
          <w:trHeight w:val="187"/>
        </w:trPr>
        <w:tc>
          <w:tcPr>
            <w:tcW w:w="14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ВТОРНИК</w:t>
            </w: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</w:tcPr>
          <w:p w:rsidR="00AF3A23" w:rsidRPr="00481532" w:rsidRDefault="00AF3A23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>5 гр. Упр. по  РЧП,</w:t>
            </w:r>
          </w:p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 w:rsidRPr="00577148">
              <w:rPr>
                <w:b/>
                <w:sz w:val="16"/>
                <w:szCs w:val="16"/>
              </w:rPr>
              <w:t xml:space="preserve">д-р </w:t>
            </w:r>
            <w:r w:rsidRPr="00577148">
              <w:rPr>
                <w:b/>
                <w:sz w:val="16"/>
                <w:szCs w:val="16"/>
                <w:lang w:val="bg-BG"/>
              </w:rPr>
              <w:t xml:space="preserve">Т. Рачев, </w:t>
            </w:r>
            <w:r w:rsidR="00823A46" w:rsidRPr="00577148">
              <w:rPr>
                <w:b/>
                <w:sz w:val="16"/>
                <w:szCs w:val="16"/>
                <w:lang w:val="bg-BG"/>
              </w:rPr>
              <w:t xml:space="preserve">   13 с.з.</w:t>
            </w: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21428C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</w:rPr>
              <w:t>3</w:t>
            </w:r>
            <w:r w:rsidR="00AF3A23" w:rsidRPr="00577148">
              <w:rPr>
                <w:b/>
                <w:sz w:val="16"/>
                <w:szCs w:val="16"/>
                <w:lang w:val="bg-BG"/>
              </w:rPr>
              <w:t xml:space="preserve"> гр. Упр. </w:t>
            </w:r>
            <w:proofErr w:type="gramStart"/>
            <w:r w:rsidR="00AF3A23" w:rsidRPr="00577148">
              <w:rPr>
                <w:b/>
                <w:sz w:val="16"/>
                <w:szCs w:val="16"/>
                <w:lang w:val="bg-BG"/>
              </w:rPr>
              <w:t>по  РЧП</w:t>
            </w:r>
            <w:proofErr w:type="gramEnd"/>
            <w:r w:rsidR="00AF3A23" w:rsidRPr="00577148">
              <w:rPr>
                <w:b/>
                <w:sz w:val="16"/>
                <w:szCs w:val="16"/>
                <w:lang w:val="bg-BG"/>
              </w:rPr>
              <w:t>,</w:t>
            </w:r>
          </w:p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 w:rsidRPr="00577148">
              <w:rPr>
                <w:b/>
                <w:sz w:val="16"/>
                <w:szCs w:val="16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6"/>
                <w:lang w:val="bg-BG"/>
              </w:rPr>
              <w:t xml:space="preserve">Т. Рачев, </w:t>
            </w:r>
            <w:r w:rsidR="00823A46" w:rsidRPr="00577148">
              <w:rPr>
                <w:b/>
                <w:sz w:val="16"/>
                <w:szCs w:val="16"/>
                <w:lang w:val="bg-BG"/>
              </w:rPr>
              <w:t xml:space="preserve">   13 с.з.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>1 гр. Упр. по  РЧП,</w:t>
            </w:r>
          </w:p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 w:rsidRPr="00577148">
              <w:rPr>
                <w:b/>
                <w:sz w:val="16"/>
                <w:szCs w:val="16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6"/>
                <w:lang w:val="bg-BG"/>
              </w:rPr>
              <w:t>Т. Рачев,</w:t>
            </w:r>
            <w:r w:rsidR="00823A46" w:rsidRPr="00577148">
              <w:rPr>
                <w:b/>
                <w:sz w:val="16"/>
                <w:szCs w:val="16"/>
                <w:lang w:val="bg-BG"/>
              </w:rPr>
              <w:t xml:space="preserve">   </w:t>
            </w:r>
            <w:r w:rsidR="00823A46" w:rsidRPr="00577148">
              <w:rPr>
                <w:b/>
                <w:sz w:val="18"/>
                <w:szCs w:val="18"/>
                <w:lang w:val="bg-BG"/>
              </w:rPr>
              <w:t xml:space="preserve">уч. с. з.      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>2 гр. Упр. по  РЧП,</w:t>
            </w:r>
          </w:p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 w:rsidRPr="00577148">
              <w:rPr>
                <w:b/>
                <w:sz w:val="16"/>
                <w:szCs w:val="16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6"/>
                <w:lang w:val="bg-BG"/>
              </w:rPr>
              <w:t>Т. Рачев,</w:t>
            </w:r>
            <w:r w:rsidR="00823A46" w:rsidRPr="00577148">
              <w:rPr>
                <w:b/>
                <w:sz w:val="16"/>
                <w:szCs w:val="16"/>
                <w:lang w:val="bg-BG"/>
              </w:rPr>
              <w:t xml:space="preserve">   13 с.з.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21428C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</w:rPr>
              <w:t>6</w:t>
            </w:r>
            <w:r w:rsidR="00AF3A23" w:rsidRPr="00577148">
              <w:rPr>
                <w:b/>
                <w:sz w:val="16"/>
                <w:szCs w:val="16"/>
                <w:lang w:val="bg-BG"/>
              </w:rPr>
              <w:t xml:space="preserve"> гр. Упр. </w:t>
            </w:r>
            <w:proofErr w:type="gramStart"/>
            <w:r w:rsidR="00AF3A23" w:rsidRPr="00577148">
              <w:rPr>
                <w:b/>
                <w:sz w:val="16"/>
                <w:szCs w:val="16"/>
                <w:lang w:val="bg-BG"/>
              </w:rPr>
              <w:t>по  РЧП</w:t>
            </w:r>
            <w:proofErr w:type="gramEnd"/>
            <w:r w:rsidR="00AF3A23" w:rsidRPr="00577148">
              <w:rPr>
                <w:b/>
                <w:sz w:val="16"/>
                <w:szCs w:val="16"/>
                <w:lang w:val="bg-BG"/>
              </w:rPr>
              <w:t>,</w:t>
            </w:r>
          </w:p>
          <w:p w:rsidR="00AF3A23" w:rsidRPr="00577148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577148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 w:rsidRPr="00577148">
              <w:rPr>
                <w:b/>
                <w:sz w:val="16"/>
                <w:szCs w:val="16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6"/>
                <w:lang w:val="bg-BG"/>
              </w:rPr>
              <w:t xml:space="preserve">Т. Рачев, </w:t>
            </w:r>
            <w:r w:rsidR="00823A46" w:rsidRPr="00577148">
              <w:rPr>
                <w:b/>
                <w:sz w:val="16"/>
                <w:szCs w:val="16"/>
                <w:lang w:val="bg-BG"/>
              </w:rPr>
              <w:t xml:space="preserve">  13 с.з.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481532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481532">
              <w:rPr>
                <w:b/>
                <w:sz w:val="16"/>
                <w:szCs w:val="16"/>
                <w:lang w:val="bg-BG"/>
              </w:rPr>
              <w:t>4 гр. Упр. по  РЧП,</w:t>
            </w:r>
          </w:p>
          <w:p w:rsidR="00AF3A23" w:rsidRPr="00481532" w:rsidRDefault="00AF3A23" w:rsidP="00AF3A23">
            <w:pPr>
              <w:rPr>
                <w:b/>
                <w:sz w:val="16"/>
                <w:szCs w:val="16"/>
                <w:lang w:val="bg-BG"/>
              </w:rPr>
            </w:pPr>
            <w:r w:rsidRPr="00481532">
              <w:rPr>
                <w:b/>
                <w:sz w:val="16"/>
                <w:szCs w:val="16"/>
                <w:lang w:val="bg-BG"/>
              </w:rPr>
              <w:t xml:space="preserve">ас. </w:t>
            </w:r>
            <w:r w:rsidR="00C76B3C">
              <w:rPr>
                <w:b/>
                <w:sz w:val="16"/>
                <w:szCs w:val="16"/>
                <w:lang w:val="bg-BG"/>
              </w:rPr>
              <w:t xml:space="preserve">д-р </w:t>
            </w:r>
            <w:r w:rsidRPr="00481532">
              <w:rPr>
                <w:b/>
                <w:sz w:val="16"/>
                <w:szCs w:val="16"/>
                <w:lang w:val="bg-BG"/>
              </w:rPr>
              <w:t xml:space="preserve">Т. Рачев, </w:t>
            </w:r>
            <w:r w:rsidR="00823A46" w:rsidRPr="00481532">
              <w:rPr>
                <w:b/>
                <w:sz w:val="16"/>
                <w:szCs w:val="16"/>
                <w:lang w:val="bg-BG"/>
              </w:rPr>
              <w:t xml:space="preserve"> </w:t>
            </w:r>
            <w:r w:rsidR="00823A46" w:rsidRPr="00481532">
              <w:rPr>
                <w:b/>
                <w:sz w:val="18"/>
                <w:szCs w:val="18"/>
                <w:lang w:val="bg-BG"/>
              </w:rPr>
              <w:t xml:space="preserve">уч.с.з.     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A23" w:rsidRPr="00481532" w:rsidRDefault="00AF3A23" w:rsidP="00AF3A23">
            <w:pPr>
              <w:rPr>
                <w:b/>
                <w:sz w:val="16"/>
                <w:lang w:val="bg-BG"/>
              </w:rPr>
            </w:pPr>
          </w:p>
        </w:tc>
      </w:tr>
      <w:tr w:rsidR="00481532" w:rsidRPr="00481532" w:rsidTr="0021428C">
        <w:trPr>
          <w:trHeight w:val="187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F3A23" w:rsidRPr="00481532" w:rsidRDefault="00AF3A23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left w:val="double" w:sz="4" w:space="0" w:color="auto"/>
              <w:right w:val="single" w:sz="4" w:space="0" w:color="auto"/>
            </w:tcBorders>
          </w:tcPr>
          <w:p w:rsidR="00AF3A23" w:rsidRPr="00481532" w:rsidRDefault="00AF3A23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3 гр. Упр. по ОТП, гл. ас. д-р Д. Ханев, уч. с. з.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,</w:t>
            </w:r>
          </w:p>
          <w:p w:rsidR="009501FF" w:rsidRPr="00577148" w:rsidRDefault="004167B7" w:rsidP="004167B7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изкл. 15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Pr="00577148">
              <w:rPr>
                <w:b/>
                <w:sz w:val="18"/>
                <w:szCs w:val="18"/>
                <w:lang w:val="bg-BG"/>
              </w:rPr>
              <w:t>2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.10.</w:t>
            </w: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4167B7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 xml:space="preserve">5 гр. Упр. по ОТП, гл. ас. д-р Д. Ханев,   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уч. с. з., изкл. 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15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2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.10.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AF3A23" w:rsidP="00AF3A23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1 гр. Упр. по ОТП, гл. ас. д-р Д. Ханев,</w:t>
            </w:r>
          </w:p>
          <w:p w:rsidR="00AF3A23" w:rsidRPr="00577148" w:rsidRDefault="00AF3A23" w:rsidP="004167B7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уч. с. з.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  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изкл. 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15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2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>.10.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F3A23" w:rsidRPr="00577148" w:rsidRDefault="0021428C" w:rsidP="00AF3A23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</w:rPr>
              <w:t>4</w:t>
            </w:r>
            <w:r w:rsidR="00AF3A23" w:rsidRPr="00577148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 уч.с.з. </w:t>
            </w:r>
            <w:r w:rsidR="009501FF" w:rsidRPr="00577148">
              <w:rPr>
                <w:b/>
                <w:sz w:val="18"/>
                <w:szCs w:val="18"/>
                <w:lang w:val="bg-BG"/>
              </w:rPr>
              <w:t xml:space="preserve">, </w:t>
            </w:r>
            <w:r w:rsidR="00AF3A23" w:rsidRPr="00577148">
              <w:rPr>
                <w:b/>
                <w:sz w:val="18"/>
                <w:szCs w:val="18"/>
                <w:lang w:val="bg-BG"/>
              </w:rPr>
              <w:t xml:space="preserve">    </w:t>
            </w:r>
          </w:p>
          <w:p w:rsidR="00AF3A23" w:rsidRPr="00577148" w:rsidRDefault="009501FF" w:rsidP="004167B7">
            <w:pPr>
              <w:rPr>
                <w:b/>
                <w:sz w:val="18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 xml:space="preserve">изкл. 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15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 и 2</w:t>
            </w:r>
            <w:r w:rsidR="004167B7" w:rsidRPr="00577148">
              <w:rPr>
                <w:b/>
                <w:sz w:val="18"/>
                <w:szCs w:val="18"/>
                <w:lang w:val="bg-BG"/>
              </w:rPr>
              <w:t>2</w:t>
            </w:r>
            <w:r w:rsidRPr="00577148">
              <w:rPr>
                <w:b/>
                <w:sz w:val="18"/>
                <w:szCs w:val="18"/>
                <w:lang w:val="bg-BG"/>
              </w:rPr>
              <w:t>.10.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3A23" w:rsidRPr="00481532" w:rsidRDefault="003F7D63" w:rsidP="00AF3A23">
            <w:pPr>
              <w:rPr>
                <w:b/>
                <w:sz w:val="18"/>
                <w:szCs w:val="18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>Спорт 2 и 3 гр.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A23" w:rsidRPr="00481532" w:rsidRDefault="00AF3A23" w:rsidP="00AF3A23">
            <w:pPr>
              <w:rPr>
                <w:b/>
                <w:sz w:val="16"/>
                <w:szCs w:val="18"/>
                <w:lang w:val="bg-BG"/>
              </w:rPr>
            </w:pPr>
          </w:p>
        </w:tc>
      </w:tr>
      <w:tr w:rsidR="00481532" w:rsidRPr="00481532" w:rsidTr="0021428C">
        <w:trPr>
          <w:trHeight w:val="555"/>
        </w:trPr>
        <w:tc>
          <w:tcPr>
            <w:tcW w:w="141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918F5" w:rsidRPr="00481532" w:rsidRDefault="001918F5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1918F5" w:rsidRPr="00481532" w:rsidRDefault="001918F5" w:rsidP="00AF3A23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СРЯДА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18F5" w:rsidRPr="00A411BF" w:rsidRDefault="001918F5" w:rsidP="00AF3A23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F5" w:rsidRPr="00577148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6"/>
                <w:szCs w:val="18"/>
                <w:lang w:val="bg-BG"/>
              </w:rPr>
              <w:t xml:space="preserve">2 гр. Упр.по Латинска правна терминология и казуистика, ас. 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Т. Рачев – </w:t>
            </w:r>
          </w:p>
          <w:p w:rsidR="001918F5" w:rsidRPr="00577148" w:rsidRDefault="00823A46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уч.с.з.</w:t>
            </w:r>
            <w:r w:rsidR="0058303F" w:rsidRPr="00577148">
              <w:rPr>
                <w:b/>
                <w:sz w:val="18"/>
                <w:szCs w:val="18"/>
                <w:lang w:val="bg-BG"/>
              </w:rPr>
              <w:t>, изкл. 9.10.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   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18F5" w:rsidRPr="00577148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6"/>
                <w:szCs w:val="18"/>
                <w:lang w:val="bg-BG"/>
              </w:rPr>
              <w:t xml:space="preserve">1 гр. Упр.по Латинска правна терминология и казуистика, ас. 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Т. Рачев – </w:t>
            </w:r>
          </w:p>
          <w:p w:rsidR="001918F5" w:rsidRPr="00577148" w:rsidRDefault="0058303F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 xml:space="preserve">уч.с.з., </w:t>
            </w:r>
            <w:r w:rsidR="00823A46" w:rsidRPr="00577148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изкл. 9.10.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18F5" w:rsidRPr="00577148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6"/>
                <w:szCs w:val="18"/>
                <w:lang w:val="bg-BG"/>
              </w:rPr>
              <w:t>3 гр. Упр.п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 xml:space="preserve">о Латинска правна терминология 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казуистика, ас. 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Т. Рачев </w:t>
            </w:r>
          </w:p>
          <w:p w:rsidR="001918F5" w:rsidRPr="00577148" w:rsidRDefault="0058303F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уч.с.з., изкл. 9.10.</w:t>
            </w:r>
            <w:r w:rsidR="00823A46" w:rsidRPr="00577148">
              <w:rPr>
                <w:b/>
                <w:sz w:val="18"/>
                <w:szCs w:val="18"/>
                <w:lang w:val="bg-BG"/>
              </w:rPr>
              <w:t xml:space="preserve">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F5" w:rsidRPr="00577148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6"/>
                <w:szCs w:val="18"/>
              </w:rPr>
              <w:t>6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 гр. Упр.по Латинска правна терминология и казуистика, </w:t>
            </w:r>
            <w:proofErr w:type="gramStart"/>
            <w:r w:rsidRPr="00577148">
              <w:rPr>
                <w:b/>
                <w:sz w:val="16"/>
                <w:szCs w:val="18"/>
                <w:lang w:val="bg-BG"/>
              </w:rPr>
              <w:t>ас.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>д</w:t>
            </w:r>
            <w:proofErr w:type="gramEnd"/>
            <w:r w:rsidR="00C76B3C" w:rsidRPr="00577148">
              <w:rPr>
                <w:b/>
                <w:sz w:val="16"/>
                <w:szCs w:val="18"/>
                <w:lang w:val="bg-BG"/>
              </w:rPr>
              <w:t>-р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 Т. Рачев </w:t>
            </w:r>
          </w:p>
          <w:p w:rsidR="001918F5" w:rsidRPr="00577148" w:rsidRDefault="0058303F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>уч.с.з.,</w:t>
            </w:r>
            <w:r w:rsidR="00823A46" w:rsidRPr="00577148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577148">
              <w:rPr>
                <w:b/>
                <w:sz w:val="18"/>
                <w:szCs w:val="18"/>
                <w:lang w:val="bg-BG"/>
              </w:rPr>
              <w:t xml:space="preserve">изкл. 9.10.    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F5" w:rsidRPr="00577148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6"/>
                <w:szCs w:val="18"/>
                <w:lang w:val="bg-BG"/>
              </w:rPr>
              <w:t xml:space="preserve">5 гр. Упр.по Латинска правна терминология и казуистика, ас. </w:t>
            </w:r>
            <w:r w:rsidR="00C76B3C" w:rsidRPr="00577148">
              <w:rPr>
                <w:b/>
                <w:sz w:val="16"/>
                <w:szCs w:val="18"/>
                <w:lang w:val="bg-BG"/>
              </w:rPr>
              <w:t xml:space="preserve">д-р </w:t>
            </w:r>
            <w:r w:rsidRPr="00577148">
              <w:rPr>
                <w:b/>
                <w:sz w:val="16"/>
                <w:szCs w:val="18"/>
                <w:lang w:val="bg-BG"/>
              </w:rPr>
              <w:t xml:space="preserve">Т. Рачев </w:t>
            </w:r>
          </w:p>
          <w:p w:rsidR="001918F5" w:rsidRPr="00577148" w:rsidRDefault="0058303F" w:rsidP="00AF3A23">
            <w:pPr>
              <w:rPr>
                <w:b/>
                <w:sz w:val="16"/>
                <w:szCs w:val="18"/>
                <w:lang w:val="bg-BG"/>
              </w:rPr>
            </w:pPr>
            <w:r w:rsidRPr="00577148">
              <w:rPr>
                <w:b/>
                <w:sz w:val="18"/>
                <w:szCs w:val="18"/>
                <w:lang w:val="bg-BG"/>
              </w:rPr>
              <w:t xml:space="preserve">уч.с.з., изкл. 9.10.     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8F5" w:rsidRPr="00A411BF" w:rsidRDefault="001918F5" w:rsidP="00AF3A23">
            <w:pPr>
              <w:rPr>
                <w:b/>
                <w:sz w:val="16"/>
                <w:szCs w:val="18"/>
                <w:lang w:val="bg-BG"/>
              </w:rPr>
            </w:pPr>
            <w:r w:rsidRPr="00A411BF">
              <w:rPr>
                <w:b/>
                <w:sz w:val="16"/>
                <w:szCs w:val="18"/>
              </w:rPr>
              <w:t xml:space="preserve">4 </w:t>
            </w:r>
            <w:r w:rsidRPr="00A411BF">
              <w:rPr>
                <w:b/>
                <w:sz w:val="16"/>
                <w:szCs w:val="18"/>
                <w:lang w:val="bg-BG"/>
              </w:rPr>
              <w:t xml:space="preserve">гр. Упр.по Латинска правна терминология и казуистика, ас. </w:t>
            </w:r>
            <w:r w:rsidR="00C76B3C" w:rsidRPr="00A411BF">
              <w:rPr>
                <w:b/>
                <w:sz w:val="16"/>
                <w:szCs w:val="18"/>
                <w:lang w:val="bg-BG"/>
              </w:rPr>
              <w:t xml:space="preserve">д-р </w:t>
            </w:r>
            <w:r w:rsidRPr="00A411BF">
              <w:rPr>
                <w:b/>
                <w:sz w:val="16"/>
                <w:szCs w:val="18"/>
                <w:lang w:val="bg-BG"/>
              </w:rPr>
              <w:t xml:space="preserve">Т. Рачев </w:t>
            </w:r>
          </w:p>
          <w:p w:rsidR="001918F5" w:rsidRPr="00A411BF" w:rsidRDefault="0058303F" w:rsidP="00AF3A23">
            <w:pPr>
              <w:rPr>
                <w:b/>
                <w:sz w:val="16"/>
                <w:szCs w:val="18"/>
                <w:lang w:val="bg-BG"/>
              </w:rPr>
            </w:pPr>
            <w:r w:rsidRPr="00A411BF">
              <w:rPr>
                <w:b/>
                <w:sz w:val="18"/>
                <w:szCs w:val="18"/>
                <w:lang w:val="bg-BG"/>
              </w:rPr>
              <w:t>уч.с.з., изкл. 9.10.</w:t>
            </w:r>
            <w:r w:rsidR="00823A46" w:rsidRPr="00A411BF">
              <w:rPr>
                <w:b/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18F5" w:rsidRPr="00481532" w:rsidRDefault="001918F5" w:rsidP="00AF3A23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1763B6">
        <w:trPr>
          <w:trHeight w:val="555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гр. Упр. по ОТП, гл. ас. д-р Д. Ханев, </w:t>
            </w:r>
            <w:r>
              <w:rPr>
                <w:b/>
                <w:sz w:val="18"/>
                <w:szCs w:val="18"/>
                <w:lang w:val="bg-BG"/>
              </w:rPr>
              <w:t xml:space="preserve">9.10., </w:t>
            </w:r>
            <w:r w:rsidRPr="00481532">
              <w:rPr>
                <w:b/>
                <w:sz w:val="18"/>
                <w:szCs w:val="18"/>
                <w:lang w:val="bg-BG"/>
              </w:rPr>
              <w:t>уч. с. з.</w:t>
            </w:r>
          </w:p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9E3A62">
        <w:trPr>
          <w:trHeight w:val="555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 xml:space="preserve">2 гр. Упр. по Конституционно право –– ас. д-р И. Василев - 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уч.с.з.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>1 гр. Упр. по Конституционно право –ас. д-р И. Василев -   11 ауд.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9B79AB">
            <w:pPr>
              <w:rPr>
                <w:b/>
                <w:sz w:val="16"/>
                <w:szCs w:val="18"/>
                <w:lang w:val="bg-BG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>3 гр. Упр. по Конституционно право –ас.  д-р И. Василев - 54 с.з.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3B668C">
        <w:trPr>
          <w:trHeight w:val="555"/>
        </w:trPr>
        <w:tc>
          <w:tcPr>
            <w:tcW w:w="141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 xml:space="preserve">5 гр. Упр. по Конституционно право – д-р Б. Делиев -   </w:t>
            </w:r>
            <w:r w:rsidRPr="00481532">
              <w:rPr>
                <w:b/>
                <w:sz w:val="16"/>
                <w:szCs w:val="18"/>
              </w:rPr>
              <w:t xml:space="preserve">51 </w:t>
            </w:r>
            <w:r w:rsidRPr="00481532">
              <w:rPr>
                <w:b/>
                <w:sz w:val="16"/>
                <w:szCs w:val="18"/>
                <w:lang w:val="bg-BG"/>
              </w:rPr>
              <w:t>с.з.</w:t>
            </w:r>
            <w:r w:rsidRPr="00481532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>6 гр. Упр. по Конституционно право – д-р Б. Делиев  54 с.з.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  <w:r w:rsidRPr="00481532">
              <w:rPr>
                <w:b/>
                <w:sz w:val="16"/>
                <w:szCs w:val="18"/>
                <w:lang w:val="bg-BG"/>
              </w:rPr>
              <w:t>4 гр. Упр. по Конституционно право – д-р Б. Делиев –  54 с.з.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DC521A">
        <w:trPr>
          <w:trHeight w:val="340"/>
        </w:trPr>
        <w:tc>
          <w:tcPr>
            <w:tcW w:w="1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ЧЕТВЪРТЪК</w:t>
            </w: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8"/>
                <w:highlight w:val="yellow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/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9"/>
              <w:gridCol w:w="10034"/>
            </w:tblGrid>
            <w:tr w:rsidR="002E7B94" w:rsidRPr="00481532" w:rsidTr="00B436C5">
              <w:trPr>
                <w:trHeight w:val="340"/>
              </w:trPr>
              <w:tc>
                <w:tcPr>
                  <w:tcW w:w="4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7B94" w:rsidRPr="00481532" w:rsidRDefault="002E7B94" w:rsidP="0000625E">
                  <w:pPr>
                    <w:rPr>
                      <w:b/>
                      <w:lang w:val="bg-BG"/>
                    </w:rPr>
                  </w:pPr>
                  <w:r w:rsidRPr="00481532">
                    <w:rPr>
                      <w:b/>
                      <w:lang w:val="bg-BG"/>
                    </w:rPr>
                    <w:t xml:space="preserve">Лекции по Конституционно право – проф. д-р  Е. Друмева, доц. д-р Хр. Паунов – </w:t>
                  </w:r>
                  <w:r w:rsidRPr="00481532">
                    <w:rPr>
                      <w:b/>
                    </w:rPr>
                    <w:t>03</w:t>
                  </w:r>
                  <w:r w:rsidRPr="00481532">
                    <w:rPr>
                      <w:b/>
                      <w:lang w:val="bg-BG"/>
                    </w:rPr>
                    <w:t xml:space="preserve">.10., 17.10., 31.10.,  28.11., </w:t>
                  </w:r>
                  <w:r w:rsidRPr="0000625E">
                    <w:rPr>
                      <w:b/>
                      <w:color w:val="FF0000"/>
                      <w:lang w:val="bg-BG"/>
                    </w:rPr>
                    <w:t>0</w:t>
                  </w:r>
                  <w:r w:rsidR="0000625E" w:rsidRPr="0000625E">
                    <w:rPr>
                      <w:b/>
                      <w:color w:val="FF0000"/>
                    </w:rPr>
                    <w:t>9</w:t>
                  </w:r>
                  <w:r w:rsidRPr="0000625E">
                    <w:rPr>
                      <w:b/>
                      <w:color w:val="FF0000"/>
                      <w:lang w:val="bg-BG"/>
                    </w:rPr>
                    <w:t xml:space="preserve">.01., </w:t>
                  </w:r>
                  <w:r w:rsidRPr="00481532">
                    <w:rPr>
                      <w:b/>
                      <w:lang w:val="bg-BG"/>
                    </w:rPr>
                    <w:t>16.01.     8 ауд.</w:t>
                  </w:r>
                </w:p>
              </w:tc>
              <w:tc>
                <w:tcPr>
                  <w:tcW w:w="100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E7B94" w:rsidRPr="00481532" w:rsidRDefault="002E7B94" w:rsidP="002E7B94">
                  <w:pPr>
                    <w:rPr>
                      <w:b/>
                      <w:lang w:val="bg-BG"/>
                    </w:rPr>
                  </w:pPr>
                </w:p>
              </w:tc>
            </w:tr>
          </w:tbl>
          <w:p w:rsidR="002E7B94" w:rsidRPr="00481532" w:rsidRDefault="002E7B94" w:rsidP="002E7B94"/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3711C9">
        <w:trPr>
          <w:trHeight w:val="370"/>
        </w:trPr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ПЕТЪК</w:t>
            </w: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2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 xml:space="preserve">Лекции по Римско частно право, проф. д.ю.н. М. Новкиришка – </w:t>
            </w:r>
            <w:r w:rsidRPr="00481532">
              <w:rPr>
                <w:b/>
                <w:sz w:val="18"/>
                <w:szCs w:val="18"/>
              </w:rPr>
              <w:t>4</w:t>
            </w:r>
            <w:r w:rsidRPr="00481532">
              <w:rPr>
                <w:b/>
                <w:sz w:val="18"/>
                <w:szCs w:val="18"/>
                <w:lang w:val="bg-BG"/>
              </w:rPr>
              <w:t>.10., 1</w:t>
            </w:r>
            <w:r w:rsidRPr="00481532">
              <w:rPr>
                <w:b/>
                <w:sz w:val="18"/>
                <w:szCs w:val="18"/>
              </w:rPr>
              <w:t>8</w:t>
            </w:r>
            <w:r w:rsidRPr="00481532">
              <w:rPr>
                <w:b/>
                <w:sz w:val="18"/>
                <w:szCs w:val="18"/>
                <w:lang w:val="bg-BG"/>
              </w:rPr>
              <w:t>.10</w:t>
            </w:r>
            <w:r>
              <w:rPr>
                <w:b/>
                <w:sz w:val="18"/>
                <w:szCs w:val="18"/>
                <w:lang w:val="bg-BG"/>
              </w:rPr>
              <w:t>. -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6 ауд.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 xml:space="preserve">Лекции по Латинска правна терминология и казуистика, проф. д.ю.н. М. Новкиришка  - </w:t>
            </w:r>
            <w:r w:rsidRPr="00481532">
              <w:rPr>
                <w:b/>
                <w:sz w:val="18"/>
                <w:szCs w:val="18"/>
              </w:rPr>
              <w:t>4</w:t>
            </w:r>
            <w:r w:rsidRPr="00481532">
              <w:rPr>
                <w:b/>
                <w:sz w:val="18"/>
                <w:szCs w:val="18"/>
                <w:lang w:val="bg-BG"/>
              </w:rPr>
              <w:t>.10., 18.10.,   6 ауд.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2E7B94" w:rsidRPr="00481532" w:rsidTr="00936EA2">
        <w:trPr>
          <w:trHeight w:val="621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8"/>
                <w:szCs w:val="24"/>
                <w:lang w:val="bg-BG"/>
              </w:rPr>
              <w:t>Спорт 6 гр.</w:t>
            </w: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E7B94" w:rsidRPr="00481532" w:rsidRDefault="002E7B94" w:rsidP="002E7B9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26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F26304">
            <w:pPr>
              <w:rPr>
                <w:b/>
                <w:lang w:val="bg-BG"/>
              </w:rPr>
            </w:pPr>
            <w:r w:rsidRPr="00481532">
              <w:rPr>
                <w:b/>
                <w:lang w:val="bg-BG"/>
              </w:rPr>
              <w:t>Лекции по Обща теория на правото, проф. д-р Я. Стоилов, доц. д-р Б. Чернева –11.10., 25.10., 8.11., 15.11., 22.11., 29.11., 06.12., 13.12., 20.12</w:t>
            </w:r>
            <w:r w:rsidRPr="00220F88">
              <w:rPr>
                <w:b/>
                <w:lang w:val="bg-BG"/>
              </w:rPr>
              <w:t xml:space="preserve">., </w:t>
            </w:r>
            <w:r w:rsidR="00F26304" w:rsidRPr="00F26304">
              <w:rPr>
                <w:b/>
                <w:color w:val="FF0000"/>
                <w:lang w:val="bg-BG"/>
              </w:rPr>
              <w:t>17</w:t>
            </w:r>
            <w:r w:rsidRPr="00F26304">
              <w:rPr>
                <w:b/>
                <w:color w:val="FF0000"/>
                <w:lang w:val="bg-BG"/>
              </w:rPr>
              <w:t>.01</w:t>
            </w:r>
            <w:r w:rsidRPr="00220F88">
              <w:rPr>
                <w:b/>
                <w:lang w:val="bg-BG"/>
              </w:rPr>
              <w:t>.</w:t>
            </w:r>
            <w:r w:rsidR="00220F88">
              <w:rPr>
                <w:b/>
                <w:lang w:val="bg-BG"/>
              </w:rPr>
              <w:t xml:space="preserve"> - </w:t>
            </w:r>
            <w:r w:rsidRPr="00220F88">
              <w:rPr>
                <w:b/>
                <w:lang w:val="bg-BG"/>
              </w:rPr>
              <w:t xml:space="preserve">               </w:t>
            </w:r>
            <w:r w:rsidR="000D4897" w:rsidRPr="000D4897">
              <w:rPr>
                <w:b/>
                <w:color w:val="FF0000"/>
                <w:lang w:val="bg-BG"/>
              </w:rPr>
              <w:t>6</w:t>
            </w:r>
            <w:r w:rsidRPr="000D4897">
              <w:rPr>
                <w:b/>
                <w:color w:val="FF0000"/>
                <w:sz w:val="18"/>
                <w:szCs w:val="18"/>
                <w:lang w:val="bg-BG"/>
              </w:rPr>
              <w:t xml:space="preserve"> ауд.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F26304" w:rsidRDefault="002E7B94" w:rsidP="002E7B94">
            <w:pPr>
              <w:rPr>
                <w:b/>
                <w:lang w:val="bg-BG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E7B94" w:rsidRPr="00481532" w:rsidRDefault="002E7B94" w:rsidP="002E7B94">
            <w:pPr>
              <w:rPr>
                <w:b/>
              </w:rPr>
            </w:pPr>
          </w:p>
        </w:tc>
      </w:tr>
      <w:tr w:rsidR="008E72A4" w:rsidRPr="00481532" w:rsidTr="002016D3">
        <w:trPr>
          <w:trHeight w:val="621"/>
        </w:trPr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8"/>
                <w:szCs w:val="24"/>
                <w:lang w:val="bg-BG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72A4" w:rsidRPr="00577148" w:rsidRDefault="008E72A4" w:rsidP="008E72A4">
            <w:pPr>
              <w:rPr>
                <w:b/>
                <w:lang w:val="bg-BG"/>
              </w:rPr>
            </w:pPr>
            <w:r w:rsidRPr="00577148">
              <w:rPr>
                <w:b/>
                <w:lang w:val="bg-BG"/>
              </w:rPr>
              <w:t xml:space="preserve">Лекции по История на българската държава и право /ИБДП/, доц. д-р П. Неделева – </w:t>
            </w:r>
            <w:r w:rsidRPr="00577148">
              <w:rPr>
                <w:b/>
              </w:rPr>
              <w:t xml:space="preserve">10.01. - </w:t>
            </w:r>
            <w:r w:rsidRPr="00577148">
              <w:rPr>
                <w:b/>
                <w:lang w:val="bg-BG"/>
              </w:rPr>
              <w:t>6 ауд.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</w:rPr>
            </w:pPr>
          </w:p>
        </w:tc>
      </w:tr>
      <w:tr w:rsidR="008E72A4" w:rsidRPr="00481532" w:rsidTr="003711C9">
        <w:trPr>
          <w:trHeight w:val="370"/>
        </w:trPr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СЪБОТА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6520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lang w:val="bg-BG"/>
              </w:rPr>
            </w:pPr>
            <w:r w:rsidRPr="00481532">
              <w:rPr>
                <w:b/>
                <w:lang w:val="bg-BG"/>
              </w:rPr>
              <w:t xml:space="preserve">Лекции по Римско частно право, проф. д.ю.н. М. Новкиришка – 5.10., 12.10., 19.10., 26.10., 02.11. </w:t>
            </w:r>
            <w:r>
              <w:rPr>
                <w:b/>
                <w:lang w:val="bg-BG"/>
              </w:rPr>
              <w:t xml:space="preserve">- </w:t>
            </w:r>
            <w:r w:rsidRPr="00481532">
              <w:rPr>
                <w:b/>
                <w:lang w:val="bg-BG"/>
              </w:rPr>
              <w:t>8 ауд.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 xml:space="preserve">Лекции по Латинска правна терминология и казуистика, проф. д.ю.н. М. Новкиришка  - 5.10., 12.10., 19.10., 26.10., 02.11. </w:t>
            </w:r>
            <w:r>
              <w:rPr>
                <w:b/>
                <w:sz w:val="18"/>
                <w:szCs w:val="18"/>
                <w:lang w:val="bg-BG"/>
              </w:rPr>
              <w:t>-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81532">
              <w:rPr>
                <w:b/>
                <w:lang w:val="bg-BG"/>
              </w:rPr>
              <w:t>8 ауд.</w:t>
            </w: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8E72A4" w:rsidRPr="00481532" w:rsidTr="00CC6F90">
        <w:trPr>
          <w:trHeight w:val="370"/>
        </w:trPr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rPr>
                <w:sz w:val="16"/>
                <w:szCs w:val="24"/>
                <w:lang w:val="bg-BG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rPr>
                <w:b/>
                <w:lang w:val="bg-BG"/>
              </w:rPr>
            </w:pPr>
            <w:proofErr w:type="spellStart"/>
            <w:r w:rsidRPr="00481532">
              <w:rPr>
                <w:b/>
              </w:rPr>
              <w:t>До</w:t>
            </w:r>
            <w:proofErr w:type="spellEnd"/>
            <w:r w:rsidRPr="00481532">
              <w:rPr>
                <w:b/>
              </w:rPr>
              <w:t xml:space="preserve"> </w:t>
            </w:r>
            <w:r w:rsidRPr="00481532">
              <w:rPr>
                <w:b/>
                <w:lang w:val="bg-BG"/>
              </w:rPr>
              <w:t xml:space="preserve">14:30 ч. Лекции по Конституционно право – гл. ас. д-р Р. Янкулова  – 16.11. </w:t>
            </w:r>
            <w:r>
              <w:rPr>
                <w:b/>
                <w:lang w:val="bg-BG"/>
              </w:rPr>
              <w:t xml:space="preserve">- </w:t>
            </w:r>
            <w:r w:rsidRPr="00481532">
              <w:rPr>
                <w:b/>
                <w:lang w:val="bg-BG"/>
              </w:rPr>
              <w:t>11 ауд.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</w:tr>
      <w:tr w:rsidR="008E72A4" w:rsidRPr="00481532" w:rsidTr="00670630">
        <w:trPr>
          <w:trHeight w:val="323"/>
        </w:trPr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6"/>
                <w:szCs w:val="24"/>
                <w:lang w:val="bg-BG"/>
              </w:rPr>
              <w:t>НЕДЕЛЯ</w:t>
            </w: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65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lang w:val="bg-BG"/>
              </w:rPr>
              <w:t xml:space="preserve">Лекции по Римско частно право, проф. д.ю.н. М. Новкиришка – </w:t>
            </w:r>
            <w:r w:rsidRPr="00481532">
              <w:rPr>
                <w:b/>
              </w:rPr>
              <w:t>6</w:t>
            </w:r>
            <w:r w:rsidRPr="00481532">
              <w:rPr>
                <w:b/>
                <w:lang w:val="bg-BG"/>
              </w:rPr>
              <w:t xml:space="preserve">.10., 13.10., </w:t>
            </w:r>
            <w:r w:rsidRPr="00481532">
              <w:rPr>
                <w:b/>
              </w:rPr>
              <w:t>20</w:t>
            </w:r>
            <w:r w:rsidRPr="00481532">
              <w:rPr>
                <w:b/>
                <w:lang w:val="bg-BG"/>
              </w:rPr>
              <w:t>.10.,27.10.    8 ауд.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8E72A4" w:rsidRPr="00481532" w:rsidTr="00A630A2">
        <w:trPr>
          <w:trHeight w:val="323"/>
        </w:trPr>
        <w:tc>
          <w:tcPr>
            <w:tcW w:w="1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8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lang w:val="bg-BG"/>
              </w:rPr>
            </w:pPr>
            <w:r w:rsidRPr="00481532">
              <w:rPr>
                <w:b/>
                <w:lang w:val="bg-BG"/>
              </w:rPr>
              <w:t>Лекции по Римско частно право, проф. д.ю.н. М. Новкиришка – 3.11.</w:t>
            </w:r>
            <w:r>
              <w:rPr>
                <w:b/>
                <w:lang w:val="bg-BG"/>
              </w:rPr>
              <w:t>-</w:t>
            </w:r>
            <w:r w:rsidRPr="00481532">
              <w:rPr>
                <w:b/>
                <w:lang w:val="bg-BG"/>
              </w:rPr>
              <w:t xml:space="preserve"> 8 ауд.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  <w:r w:rsidRPr="00481532">
              <w:rPr>
                <w:b/>
                <w:sz w:val="18"/>
                <w:szCs w:val="18"/>
                <w:lang w:val="bg-BG"/>
              </w:rPr>
              <w:t xml:space="preserve">Лекции по ЛПТК, проф. д.ю.н. М. Новкиришка  - </w:t>
            </w:r>
            <w:r w:rsidRPr="00481532">
              <w:rPr>
                <w:b/>
                <w:sz w:val="18"/>
                <w:szCs w:val="18"/>
              </w:rPr>
              <w:t>03.11.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-</w:t>
            </w:r>
            <w:r w:rsidRPr="00481532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81532">
              <w:rPr>
                <w:b/>
                <w:lang w:val="bg-BG"/>
              </w:rPr>
              <w:t>8 ауд.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8E72A4" w:rsidRPr="00481532" w:rsidTr="001D16EF">
        <w:trPr>
          <w:trHeight w:val="323"/>
        </w:trPr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jc w:val="center"/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24"/>
                <w:lang w:val="bg-BG"/>
              </w:rPr>
            </w:pP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2A4" w:rsidRPr="00481532" w:rsidRDefault="008E72A4" w:rsidP="008E72A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</w:t>
            </w:r>
            <w:r w:rsidRPr="00481532">
              <w:rPr>
                <w:b/>
              </w:rPr>
              <w:t xml:space="preserve">о </w:t>
            </w:r>
            <w:r w:rsidRPr="00481532">
              <w:rPr>
                <w:b/>
                <w:lang w:val="bg-BG"/>
              </w:rPr>
              <w:t xml:space="preserve">14:30 ч. Лекции по Конституционно право – гл. ас. д-р Р. Янкулова  – 15.12.  </w:t>
            </w:r>
            <w:r>
              <w:rPr>
                <w:b/>
                <w:lang w:val="bg-BG"/>
              </w:rPr>
              <w:t>-</w:t>
            </w:r>
            <w:r w:rsidRPr="00481532">
              <w:rPr>
                <w:b/>
                <w:lang w:val="bg-BG"/>
              </w:rPr>
              <w:t xml:space="preserve">  11 ауд.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72A4" w:rsidRPr="00481532" w:rsidRDefault="008E72A4" w:rsidP="008E72A4">
            <w:pPr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0C7E40" w:rsidRPr="00481532" w:rsidRDefault="000C7E40" w:rsidP="004A056D">
      <w:pPr>
        <w:rPr>
          <w:lang w:val="bg-BG"/>
        </w:rPr>
      </w:pPr>
    </w:p>
    <w:sectPr w:rsidR="000C7E40" w:rsidRPr="00481532" w:rsidSect="004A056D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52"/>
    <w:rsid w:val="0000625E"/>
    <w:rsid w:val="0001550E"/>
    <w:rsid w:val="00032027"/>
    <w:rsid w:val="0004092C"/>
    <w:rsid w:val="000456F3"/>
    <w:rsid w:val="0006380C"/>
    <w:rsid w:val="00073144"/>
    <w:rsid w:val="0007539D"/>
    <w:rsid w:val="00095391"/>
    <w:rsid w:val="000A2866"/>
    <w:rsid w:val="000C7E40"/>
    <w:rsid w:val="000D4897"/>
    <w:rsid w:val="000E62A3"/>
    <w:rsid w:val="000E67A5"/>
    <w:rsid w:val="000F14A2"/>
    <w:rsid w:val="000F22B5"/>
    <w:rsid w:val="000F2D54"/>
    <w:rsid w:val="000F5894"/>
    <w:rsid w:val="00107F94"/>
    <w:rsid w:val="00117B7D"/>
    <w:rsid w:val="00124D0C"/>
    <w:rsid w:val="00152458"/>
    <w:rsid w:val="0016344E"/>
    <w:rsid w:val="001722D3"/>
    <w:rsid w:val="001918F5"/>
    <w:rsid w:val="00192C4C"/>
    <w:rsid w:val="001A0F9A"/>
    <w:rsid w:val="001A3C5F"/>
    <w:rsid w:val="001B2885"/>
    <w:rsid w:val="001B2DB0"/>
    <w:rsid w:val="001C1E0D"/>
    <w:rsid w:val="001C4839"/>
    <w:rsid w:val="001D03CF"/>
    <w:rsid w:val="001D78BD"/>
    <w:rsid w:val="0021428C"/>
    <w:rsid w:val="00216299"/>
    <w:rsid w:val="00220F88"/>
    <w:rsid w:val="00230BD2"/>
    <w:rsid w:val="00231A51"/>
    <w:rsid w:val="002325AF"/>
    <w:rsid w:val="00236267"/>
    <w:rsid w:val="00246CDB"/>
    <w:rsid w:val="00247F3F"/>
    <w:rsid w:val="00264019"/>
    <w:rsid w:val="002807D8"/>
    <w:rsid w:val="00284853"/>
    <w:rsid w:val="00295D5D"/>
    <w:rsid w:val="002A4B38"/>
    <w:rsid w:val="002A52CD"/>
    <w:rsid w:val="002B6990"/>
    <w:rsid w:val="002C082A"/>
    <w:rsid w:val="002E7B94"/>
    <w:rsid w:val="00304E6B"/>
    <w:rsid w:val="003210C5"/>
    <w:rsid w:val="003268FF"/>
    <w:rsid w:val="00327D3C"/>
    <w:rsid w:val="00331246"/>
    <w:rsid w:val="00351BB2"/>
    <w:rsid w:val="003541D3"/>
    <w:rsid w:val="00356C48"/>
    <w:rsid w:val="0036721C"/>
    <w:rsid w:val="003711C9"/>
    <w:rsid w:val="003C5114"/>
    <w:rsid w:val="003D1AE5"/>
    <w:rsid w:val="003E0C13"/>
    <w:rsid w:val="003E2016"/>
    <w:rsid w:val="003E74C5"/>
    <w:rsid w:val="003F71CE"/>
    <w:rsid w:val="003F7D63"/>
    <w:rsid w:val="004017C9"/>
    <w:rsid w:val="00407972"/>
    <w:rsid w:val="00412173"/>
    <w:rsid w:val="004167B7"/>
    <w:rsid w:val="00423EB1"/>
    <w:rsid w:val="00424D82"/>
    <w:rsid w:val="00436B07"/>
    <w:rsid w:val="00446CA5"/>
    <w:rsid w:val="004605D0"/>
    <w:rsid w:val="00466EA5"/>
    <w:rsid w:val="00481532"/>
    <w:rsid w:val="0049115E"/>
    <w:rsid w:val="004A056D"/>
    <w:rsid w:val="004A406B"/>
    <w:rsid w:val="004A45DE"/>
    <w:rsid w:val="004A5672"/>
    <w:rsid w:val="004B2B55"/>
    <w:rsid w:val="004C0DEF"/>
    <w:rsid w:val="004C2585"/>
    <w:rsid w:val="004E10F3"/>
    <w:rsid w:val="004E13DD"/>
    <w:rsid w:val="004E7A89"/>
    <w:rsid w:val="005008A2"/>
    <w:rsid w:val="00507A0E"/>
    <w:rsid w:val="00513D2A"/>
    <w:rsid w:val="005225C9"/>
    <w:rsid w:val="005513BA"/>
    <w:rsid w:val="00554DB9"/>
    <w:rsid w:val="00565848"/>
    <w:rsid w:val="005679DD"/>
    <w:rsid w:val="00577148"/>
    <w:rsid w:val="0058303F"/>
    <w:rsid w:val="00585907"/>
    <w:rsid w:val="00587205"/>
    <w:rsid w:val="005A2C0C"/>
    <w:rsid w:val="005A2F21"/>
    <w:rsid w:val="005A6D13"/>
    <w:rsid w:val="005B7621"/>
    <w:rsid w:val="005C0266"/>
    <w:rsid w:val="005D641A"/>
    <w:rsid w:val="005D7846"/>
    <w:rsid w:val="005E542C"/>
    <w:rsid w:val="005F1C91"/>
    <w:rsid w:val="005F620B"/>
    <w:rsid w:val="006062C4"/>
    <w:rsid w:val="00636E90"/>
    <w:rsid w:val="00654868"/>
    <w:rsid w:val="0066139B"/>
    <w:rsid w:val="00662E2B"/>
    <w:rsid w:val="00664ED2"/>
    <w:rsid w:val="00667997"/>
    <w:rsid w:val="006705F5"/>
    <w:rsid w:val="00677562"/>
    <w:rsid w:val="0068142B"/>
    <w:rsid w:val="006837EB"/>
    <w:rsid w:val="006863C2"/>
    <w:rsid w:val="006938CB"/>
    <w:rsid w:val="006950B8"/>
    <w:rsid w:val="00697079"/>
    <w:rsid w:val="006B6732"/>
    <w:rsid w:val="006C0124"/>
    <w:rsid w:val="006C2FD3"/>
    <w:rsid w:val="006D7879"/>
    <w:rsid w:val="007023C2"/>
    <w:rsid w:val="00710809"/>
    <w:rsid w:val="00712069"/>
    <w:rsid w:val="00727E4B"/>
    <w:rsid w:val="00732AD1"/>
    <w:rsid w:val="0073377F"/>
    <w:rsid w:val="00733817"/>
    <w:rsid w:val="0073652E"/>
    <w:rsid w:val="00746B5B"/>
    <w:rsid w:val="00750F2F"/>
    <w:rsid w:val="0076559B"/>
    <w:rsid w:val="00777516"/>
    <w:rsid w:val="00795ECF"/>
    <w:rsid w:val="007969E7"/>
    <w:rsid w:val="007A7F52"/>
    <w:rsid w:val="007C7A8F"/>
    <w:rsid w:val="007D0FBF"/>
    <w:rsid w:val="007E11D0"/>
    <w:rsid w:val="008023F9"/>
    <w:rsid w:val="0080644F"/>
    <w:rsid w:val="00811B74"/>
    <w:rsid w:val="008139B5"/>
    <w:rsid w:val="0081659E"/>
    <w:rsid w:val="00823A46"/>
    <w:rsid w:val="00850DDC"/>
    <w:rsid w:val="00861260"/>
    <w:rsid w:val="0087275B"/>
    <w:rsid w:val="00874EFE"/>
    <w:rsid w:val="00897419"/>
    <w:rsid w:val="008B5425"/>
    <w:rsid w:val="008D4BC2"/>
    <w:rsid w:val="008D74B4"/>
    <w:rsid w:val="008E72A4"/>
    <w:rsid w:val="008F11B9"/>
    <w:rsid w:val="008F728D"/>
    <w:rsid w:val="009009EA"/>
    <w:rsid w:val="00923B78"/>
    <w:rsid w:val="009250AF"/>
    <w:rsid w:val="00925B90"/>
    <w:rsid w:val="00935609"/>
    <w:rsid w:val="00936EA2"/>
    <w:rsid w:val="009501FF"/>
    <w:rsid w:val="00960C60"/>
    <w:rsid w:val="009649C6"/>
    <w:rsid w:val="00974716"/>
    <w:rsid w:val="00982014"/>
    <w:rsid w:val="009835D0"/>
    <w:rsid w:val="00986FF7"/>
    <w:rsid w:val="009957E9"/>
    <w:rsid w:val="00995B1C"/>
    <w:rsid w:val="009A3E0B"/>
    <w:rsid w:val="009B39C3"/>
    <w:rsid w:val="009B627D"/>
    <w:rsid w:val="009B79AB"/>
    <w:rsid w:val="009D3C86"/>
    <w:rsid w:val="009E33AC"/>
    <w:rsid w:val="009F1FC2"/>
    <w:rsid w:val="009F7CF3"/>
    <w:rsid w:val="00A150E1"/>
    <w:rsid w:val="00A165FF"/>
    <w:rsid w:val="00A411BF"/>
    <w:rsid w:val="00A54C73"/>
    <w:rsid w:val="00A57A16"/>
    <w:rsid w:val="00A57AEB"/>
    <w:rsid w:val="00A630A2"/>
    <w:rsid w:val="00A66069"/>
    <w:rsid w:val="00A66669"/>
    <w:rsid w:val="00A70521"/>
    <w:rsid w:val="00A75002"/>
    <w:rsid w:val="00A80C45"/>
    <w:rsid w:val="00A874A4"/>
    <w:rsid w:val="00A87F90"/>
    <w:rsid w:val="00A91B26"/>
    <w:rsid w:val="00A95FBB"/>
    <w:rsid w:val="00AA04EB"/>
    <w:rsid w:val="00AA3535"/>
    <w:rsid w:val="00AA3B59"/>
    <w:rsid w:val="00AA6000"/>
    <w:rsid w:val="00AB157D"/>
    <w:rsid w:val="00AD6B96"/>
    <w:rsid w:val="00AE31A4"/>
    <w:rsid w:val="00AE78C3"/>
    <w:rsid w:val="00AF3A23"/>
    <w:rsid w:val="00B00DBF"/>
    <w:rsid w:val="00B022BE"/>
    <w:rsid w:val="00B07086"/>
    <w:rsid w:val="00B119B0"/>
    <w:rsid w:val="00B16631"/>
    <w:rsid w:val="00B16F96"/>
    <w:rsid w:val="00B26D76"/>
    <w:rsid w:val="00B436C5"/>
    <w:rsid w:val="00B53A7A"/>
    <w:rsid w:val="00B5534E"/>
    <w:rsid w:val="00B670FF"/>
    <w:rsid w:val="00B8519B"/>
    <w:rsid w:val="00BA7C24"/>
    <w:rsid w:val="00BC5320"/>
    <w:rsid w:val="00BD639F"/>
    <w:rsid w:val="00BF7FA2"/>
    <w:rsid w:val="00C25086"/>
    <w:rsid w:val="00C257CD"/>
    <w:rsid w:val="00C3781A"/>
    <w:rsid w:val="00C41967"/>
    <w:rsid w:val="00C511B9"/>
    <w:rsid w:val="00C74819"/>
    <w:rsid w:val="00C76B3C"/>
    <w:rsid w:val="00CA5C4F"/>
    <w:rsid w:val="00CC24E2"/>
    <w:rsid w:val="00CD5F28"/>
    <w:rsid w:val="00CF2626"/>
    <w:rsid w:val="00CF629D"/>
    <w:rsid w:val="00D06310"/>
    <w:rsid w:val="00D14EDA"/>
    <w:rsid w:val="00D31441"/>
    <w:rsid w:val="00D36E76"/>
    <w:rsid w:val="00D6073C"/>
    <w:rsid w:val="00D64A94"/>
    <w:rsid w:val="00D6651B"/>
    <w:rsid w:val="00D70A75"/>
    <w:rsid w:val="00D818FE"/>
    <w:rsid w:val="00DA1AEF"/>
    <w:rsid w:val="00DA40F9"/>
    <w:rsid w:val="00DA703E"/>
    <w:rsid w:val="00DB3F02"/>
    <w:rsid w:val="00DB63C6"/>
    <w:rsid w:val="00DC521A"/>
    <w:rsid w:val="00DC7C52"/>
    <w:rsid w:val="00DF12BC"/>
    <w:rsid w:val="00DF3A74"/>
    <w:rsid w:val="00DF79B3"/>
    <w:rsid w:val="00E11CA6"/>
    <w:rsid w:val="00E33B45"/>
    <w:rsid w:val="00E45D4C"/>
    <w:rsid w:val="00E668CB"/>
    <w:rsid w:val="00E71D41"/>
    <w:rsid w:val="00E77B4D"/>
    <w:rsid w:val="00E92735"/>
    <w:rsid w:val="00E96A52"/>
    <w:rsid w:val="00EC756C"/>
    <w:rsid w:val="00ED0F30"/>
    <w:rsid w:val="00ED2490"/>
    <w:rsid w:val="00ED44A5"/>
    <w:rsid w:val="00EE0F6B"/>
    <w:rsid w:val="00EF28EC"/>
    <w:rsid w:val="00F03FB1"/>
    <w:rsid w:val="00F125F3"/>
    <w:rsid w:val="00F167B1"/>
    <w:rsid w:val="00F26304"/>
    <w:rsid w:val="00F36057"/>
    <w:rsid w:val="00F61787"/>
    <w:rsid w:val="00F70EFC"/>
    <w:rsid w:val="00F8021A"/>
    <w:rsid w:val="00FB1DFE"/>
    <w:rsid w:val="00FB1FC7"/>
    <w:rsid w:val="00FC5827"/>
    <w:rsid w:val="00FC7CDB"/>
    <w:rsid w:val="00FE3D8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949"/>
  <w15:docId w15:val="{BD9CDCDA-6B3F-40B5-B3E5-439238C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29</cp:revision>
  <cp:lastPrinted>2019-09-20T06:09:00Z</cp:lastPrinted>
  <dcterms:created xsi:type="dcterms:W3CDTF">2019-09-20T05:48:00Z</dcterms:created>
  <dcterms:modified xsi:type="dcterms:W3CDTF">2019-12-16T08:37:00Z</dcterms:modified>
</cp:coreProperties>
</file>