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C3" w:rsidRPr="006868C1" w:rsidRDefault="00761C82" w:rsidP="001A26C3">
      <w:pPr>
        <w:jc w:val="center"/>
        <w:rPr>
          <w:rFonts w:ascii="Arial Narrow" w:hAnsi="Arial Narrow"/>
          <w:b/>
          <w:szCs w:val="16"/>
          <w:lang w:val="bg-BG"/>
        </w:rPr>
      </w:pPr>
      <w:r>
        <w:rPr>
          <w:rFonts w:ascii="Arial Narrow" w:hAnsi="Arial Narrow"/>
          <w:b/>
          <w:szCs w:val="16"/>
          <w:lang w:val="bg-BG"/>
        </w:rPr>
        <w:t xml:space="preserve"> </w:t>
      </w:r>
      <w:r w:rsidR="001A26C3" w:rsidRPr="006868C1">
        <w:rPr>
          <w:rFonts w:ascii="Arial Narrow" w:hAnsi="Arial Narrow"/>
          <w:b/>
          <w:szCs w:val="16"/>
          <w:lang w:val="x-none"/>
        </w:rPr>
        <w:t>ЮРИДИЧЕСКИ ФАКУЛТЕТ</w:t>
      </w:r>
      <w:r w:rsidR="001A26C3" w:rsidRPr="006868C1">
        <w:rPr>
          <w:rFonts w:ascii="Arial Narrow" w:hAnsi="Arial Narrow"/>
          <w:b/>
          <w:szCs w:val="16"/>
          <w:lang w:val="bg-BG"/>
        </w:rPr>
        <w:t xml:space="preserve"> </w:t>
      </w:r>
    </w:p>
    <w:p w:rsidR="001A26C3" w:rsidRPr="00FB1198" w:rsidRDefault="009D0CFF" w:rsidP="00514897">
      <w:pPr>
        <w:rPr>
          <w:rFonts w:ascii="Arial Narrow" w:hAnsi="Arial Narrow"/>
          <w:b/>
          <w:color w:val="000000"/>
          <w:szCs w:val="16"/>
          <w:lang w:val="bg-BG"/>
        </w:rPr>
      </w:pPr>
      <w:r>
        <w:rPr>
          <w:rFonts w:ascii="Arial Narrow" w:hAnsi="Arial Narrow"/>
          <w:b/>
          <w:bCs/>
          <w:szCs w:val="16"/>
          <w:lang w:val="bg-BG"/>
        </w:rPr>
        <w:tab/>
        <w:t xml:space="preserve">  </w:t>
      </w:r>
      <w:r w:rsidR="00514897" w:rsidRPr="00576333">
        <w:rPr>
          <w:rFonts w:ascii="Arial Narrow" w:hAnsi="Arial Narrow"/>
          <w:b/>
          <w:bCs/>
          <w:szCs w:val="16"/>
          <w:lang w:val="bg-BG"/>
        </w:rPr>
        <w:t>Последна редакция:</w:t>
      </w:r>
      <w:r w:rsidR="005F428E">
        <w:rPr>
          <w:rFonts w:ascii="Arial Narrow" w:hAnsi="Arial Narrow"/>
          <w:b/>
          <w:bCs/>
          <w:szCs w:val="16"/>
          <w:lang w:val="bg-BG"/>
        </w:rPr>
        <w:t xml:space="preserve"> </w:t>
      </w:r>
      <w:r w:rsidR="005F428E" w:rsidRPr="005F428E">
        <w:rPr>
          <w:rFonts w:ascii="Arial Narrow" w:hAnsi="Arial Narrow"/>
          <w:b/>
          <w:bCs/>
          <w:color w:val="FF0000"/>
          <w:szCs w:val="16"/>
        </w:rPr>
        <w:t>13.02.2020 г.</w:t>
      </w:r>
      <w:r w:rsidR="006868C1" w:rsidRPr="005F428E">
        <w:rPr>
          <w:rFonts w:ascii="Arial Narrow" w:hAnsi="Arial Narrow"/>
          <w:b/>
          <w:bCs/>
          <w:color w:val="FF0000"/>
          <w:szCs w:val="16"/>
          <w:lang w:val="bg-BG"/>
        </w:rPr>
        <w:tab/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1A26C3" w:rsidRPr="00FB1198">
        <w:rPr>
          <w:rFonts w:ascii="Arial Narrow" w:hAnsi="Arial Narrow"/>
          <w:b/>
          <w:bCs/>
          <w:color w:val="000000"/>
          <w:szCs w:val="16"/>
          <w:lang w:val="bg-BG"/>
        </w:rPr>
        <w:t xml:space="preserve">Втори семестър 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 xml:space="preserve">Специалност   ПРАВО,   Курс  </w:t>
      </w:r>
      <w:r w:rsidR="001A26C3" w:rsidRPr="00FB1198">
        <w:rPr>
          <w:rFonts w:ascii="Arial Narrow" w:hAnsi="Arial Narrow"/>
          <w:b/>
          <w:color w:val="000000"/>
          <w:szCs w:val="16"/>
          <w:lang w:val="ru-RU"/>
        </w:rPr>
        <w:t>5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- Уч. 201</w:t>
      </w:r>
      <w:r w:rsidR="004C20C4">
        <w:rPr>
          <w:rFonts w:ascii="Arial Narrow" w:hAnsi="Arial Narrow"/>
          <w:b/>
          <w:color w:val="000000"/>
          <w:szCs w:val="16"/>
          <w:lang w:val="bg-BG"/>
        </w:rPr>
        <w:t>9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/ 20</w:t>
      </w:r>
      <w:r w:rsidR="004C20C4">
        <w:rPr>
          <w:rFonts w:ascii="Arial Narrow" w:hAnsi="Arial Narrow"/>
          <w:b/>
          <w:color w:val="000000"/>
          <w:szCs w:val="16"/>
          <w:lang w:val="bg-BG"/>
        </w:rPr>
        <w:t>20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г. </w:t>
      </w:r>
      <w:r w:rsidR="00C53271">
        <w:rPr>
          <w:rFonts w:ascii="Arial Narrow" w:hAnsi="Arial Narrow"/>
          <w:b/>
          <w:color w:val="000000"/>
          <w:szCs w:val="16"/>
          <w:lang w:val="bg-BG"/>
        </w:rPr>
        <w:t>5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гр.</w:t>
      </w:r>
    </w:p>
    <w:tbl>
      <w:tblPr>
        <w:tblW w:w="1389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418"/>
        <w:gridCol w:w="1711"/>
        <w:gridCol w:w="1430"/>
        <w:gridCol w:w="1435"/>
        <w:gridCol w:w="1430"/>
        <w:gridCol w:w="1507"/>
        <w:gridCol w:w="1358"/>
        <w:gridCol w:w="1760"/>
      </w:tblGrid>
      <w:tr w:rsidR="00C40A6B" w:rsidRPr="0079334A" w:rsidTr="004F0746">
        <w:tc>
          <w:tcPr>
            <w:tcW w:w="18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Д Н И</w:t>
            </w:r>
          </w:p>
        </w:tc>
        <w:tc>
          <w:tcPr>
            <w:tcW w:w="1204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4A2FA5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 А С О В Е</w:t>
            </w:r>
          </w:p>
        </w:tc>
      </w:tr>
      <w:tr w:rsidR="00C40A6B" w:rsidRPr="0079334A" w:rsidTr="004F0746">
        <w:tc>
          <w:tcPr>
            <w:tcW w:w="18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7.30 – 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9.00 – 10.30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10.30 – 12.00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12.00 – 13.30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13.30 – 15.00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15.00 – 16.30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16.30 – 18.00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79334A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18.00 – 19.30</w:t>
            </w:r>
          </w:p>
        </w:tc>
      </w:tr>
      <w:tr w:rsidR="00C40A6B" w:rsidRPr="00527C68" w:rsidTr="004F0746">
        <w:trPr>
          <w:trHeight w:val="966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40A6B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79334A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ПОНЕДЕЛНИК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F066B" w:rsidRPr="0079334A" w:rsidRDefault="00CF066B" w:rsidP="00CA288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631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A1943" w:rsidRPr="00F9439C" w:rsidRDefault="00A07762" w:rsidP="00FA1943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 xml:space="preserve">От 9:45 ч. до 15:00 ч. </w:t>
            </w:r>
            <w:proofErr w:type="spellStart"/>
            <w:r w:rsidR="00FA1943" w:rsidRPr="00F9439C">
              <w:rPr>
                <w:b/>
                <w:sz w:val="22"/>
                <w:szCs w:val="22"/>
              </w:rPr>
              <w:t>Лекции</w:t>
            </w:r>
            <w:proofErr w:type="spellEnd"/>
            <w:r w:rsidR="00FA1943" w:rsidRPr="00F943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A1943" w:rsidRPr="00F9439C">
              <w:rPr>
                <w:b/>
                <w:sz w:val="22"/>
                <w:szCs w:val="22"/>
              </w:rPr>
              <w:t>по</w:t>
            </w:r>
            <w:proofErr w:type="spellEnd"/>
            <w:r w:rsidR="00FA1943" w:rsidRPr="00F943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A1943" w:rsidRPr="00F9439C">
              <w:rPr>
                <w:b/>
                <w:sz w:val="22"/>
                <w:szCs w:val="22"/>
              </w:rPr>
              <w:t>Застрахователно</w:t>
            </w:r>
            <w:proofErr w:type="spellEnd"/>
            <w:r w:rsidR="00FA1943" w:rsidRPr="00F943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A1943" w:rsidRPr="00F9439C">
              <w:rPr>
                <w:b/>
                <w:sz w:val="22"/>
                <w:szCs w:val="22"/>
              </w:rPr>
              <w:t>право</w:t>
            </w:r>
            <w:proofErr w:type="spellEnd"/>
            <w:r w:rsidR="00FA1943" w:rsidRPr="00F9439C">
              <w:rPr>
                <w:b/>
                <w:sz w:val="22"/>
                <w:szCs w:val="22"/>
              </w:rPr>
              <w:t xml:space="preserve"> – </w:t>
            </w:r>
            <w:proofErr w:type="spellStart"/>
            <w:r w:rsidR="00FA1943" w:rsidRPr="00F9439C">
              <w:rPr>
                <w:b/>
                <w:sz w:val="22"/>
                <w:szCs w:val="22"/>
              </w:rPr>
              <w:t>проф</w:t>
            </w:r>
            <w:proofErr w:type="spellEnd"/>
            <w:r w:rsidR="00FA1943" w:rsidRPr="00F9439C">
              <w:rPr>
                <w:b/>
                <w:sz w:val="22"/>
                <w:szCs w:val="22"/>
              </w:rPr>
              <w:t>.</w:t>
            </w:r>
            <w:r w:rsidR="00FA1943" w:rsidRPr="00F9439C">
              <w:rPr>
                <w:b/>
                <w:sz w:val="22"/>
                <w:szCs w:val="22"/>
                <w:lang w:val="bg-BG"/>
              </w:rPr>
              <w:t xml:space="preserve"> д-р П. Голева – 17.02., 24.02., 2.03., 9.03.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 xml:space="preserve">-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DD591D" w:rsidRPr="00F9439C" w:rsidRDefault="00DD591D" w:rsidP="00A07762">
            <w:pPr>
              <w:rPr>
                <w:b/>
                <w:sz w:val="22"/>
                <w:szCs w:val="22"/>
                <w:lang w:val="bg-BG"/>
              </w:rPr>
            </w:pPr>
          </w:p>
          <w:p w:rsidR="00A07762" w:rsidRPr="00F9439C" w:rsidRDefault="00A07762" w:rsidP="00A07762">
            <w:pPr>
              <w:rPr>
                <w:b/>
                <w:sz w:val="22"/>
                <w:szCs w:val="22"/>
                <w:lang w:val="bg-BG"/>
              </w:rPr>
            </w:pPr>
            <w:r w:rsidRPr="005F428E">
              <w:rPr>
                <w:b/>
                <w:color w:val="FF0000"/>
                <w:sz w:val="22"/>
                <w:szCs w:val="22"/>
                <w:lang w:val="bg-BG"/>
              </w:rPr>
              <w:t xml:space="preserve">От </w:t>
            </w:r>
            <w:r w:rsidR="00C52ED2" w:rsidRPr="005F428E">
              <w:rPr>
                <w:b/>
                <w:color w:val="FF0000"/>
                <w:sz w:val="22"/>
                <w:szCs w:val="22"/>
              </w:rPr>
              <w:t>10</w:t>
            </w:r>
            <w:r w:rsidR="00C52ED2" w:rsidRPr="005F428E">
              <w:rPr>
                <w:b/>
                <w:color w:val="FF0000"/>
                <w:sz w:val="22"/>
                <w:szCs w:val="22"/>
                <w:lang w:val="bg-BG"/>
              </w:rPr>
              <w:t>:30</w:t>
            </w:r>
            <w:r w:rsidRPr="005F428E">
              <w:rPr>
                <w:b/>
                <w:color w:val="FF0000"/>
                <w:sz w:val="22"/>
                <w:szCs w:val="22"/>
                <w:lang w:val="bg-BG"/>
              </w:rPr>
              <w:t xml:space="preserve"> ч. до 15:00 ч. </w:t>
            </w:r>
            <w:r w:rsidRPr="00F9439C">
              <w:rPr>
                <w:b/>
                <w:sz w:val="22"/>
                <w:szCs w:val="22"/>
                <w:lang w:val="bg-BG"/>
              </w:rPr>
              <w:t>Лекции по Сравнително частно право – доц. д-р Кр. Митев – 16.03.</w:t>
            </w:r>
            <w:r w:rsidR="00B5276E" w:rsidRPr="00F9439C">
              <w:rPr>
                <w:b/>
                <w:sz w:val="22"/>
                <w:szCs w:val="22"/>
                <w:lang w:val="bg-BG"/>
              </w:rPr>
              <w:t>, 13.04.</w:t>
            </w:r>
            <w:r w:rsidRPr="00F9439C">
              <w:rPr>
                <w:b/>
                <w:sz w:val="22"/>
                <w:szCs w:val="22"/>
                <w:lang w:val="bg-BG"/>
              </w:rPr>
              <w:t>2020</w:t>
            </w:r>
            <w:r w:rsidR="004F0746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F9439C">
              <w:rPr>
                <w:b/>
                <w:sz w:val="22"/>
                <w:szCs w:val="22"/>
                <w:lang w:val="bg-BG"/>
              </w:rPr>
              <w:t>г.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-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DD591D" w:rsidRPr="00F9439C" w:rsidRDefault="00DD591D" w:rsidP="00F5016F">
            <w:pPr>
              <w:rPr>
                <w:b/>
                <w:sz w:val="22"/>
                <w:szCs w:val="22"/>
                <w:lang w:val="bg-BG"/>
              </w:rPr>
            </w:pPr>
          </w:p>
          <w:p w:rsidR="00A07762" w:rsidRPr="00F9439C" w:rsidRDefault="00A07762" w:rsidP="00F9439C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 xml:space="preserve">От 9:45 ч. до 15:00 ч. Лекции по Банково право – доц. д-р Мария Кьосева –   </w:t>
            </w:r>
            <w:r w:rsidR="005E6483" w:rsidRPr="00F9439C">
              <w:rPr>
                <w:b/>
                <w:sz w:val="22"/>
                <w:szCs w:val="22"/>
                <w:lang w:val="bg-BG"/>
              </w:rPr>
              <w:t xml:space="preserve">23.03., </w:t>
            </w:r>
            <w:r w:rsidRPr="00F9439C">
              <w:rPr>
                <w:b/>
                <w:sz w:val="22"/>
                <w:szCs w:val="22"/>
                <w:lang w:val="bg-BG"/>
              </w:rPr>
              <w:t>30.03.</w:t>
            </w:r>
            <w:r w:rsidR="00D66321" w:rsidRPr="00F9439C">
              <w:rPr>
                <w:b/>
                <w:sz w:val="22"/>
                <w:szCs w:val="22"/>
                <w:lang w:val="bg-BG"/>
              </w:rPr>
              <w:t>, 06.04.</w:t>
            </w:r>
            <w:r w:rsid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 xml:space="preserve">-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</w:tc>
      </w:tr>
      <w:tr w:rsidR="00B44D09" w:rsidRPr="0053651C" w:rsidTr="004F0746">
        <w:trPr>
          <w:trHeight w:val="1062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ВТОРНИК</w:t>
            </w: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44D09" w:rsidRPr="0079334A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631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8D74EA" w:rsidRPr="00F9439C" w:rsidRDefault="008D74EA" w:rsidP="008D74EA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>От 9:45 ч. до 15:00 ч. Лекции по Нормотворчество – доц. д-р Хр. Паунов – 1</w:t>
            </w:r>
            <w:r w:rsidR="00EB427F" w:rsidRPr="00F9439C">
              <w:rPr>
                <w:b/>
                <w:sz w:val="22"/>
                <w:szCs w:val="22"/>
                <w:lang w:val="bg-BG"/>
              </w:rPr>
              <w:t>8</w:t>
            </w:r>
            <w:r w:rsidRPr="00F9439C">
              <w:rPr>
                <w:b/>
                <w:sz w:val="22"/>
                <w:szCs w:val="22"/>
                <w:lang w:val="bg-BG"/>
              </w:rPr>
              <w:t>.0</w:t>
            </w:r>
            <w:r w:rsidR="00EB427F" w:rsidRPr="00F9439C">
              <w:rPr>
                <w:b/>
                <w:sz w:val="22"/>
                <w:szCs w:val="22"/>
                <w:lang w:val="bg-BG"/>
              </w:rPr>
              <w:t>2</w:t>
            </w:r>
            <w:r w:rsidRPr="00F9439C">
              <w:rPr>
                <w:b/>
                <w:sz w:val="22"/>
                <w:szCs w:val="22"/>
                <w:lang w:val="bg-BG"/>
              </w:rPr>
              <w:t>., 2</w:t>
            </w:r>
            <w:r w:rsidR="00EB427F" w:rsidRPr="00F9439C">
              <w:rPr>
                <w:b/>
                <w:sz w:val="22"/>
                <w:szCs w:val="22"/>
                <w:lang w:val="bg-BG"/>
              </w:rPr>
              <w:t>5</w:t>
            </w:r>
            <w:r w:rsidRPr="00F9439C">
              <w:rPr>
                <w:b/>
                <w:sz w:val="22"/>
                <w:szCs w:val="22"/>
                <w:lang w:val="bg-BG"/>
              </w:rPr>
              <w:t>.0</w:t>
            </w:r>
            <w:r w:rsidR="00EB427F" w:rsidRPr="00F9439C">
              <w:rPr>
                <w:b/>
                <w:sz w:val="22"/>
                <w:szCs w:val="22"/>
                <w:lang w:val="bg-BG"/>
              </w:rPr>
              <w:t>2</w:t>
            </w:r>
            <w:r w:rsidRPr="00F9439C">
              <w:rPr>
                <w:b/>
                <w:sz w:val="22"/>
                <w:szCs w:val="22"/>
                <w:lang w:val="bg-BG"/>
              </w:rPr>
              <w:t>.2020 г.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 xml:space="preserve"> -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DD591D" w:rsidRPr="00F9439C" w:rsidRDefault="00DD591D" w:rsidP="005F2B2D">
            <w:pPr>
              <w:rPr>
                <w:b/>
                <w:sz w:val="22"/>
                <w:szCs w:val="22"/>
                <w:lang w:val="bg-BG"/>
              </w:rPr>
            </w:pPr>
          </w:p>
          <w:p w:rsidR="00BC3A4E" w:rsidRPr="00F9439C" w:rsidRDefault="00665D20" w:rsidP="00DD591D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>От 9:00 ч. до 1</w:t>
            </w:r>
            <w:r w:rsidR="009B70A7">
              <w:rPr>
                <w:b/>
                <w:sz w:val="22"/>
                <w:szCs w:val="22"/>
                <w:lang w:val="bg-BG"/>
              </w:rPr>
              <w:t>4</w:t>
            </w:r>
            <w:r w:rsidRPr="00F9439C">
              <w:rPr>
                <w:b/>
                <w:sz w:val="22"/>
                <w:szCs w:val="22"/>
                <w:lang w:val="bg-BG"/>
              </w:rPr>
              <w:t>:</w:t>
            </w:r>
            <w:r w:rsidR="009B70A7">
              <w:rPr>
                <w:b/>
                <w:sz w:val="22"/>
                <w:szCs w:val="22"/>
                <w:lang w:val="bg-BG"/>
              </w:rPr>
              <w:t>3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0 ч. Лекции по Арбитраж и алтернативно решаване на спорове – </w:t>
            </w:r>
            <w:r w:rsidR="007E546D" w:rsidRPr="00F9439C">
              <w:rPr>
                <w:b/>
                <w:sz w:val="22"/>
                <w:szCs w:val="22"/>
                <w:lang w:val="bg-BG"/>
              </w:rPr>
              <w:t>доц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. д-р </w:t>
            </w:r>
            <w:r w:rsidR="007E546D" w:rsidRPr="00F9439C">
              <w:rPr>
                <w:b/>
                <w:sz w:val="22"/>
                <w:szCs w:val="22"/>
                <w:lang w:val="bg-BG"/>
              </w:rPr>
              <w:t>Г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. </w:t>
            </w:r>
            <w:r w:rsidR="007E546D" w:rsidRPr="00F9439C">
              <w:rPr>
                <w:b/>
                <w:sz w:val="22"/>
                <w:szCs w:val="22"/>
                <w:lang w:val="bg-BG"/>
              </w:rPr>
              <w:t>Ганчев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 – </w:t>
            </w:r>
            <w:r w:rsidR="00510332" w:rsidRPr="00F9439C">
              <w:rPr>
                <w:b/>
                <w:sz w:val="22"/>
                <w:szCs w:val="22"/>
                <w:lang w:val="bg-BG"/>
              </w:rPr>
              <w:t>10.03., 17.03.20</w:t>
            </w:r>
            <w:r w:rsidR="00EA1779" w:rsidRPr="00F9439C">
              <w:rPr>
                <w:b/>
                <w:sz w:val="22"/>
                <w:szCs w:val="22"/>
                <w:lang w:val="bg-BG"/>
              </w:rPr>
              <w:t xml:space="preserve">20 </w:t>
            </w:r>
            <w:r w:rsidR="00510332" w:rsidRPr="00F9439C">
              <w:rPr>
                <w:b/>
                <w:sz w:val="22"/>
                <w:szCs w:val="22"/>
                <w:lang w:val="bg-BG"/>
              </w:rPr>
              <w:t>г.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 xml:space="preserve">-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EA1779" w:rsidRPr="00F9439C" w:rsidRDefault="00EA1779" w:rsidP="00DD591D">
            <w:pPr>
              <w:rPr>
                <w:b/>
                <w:sz w:val="22"/>
                <w:szCs w:val="22"/>
                <w:lang w:val="bg-BG"/>
              </w:rPr>
            </w:pPr>
          </w:p>
          <w:p w:rsidR="00EA1779" w:rsidRPr="00F9439C" w:rsidRDefault="00EA1779" w:rsidP="00F9439C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>От 9:00 ч. до 16:00 ч. Лекции по Вътрешен пазар на ЕС – проф. д-р И. Илиева – 31.03.2020 г.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 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-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</w:tc>
      </w:tr>
      <w:tr w:rsidR="00530EED" w:rsidRPr="0053651C" w:rsidTr="004F0746">
        <w:trPr>
          <w:trHeight w:val="826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СРЯДА</w:t>
            </w: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631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52D8F" w:rsidRPr="00F9439C" w:rsidRDefault="004010D9" w:rsidP="004A42C4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>От 9:</w:t>
            </w:r>
            <w:r w:rsidR="004A42C4" w:rsidRPr="00F9439C">
              <w:rPr>
                <w:b/>
                <w:sz w:val="22"/>
                <w:szCs w:val="22"/>
                <w:lang w:val="bg-BG"/>
              </w:rPr>
              <w:t>00</w:t>
            </w:r>
            <w:r w:rsidR="005D5D82" w:rsidRPr="00F9439C">
              <w:rPr>
                <w:b/>
                <w:sz w:val="22"/>
                <w:szCs w:val="22"/>
                <w:lang w:val="bg-BG"/>
              </w:rPr>
              <w:t xml:space="preserve"> ч.</w:t>
            </w:r>
            <w:r w:rsidR="00570E47" w:rsidRPr="00F9439C">
              <w:rPr>
                <w:b/>
                <w:sz w:val="22"/>
                <w:szCs w:val="22"/>
                <w:lang w:val="bg-BG"/>
              </w:rPr>
              <w:t xml:space="preserve"> до 14:30 ч. </w:t>
            </w:r>
            <w:r w:rsidR="005D5D82" w:rsidRPr="00F9439C">
              <w:rPr>
                <w:b/>
                <w:sz w:val="22"/>
                <w:szCs w:val="22"/>
                <w:lang w:val="bg-BG"/>
              </w:rPr>
              <w:t xml:space="preserve"> Лекции по Арбитраж и алтернтивно решаване на спорове – </w:t>
            </w:r>
            <w:r w:rsidR="007E546D" w:rsidRPr="00F9439C">
              <w:rPr>
                <w:b/>
                <w:sz w:val="22"/>
                <w:szCs w:val="22"/>
                <w:lang w:val="bg-BG"/>
              </w:rPr>
              <w:t>доц</w:t>
            </w:r>
            <w:r w:rsidR="005D5D82" w:rsidRPr="00F9439C">
              <w:rPr>
                <w:b/>
                <w:sz w:val="22"/>
                <w:szCs w:val="22"/>
                <w:lang w:val="bg-BG"/>
              </w:rPr>
              <w:t xml:space="preserve">. д-р </w:t>
            </w:r>
            <w:r w:rsidR="007E546D" w:rsidRPr="00F9439C">
              <w:rPr>
                <w:b/>
                <w:sz w:val="22"/>
                <w:szCs w:val="22"/>
                <w:lang w:val="bg-BG"/>
              </w:rPr>
              <w:t>Г</w:t>
            </w:r>
            <w:r w:rsidR="005B0EF8" w:rsidRPr="00F9439C">
              <w:rPr>
                <w:b/>
                <w:sz w:val="22"/>
                <w:szCs w:val="22"/>
                <w:lang w:val="bg-BG"/>
              </w:rPr>
              <w:t>.</w:t>
            </w:r>
            <w:r w:rsidR="005D5D82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7E546D" w:rsidRPr="00F9439C">
              <w:rPr>
                <w:b/>
                <w:sz w:val="22"/>
                <w:szCs w:val="22"/>
                <w:lang w:val="bg-BG"/>
              </w:rPr>
              <w:t>Ганчев</w:t>
            </w:r>
            <w:r w:rsidR="005D5D82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F60077" w:rsidRPr="00F9439C">
              <w:rPr>
                <w:b/>
                <w:sz w:val="22"/>
                <w:szCs w:val="22"/>
                <w:lang w:val="bg-BG"/>
              </w:rPr>
              <w:t>–</w:t>
            </w:r>
            <w:r w:rsidR="00510332" w:rsidRPr="00F9439C">
              <w:rPr>
                <w:b/>
                <w:sz w:val="22"/>
                <w:szCs w:val="22"/>
                <w:lang w:val="bg-BG"/>
              </w:rPr>
              <w:t>11.03., 18.03.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-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8B661A" w:rsidRPr="00F9439C" w:rsidRDefault="008B661A" w:rsidP="004A42C4">
            <w:pPr>
              <w:rPr>
                <w:b/>
                <w:sz w:val="22"/>
                <w:szCs w:val="22"/>
                <w:lang w:val="bg-BG"/>
              </w:rPr>
            </w:pPr>
          </w:p>
          <w:p w:rsidR="008B661A" w:rsidRPr="00F9439C" w:rsidRDefault="008B661A" w:rsidP="00F9439C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 xml:space="preserve">От 9:00 ч. 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до 15:00 ч.  </w:t>
            </w:r>
            <w:r w:rsidRPr="00F9439C">
              <w:rPr>
                <w:b/>
                <w:sz w:val="22"/>
                <w:szCs w:val="22"/>
                <w:lang w:val="bg-BG"/>
              </w:rPr>
              <w:t>Лекции по Вътрешен пазар на ЕС – проф. д-р И. Илиева – 01.04.2020 г</w:t>
            </w:r>
            <w:r w:rsidR="00E26A56" w:rsidRPr="00F9439C">
              <w:rPr>
                <w:b/>
                <w:sz w:val="22"/>
                <w:szCs w:val="22"/>
                <w:lang w:val="bg-BG"/>
              </w:rPr>
              <w:t>.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-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</w:tc>
      </w:tr>
      <w:tr w:rsidR="00530EED" w:rsidRPr="00B26553" w:rsidTr="00DD591D">
        <w:trPr>
          <w:trHeight w:val="558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ЧЕТВЪРТЪК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631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9C4BF1" w:rsidRPr="00F9439C" w:rsidRDefault="009C4BF1" w:rsidP="00510332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 xml:space="preserve">От 9:45 ч. до 15:00 ч. Лекции по Нормотворчество – доц. д-р Хр. Паунов – </w:t>
            </w:r>
            <w:r w:rsidRPr="00F9439C">
              <w:rPr>
                <w:b/>
                <w:sz w:val="22"/>
                <w:szCs w:val="22"/>
              </w:rPr>
              <w:t>20</w:t>
            </w:r>
            <w:r w:rsidRPr="00F9439C">
              <w:rPr>
                <w:b/>
                <w:sz w:val="22"/>
                <w:szCs w:val="22"/>
                <w:lang w:val="bg-BG"/>
              </w:rPr>
              <w:t>.02., 2</w:t>
            </w:r>
            <w:r w:rsidRPr="00F9439C">
              <w:rPr>
                <w:b/>
                <w:sz w:val="22"/>
                <w:szCs w:val="22"/>
              </w:rPr>
              <w:t>7</w:t>
            </w:r>
            <w:r w:rsidRPr="00F9439C">
              <w:rPr>
                <w:b/>
                <w:sz w:val="22"/>
                <w:szCs w:val="22"/>
                <w:lang w:val="bg-BG"/>
              </w:rPr>
              <w:t>.02.2020 г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. -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F9439C" w:rsidRDefault="00F9439C" w:rsidP="00510332">
            <w:pPr>
              <w:rPr>
                <w:b/>
                <w:sz w:val="22"/>
                <w:szCs w:val="22"/>
                <w:lang w:val="bg-BG"/>
              </w:rPr>
            </w:pPr>
          </w:p>
          <w:p w:rsidR="004F62E1" w:rsidRPr="00F9439C" w:rsidRDefault="004F62E1" w:rsidP="00510332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 xml:space="preserve">От 9:45 ч. до 15:00 ч. </w:t>
            </w:r>
            <w:proofErr w:type="spellStart"/>
            <w:r w:rsidRPr="00F9439C">
              <w:rPr>
                <w:b/>
                <w:sz w:val="22"/>
                <w:szCs w:val="22"/>
              </w:rPr>
              <w:t>Лекции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39C">
              <w:rPr>
                <w:b/>
                <w:sz w:val="22"/>
                <w:szCs w:val="22"/>
              </w:rPr>
              <w:t>по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</w:t>
            </w:r>
            <w:r w:rsidRPr="00F9439C">
              <w:rPr>
                <w:b/>
                <w:sz w:val="22"/>
                <w:szCs w:val="22"/>
                <w:lang w:val="bg-BG"/>
              </w:rPr>
              <w:t>Медиация</w:t>
            </w:r>
            <w:r w:rsidRPr="00F9439C">
              <w:rPr>
                <w:b/>
                <w:sz w:val="22"/>
                <w:szCs w:val="22"/>
              </w:rPr>
              <w:t xml:space="preserve"> – </w:t>
            </w:r>
            <w:r w:rsidRPr="00F9439C">
              <w:rPr>
                <w:b/>
                <w:sz w:val="22"/>
                <w:szCs w:val="22"/>
                <w:lang w:val="bg-BG"/>
              </w:rPr>
              <w:t>доц</w:t>
            </w:r>
            <w:r w:rsidRPr="00F9439C">
              <w:rPr>
                <w:b/>
                <w:sz w:val="22"/>
                <w:szCs w:val="22"/>
              </w:rPr>
              <w:t>.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 д-р П. Неделева – 19.03., 26.03., </w:t>
            </w:r>
            <w:r w:rsidR="00A00D8C" w:rsidRPr="00A00D8C">
              <w:rPr>
                <w:b/>
                <w:color w:val="FF0000"/>
                <w:sz w:val="22"/>
                <w:szCs w:val="22"/>
                <w:lang w:val="bg-BG"/>
              </w:rPr>
              <w:t>16</w:t>
            </w:r>
            <w:r w:rsidRPr="00A00D8C">
              <w:rPr>
                <w:b/>
                <w:color w:val="FF0000"/>
                <w:sz w:val="22"/>
                <w:szCs w:val="22"/>
                <w:lang w:val="bg-BG"/>
              </w:rPr>
              <w:t>.04.</w:t>
            </w:r>
            <w:r w:rsidR="00DD5843" w:rsidRPr="00A00D8C">
              <w:rPr>
                <w:b/>
                <w:color w:val="FF0000"/>
                <w:sz w:val="22"/>
                <w:szCs w:val="22"/>
                <w:lang w:val="bg-BG"/>
              </w:rPr>
              <w:t xml:space="preserve">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-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F9439C" w:rsidRDefault="00F9439C" w:rsidP="00E26A56">
            <w:pPr>
              <w:rPr>
                <w:b/>
                <w:sz w:val="22"/>
                <w:szCs w:val="22"/>
                <w:lang w:val="bg-BG"/>
              </w:rPr>
            </w:pPr>
          </w:p>
          <w:p w:rsidR="00E26A56" w:rsidRDefault="00E26A56" w:rsidP="00F9439C">
            <w:pPr>
              <w:rPr>
                <w:b/>
                <w:color w:val="FF0000"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 xml:space="preserve">От 9:00 ч. 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до 15:00 ч. </w:t>
            </w:r>
            <w:r w:rsidRPr="00F9439C">
              <w:rPr>
                <w:b/>
                <w:sz w:val="22"/>
                <w:szCs w:val="22"/>
                <w:lang w:val="bg-BG"/>
              </w:rPr>
              <w:t>Лекции по Вътрешен пазар на ЕС – проф. д-р И. Илиева – 02.04.2020 г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. -</w:t>
            </w:r>
            <w:r w:rsid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5851C0" w:rsidRDefault="005851C0" w:rsidP="005851C0">
            <w:pPr>
              <w:rPr>
                <w:b/>
                <w:sz w:val="22"/>
                <w:szCs w:val="22"/>
                <w:lang w:val="bg-BG"/>
              </w:rPr>
            </w:pPr>
          </w:p>
          <w:p w:rsidR="005851C0" w:rsidRPr="00F9439C" w:rsidRDefault="005851C0" w:rsidP="005851C0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>От 9:45 ч. до 15:00 ч. Лекции по Актове за гражданско състояние - доц. В</w:t>
            </w:r>
            <w:r>
              <w:rPr>
                <w:b/>
                <w:sz w:val="22"/>
                <w:szCs w:val="22"/>
                <w:lang w:val="bg-BG"/>
              </w:rPr>
              <w:t>.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 Тодорова –</w:t>
            </w:r>
            <w:r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7048F">
              <w:rPr>
                <w:b/>
                <w:sz w:val="22"/>
                <w:szCs w:val="22"/>
                <w:lang w:val="bg-BG"/>
              </w:rPr>
              <w:t xml:space="preserve">09.04. </w:t>
            </w:r>
            <w:r w:rsidRPr="005851C0">
              <w:rPr>
                <w:b/>
                <w:color w:val="FF0000"/>
                <w:sz w:val="22"/>
                <w:szCs w:val="22"/>
                <w:lang w:val="bg-BG"/>
              </w:rPr>
              <w:t xml:space="preserve">– 11 </w:t>
            </w:r>
            <w:proofErr w:type="spellStart"/>
            <w:r w:rsidRPr="005851C0">
              <w:rPr>
                <w:b/>
                <w:color w:val="FF0000"/>
                <w:sz w:val="22"/>
                <w:szCs w:val="22"/>
              </w:rPr>
              <w:t>ауд</w:t>
            </w:r>
            <w:proofErr w:type="spellEnd"/>
            <w:r w:rsidRPr="005851C0"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530EED" w:rsidRPr="00F45F43" w:rsidTr="004F0746">
        <w:trPr>
          <w:trHeight w:val="1318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ПЕТЪК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63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51C0" w:rsidRPr="00F9439C" w:rsidRDefault="005851C0" w:rsidP="005851C0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 xml:space="preserve">От 9:45 ч. до 15:00 ч. </w:t>
            </w:r>
            <w:proofErr w:type="spellStart"/>
            <w:r w:rsidRPr="00F9439C">
              <w:rPr>
                <w:b/>
                <w:sz w:val="22"/>
                <w:szCs w:val="22"/>
              </w:rPr>
              <w:t>Лекции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39C">
              <w:rPr>
                <w:b/>
                <w:sz w:val="22"/>
                <w:szCs w:val="22"/>
              </w:rPr>
              <w:t>по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</w:t>
            </w:r>
            <w:r w:rsidRPr="00F9439C">
              <w:rPr>
                <w:b/>
                <w:sz w:val="22"/>
                <w:szCs w:val="22"/>
                <w:lang w:val="bg-BG"/>
              </w:rPr>
              <w:t>Медиация</w:t>
            </w:r>
            <w:r w:rsidRPr="00F9439C">
              <w:rPr>
                <w:b/>
                <w:sz w:val="22"/>
                <w:szCs w:val="22"/>
              </w:rPr>
              <w:t xml:space="preserve"> – </w:t>
            </w:r>
            <w:r w:rsidRPr="00F9439C">
              <w:rPr>
                <w:b/>
                <w:sz w:val="22"/>
                <w:szCs w:val="22"/>
                <w:lang w:val="bg-BG"/>
              </w:rPr>
              <w:t>доц</w:t>
            </w:r>
            <w:r w:rsidRPr="00F9439C">
              <w:rPr>
                <w:b/>
                <w:sz w:val="22"/>
                <w:szCs w:val="22"/>
              </w:rPr>
              <w:t>.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 д-р П. Неделева – </w:t>
            </w:r>
            <w:r>
              <w:rPr>
                <w:b/>
                <w:sz w:val="22"/>
                <w:szCs w:val="22"/>
              </w:rPr>
              <w:t>28.</w:t>
            </w:r>
            <w:r w:rsidRPr="00F9439C">
              <w:rPr>
                <w:b/>
                <w:sz w:val="22"/>
                <w:szCs w:val="22"/>
                <w:lang w:val="bg-BG"/>
              </w:rPr>
              <w:t>0</w:t>
            </w:r>
            <w:r>
              <w:rPr>
                <w:b/>
                <w:sz w:val="22"/>
                <w:szCs w:val="22"/>
                <w:lang w:val="bg-BG"/>
              </w:rPr>
              <w:t>2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. - </w:t>
            </w:r>
            <w:r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5851C0" w:rsidRDefault="005851C0" w:rsidP="003625B4">
            <w:pPr>
              <w:rPr>
                <w:b/>
                <w:sz w:val="22"/>
                <w:szCs w:val="22"/>
                <w:lang w:val="bg-BG"/>
              </w:rPr>
            </w:pPr>
          </w:p>
          <w:p w:rsidR="00530EED" w:rsidRPr="00F9439C" w:rsidRDefault="00530EED" w:rsidP="003625B4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 xml:space="preserve">От </w:t>
            </w:r>
            <w:r w:rsidR="005A7390" w:rsidRPr="00F9439C">
              <w:rPr>
                <w:b/>
                <w:sz w:val="22"/>
                <w:szCs w:val="22"/>
                <w:lang w:val="bg-BG"/>
              </w:rPr>
              <w:t>9:45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 ч. до 15:00 ч. </w:t>
            </w:r>
            <w:r w:rsidR="00C80DFE" w:rsidRPr="00F9439C">
              <w:rPr>
                <w:b/>
                <w:sz w:val="22"/>
                <w:szCs w:val="22"/>
                <w:lang w:val="bg-BG"/>
              </w:rPr>
              <w:t>Лекции по А</w:t>
            </w:r>
            <w:r w:rsidR="003625B4" w:rsidRPr="00F9439C">
              <w:rPr>
                <w:b/>
                <w:sz w:val="22"/>
                <w:szCs w:val="22"/>
                <w:lang w:val="bg-BG"/>
              </w:rPr>
              <w:t>ктове за гражданско състояние -</w:t>
            </w:r>
            <w:r w:rsidR="00C80DFE" w:rsidRPr="00F9439C">
              <w:rPr>
                <w:b/>
                <w:sz w:val="22"/>
                <w:szCs w:val="22"/>
                <w:lang w:val="bg-BG"/>
              </w:rPr>
              <w:t xml:space="preserve"> доц. Велина Тодорова –</w:t>
            </w:r>
            <w:r w:rsidR="002A73D8">
              <w:rPr>
                <w:b/>
                <w:sz w:val="22"/>
                <w:szCs w:val="22"/>
              </w:rPr>
              <w:t xml:space="preserve"> </w:t>
            </w:r>
            <w:r w:rsidR="004F61F8" w:rsidRPr="00F9439C">
              <w:rPr>
                <w:b/>
                <w:sz w:val="22"/>
                <w:szCs w:val="22"/>
                <w:lang w:val="bg-BG"/>
              </w:rPr>
              <w:t xml:space="preserve">13.03., </w:t>
            </w:r>
            <w:r w:rsidR="00A83996" w:rsidRPr="0017048F">
              <w:rPr>
                <w:b/>
                <w:sz w:val="22"/>
                <w:szCs w:val="22"/>
                <w:lang w:val="bg-BG"/>
              </w:rPr>
              <w:t>03</w:t>
            </w:r>
            <w:r w:rsidR="004F61F8" w:rsidRPr="0017048F">
              <w:rPr>
                <w:b/>
                <w:sz w:val="22"/>
                <w:szCs w:val="22"/>
                <w:lang w:val="bg-BG"/>
              </w:rPr>
              <w:t>.0</w:t>
            </w:r>
            <w:r w:rsidR="00A83996" w:rsidRPr="0017048F">
              <w:rPr>
                <w:b/>
                <w:sz w:val="22"/>
                <w:szCs w:val="22"/>
                <w:lang w:val="bg-BG"/>
              </w:rPr>
              <w:t>4</w:t>
            </w:r>
            <w:r w:rsidR="004F61F8" w:rsidRPr="0017048F">
              <w:rPr>
                <w:b/>
                <w:sz w:val="22"/>
                <w:szCs w:val="22"/>
                <w:lang w:val="bg-BG"/>
              </w:rPr>
              <w:t xml:space="preserve">. </w:t>
            </w:r>
            <w:r w:rsidR="004F61F8" w:rsidRPr="00F9439C">
              <w:rPr>
                <w:b/>
                <w:sz w:val="22"/>
                <w:szCs w:val="22"/>
                <w:lang w:val="bg-BG"/>
              </w:rPr>
              <w:t xml:space="preserve">– 11 </w:t>
            </w:r>
            <w:proofErr w:type="spellStart"/>
            <w:r w:rsidR="004F61F8" w:rsidRPr="00F9439C">
              <w:rPr>
                <w:b/>
                <w:sz w:val="22"/>
                <w:szCs w:val="22"/>
              </w:rPr>
              <w:t>ауд</w:t>
            </w:r>
            <w:proofErr w:type="spellEnd"/>
            <w:r w:rsidR="004F61F8" w:rsidRPr="00F9439C">
              <w:rPr>
                <w:b/>
                <w:sz w:val="22"/>
                <w:szCs w:val="22"/>
              </w:rPr>
              <w:t>.,</w:t>
            </w:r>
            <w:r w:rsidR="004C20C4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4C20C4" w:rsidRPr="00F9439C">
              <w:rPr>
                <w:b/>
                <w:sz w:val="22"/>
                <w:szCs w:val="22"/>
                <w:lang w:val="bg-BG"/>
              </w:rPr>
              <w:t>27.03.</w:t>
            </w:r>
            <w:r w:rsidR="002E3E89" w:rsidRPr="00F9439C">
              <w:rPr>
                <w:b/>
                <w:sz w:val="22"/>
                <w:szCs w:val="22"/>
                <w:lang w:val="bg-BG"/>
              </w:rPr>
              <w:t>2020 г.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-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4F61F8" w:rsidRPr="00F9439C">
              <w:rPr>
                <w:b/>
                <w:sz w:val="22"/>
                <w:szCs w:val="22"/>
                <w:lang w:val="bg-BG"/>
              </w:rPr>
              <w:t>до 12:00 ч.</w:t>
            </w:r>
            <w:r w:rsidR="005F478E">
              <w:rPr>
                <w:b/>
                <w:sz w:val="22"/>
                <w:szCs w:val="22"/>
                <w:lang w:val="bg-BG"/>
              </w:rPr>
              <w:t xml:space="preserve"> </w:t>
            </w:r>
            <w:r w:rsidR="004F61F8" w:rsidRPr="00F9439C">
              <w:rPr>
                <w:b/>
                <w:sz w:val="22"/>
                <w:szCs w:val="22"/>
                <w:lang w:val="bg-BG"/>
              </w:rPr>
              <w:t>-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  <w:r w:rsidR="004F61F8" w:rsidRPr="00F9439C">
              <w:rPr>
                <w:b/>
                <w:color w:val="FF0000"/>
                <w:sz w:val="22"/>
                <w:szCs w:val="22"/>
                <w:lang w:val="bg-BG"/>
              </w:rPr>
              <w:t xml:space="preserve">, </w:t>
            </w:r>
            <w:r w:rsidR="004F61F8" w:rsidRPr="00763F56">
              <w:rPr>
                <w:b/>
                <w:sz w:val="22"/>
                <w:szCs w:val="22"/>
                <w:lang w:val="bg-BG"/>
              </w:rPr>
              <w:t xml:space="preserve">от 12:00 </w:t>
            </w:r>
            <w:r w:rsidR="004F61F8" w:rsidRPr="00F9439C">
              <w:rPr>
                <w:b/>
                <w:color w:val="FF0000"/>
                <w:sz w:val="22"/>
                <w:szCs w:val="22"/>
                <w:lang w:val="bg-BG"/>
              </w:rPr>
              <w:t>– 25 с.з.</w:t>
            </w:r>
          </w:p>
          <w:p w:rsidR="00856421" w:rsidRPr="00F9439C" w:rsidRDefault="00856421" w:rsidP="003625B4">
            <w:pPr>
              <w:rPr>
                <w:b/>
                <w:sz w:val="22"/>
                <w:szCs w:val="22"/>
                <w:lang w:val="bg-BG"/>
              </w:rPr>
            </w:pPr>
            <w:bookmarkStart w:id="0" w:name="_GoBack"/>
            <w:bookmarkEnd w:id="0"/>
          </w:p>
          <w:p w:rsidR="00A07762" w:rsidRPr="00F9439C" w:rsidRDefault="00C52ED2" w:rsidP="003625B4">
            <w:pPr>
              <w:rPr>
                <w:b/>
                <w:sz w:val="22"/>
                <w:szCs w:val="22"/>
                <w:lang w:val="bg-BG"/>
              </w:rPr>
            </w:pPr>
            <w:r w:rsidRPr="005F428E">
              <w:rPr>
                <w:b/>
                <w:color w:val="FF0000"/>
                <w:sz w:val="22"/>
                <w:szCs w:val="22"/>
                <w:lang w:val="bg-BG"/>
              </w:rPr>
              <w:t>От 10</w:t>
            </w:r>
            <w:r w:rsidRPr="005F428E">
              <w:rPr>
                <w:b/>
                <w:color w:val="FF0000"/>
                <w:sz w:val="22"/>
                <w:szCs w:val="22"/>
              </w:rPr>
              <w:t>:30</w:t>
            </w:r>
            <w:r w:rsidR="00A07762" w:rsidRPr="005F428E">
              <w:rPr>
                <w:b/>
                <w:color w:val="FF0000"/>
                <w:sz w:val="22"/>
                <w:szCs w:val="22"/>
                <w:lang w:val="bg-BG"/>
              </w:rPr>
              <w:t xml:space="preserve"> ч. до 15:00 ч</w:t>
            </w:r>
            <w:r w:rsidR="00A07762" w:rsidRPr="00F9439C">
              <w:rPr>
                <w:b/>
                <w:sz w:val="22"/>
                <w:szCs w:val="22"/>
                <w:lang w:val="bg-BG"/>
              </w:rPr>
              <w:t xml:space="preserve">. Лекции по Сравнително частно право – доц. д-р Кр. Митев – 21.02., 06.03., </w:t>
            </w:r>
            <w:r w:rsidR="00A83996" w:rsidRPr="0017048F">
              <w:rPr>
                <w:b/>
                <w:sz w:val="22"/>
                <w:szCs w:val="22"/>
                <w:lang w:val="bg-BG"/>
              </w:rPr>
              <w:t>20</w:t>
            </w:r>
            <w:r w:rsidR="00A07762" w:rsidRPr="0017048F">
              <w:rPr>
                <w:b/>
                <w:sz w:val="22"/>
                <w:szCs w:val="22"/>
                <w:lang w:val="bg-BG"/>
              </w:rPr>
              <w:t>.0</w:t>
            </w:r>
            <w:r w:rsidR="00A83996" w:rsidRPr="0017048F">
              <w:rPr>
                <w:b/>
                <w:sz w:val="22"/>
                <w:szCs w:val="22"/>
                <w:lang w:val="bg-BG"/>
              </w:rPr>
              <w:t>3</w:t>
            </w:r>
            <w:r w:rsidR="00A07762" w:rsidRPr="0017048F">
              <w:rPr>
                <w:b/>
                <w:sz w:val="22"/>
                <w:szCs w:val="22"/>
                <w:lang w:val="bg-BG"/>
              </w:rPr>
              <w:t>.</w:t>
            </w:r>
            <w:r w:rsidR="00A07762" w:rsidRPr="00F9439C">
              <w:rPr>
                <w:b/>
                <w:sz w:val="22"/>
                <w:szCs w:val="22"/>
                <w:lang w:val="bg-BG"/>
              </w:rPr>
              <w:t>2020 г.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 xml:space="preserve"> -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  <w:p w:rsidR="00856421" w:rsidRPr="00F9439C" w:rsidRDefault="00856421" w:rsidP="003625B4">
            <w:pPr>
              <w:rPr>
                <w:b/>
                <w:sz w:val="22"/>
                <w:szCs w:val="22"/>
                <w:lang w:val="bg-BG"/>
              </w:rPr>
            </w:pPr>
          </w:p>
          <w:p w:rsidR="000407B6" w:rsidRPr="00F9439C" w:rsidRDefault="00D66321" w:rsidP="00F9439C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>От 9:45 ч. до 15:00 ч. Лекции по Банково право – доц. д-р Мария Кьосева –   10.04.2020 г.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-</w:t>
            </w:r>
            <w:r w:rsid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</w:tc>
      </w:tr>
      <w:tr w:rsidR="00530EED" w:rsidRPr="00F45F43" w:rsidTr="004F0746">
        <w:trPr>
          <w:trHeight w:val="975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СЪБОТА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631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30EED" w:rsidRPr="00F9439C" w:rsidRDefault="00906384" w:rsidP="00AC08E6">
            <w:pPr>
              <w:rPr>
                <w:b/>
                <w:sz w:val="22"/>
                <w:szCs w:val="22"/>
                <w:lang w:val="bg-BG"/>
              </w:rPr>
            </w:pPr>
            <w:r w:rsidRPr="00F9439C">
              <w:rPr>
                <w:b/>
                <w:sz w:val="22"/>
                <w:szCs w:val="22"/>
                <w:lang w:val="bg-BG"/>
              </w:rPr>
              <w:t>От 1</w:t>
            </w:r>
            <w:r w:rsidR="00DE7AC9" w:rsidRPr="00F9439C">
              <w:rPr>
                <w:b/>
                <w:sz w:val="22"/>
                <w:szCs w:val="22"/>
                <w:lang w:val="bg-BG"/>
              </w:rPr>
              <w:t>1</w:t>
            </w:r>
            <w:r w:rsidRPr="00F9439C">
              <w:rPr>
                <w:b/>
                <w:sz w:val="22"/>
                <w:szCs w:val="22"/>
                <w:lang w:val="bg-BG"/>
              </w:rPr>
              <w:t>:00 ч.  до 16:</w:t>
            </w:r>
            <w:r w:rsidR="00060DAB" w:rsidRPr="00F9439C">
              <w:rPr>
                <w:b/>
                <w:sz w:val="22"/>
                <w:szCs w:val="22"/>
                <w:lang w:val="bg-BG"/>
              </w:rPr>
              <w:t>30</w:t>
            </w:r>
            <w:r w:rsidRPr="00F9439C">
              <w:rPr>
                <w:b/>
                <w:sz w:val="22"/>
                <w:szCs w:val="22"/>
                <w:lang w:val="bg-BG"/>
              </w:rPr>
              <w:t xml:space="preserve"> ч. Лекции по Териториално-устройствено развитие и планиране</w:t>
            </w:r>
            <w:r w:rsidR="00C02A12" w:rsidRPr="00F9439C">
              <w:rPr>
                <w:b/>
                <w:sz w:val="22"/>
                <w:szCs w:val="22"/>
                <w:lang w:val="bg-BG"/>
              </w:rPr>
              <w:t xml:space="preserve"> - доц. д-р Б. Йорданов -  0</w:t>
            </w:r>
            <w:r w:rsidR="00C03723" w:rsidRPr="00F9439C">
              <w:rPr>
                <w:b/>
                <w:sz w:val="22"/>
                <w:szCs w:val="22"/>
                <w:lang w:val="bg-BG"/>
              </w:rPr>
              <w:t>7</w:t>
            </w:r>
            <w:r w:rsidR="00C02A12" w:rsidRPr="00F9439C">
              <w:rPr>
                <w:b/>
                <w:sz w:val="22"/>
                <w:szCs w:val="22"/>
                <w:lang w:val="bg-BG"/>
              </w:rPr>
              <w:t>.0</w:t>
            </w:r>
            <w:r w:rsidR="00C03723" w:rsidRPr="00F9439C">
              <w:rPr>
                <w:b/>
                <w:sz w:val="22"/>
                <w:szCs w:val="22"/>
                <w:lang w:val="bg-BG"/>
              </w:rPr>
              <w:t>3</w:t>
            </w:r>
            <w:r w:rsidRPr="00F9439C">
              <w:rPr>
                <w:b/>
                <w:sz w:val="22"/>
                <w:szCs w:val="22"/>
                <w:lang w:val="bg-BG"/>
              </w:rPr>
              <w:t>.</w:t>
            </w:r>
            <w:r w:rsidR="00C03723" w:rsidRPr="00F9439C">
              <w:rPr>
                <w:b/>
                <w:sz w:val="22"/>
                <w:szCs w:val="22"/>
                <w:lang w:val="bg-BG"/>
              </w:rPr>
              <w:t>,</w:t>
            </w:r>
            <w:r w:rsidR="006257FB" w:rsidRPr="00F9439C">
              <w:rPr>
                <w:b/>
                <w:sz w:val="22"/>
                <w:szCs w:val="22"/>
                <w:lang w:val="bg-BG"/>
              </w:rPr>
              <w:t xml:space="preserve"> 14.03.</w:t>
            </w:r>
            <w:r w:rsidR="007579DC" w:rsidRPr="00F9439C">
              <w:rPr>
                <w:b/>
                <w:sz w:val="22"/>
                <w:szCs w:val="22"/>
                <w:lang w:val="bg-BG"/>
              </w:rPr>
              <w:t>2020 г.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>-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11 ауд.</w:t>
            </w:r>
          </w:p>
        </w:tc>
      </w:tr>
      <w:tr w:rsidR="00530EED" w:rsidRPr="00F45F43" w:rsidTr="004F0746">
        <w:trPr>
          <w:trHeight w:val="960"/>
        </w:trPr>
        <w:tc>
          <w:tcPr>
            <w:tcW w:w="184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НЕДЕЛЯ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30EED" w:rsidRPr="0079334A" w:rsidRDefault="00530EED" w:rsidP="00530EED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631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30EED" w:rsidRPr="00F9439C" w:rsidRDefault="00D161E4" w:rsidP="00EB3275">
            <w:pPr>
              <w:rPr>
                <w:rFonts w:ascii="Arial Narrow" w:hAnsi="Arial Narrow"/>
                <w:b/>
                <w:sz w:val="22"/>
                <w:szCs w:val="22"/>
                <w:lang w:val="bg-BG"/>
              </w:rPr>
            </w:pPr>
            <w:proofErr w:type="spellStart"/>
            <w:r w:rsidRPr="00F9439C">
              <w:rPr>
                <w:b/>
                <w:sz w:val="22"/>
                <w:szCs w:val="22"/>
              </w:rPr>
              <w:t>От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1</w:t>
            </w:r>
            <w:r w:rsidR="00DE7AC9" w:rsidRPr="00F9439C">
              <w:rPr>
                <w:b/>
                <w:sz w:val="22"/>
                <w:szCs w:val="22"/>
                <w:lang w:val="bg-BG"/>
              </w:rPr>
              <w:t>0</w:t>
            </w:r>
            <w:r w:rsidRPr="00F9439C">
              <w:rPr>
                <w:b/>
                <w:sz w:val="22"/>
                <w:szCs w:val="22"/>
              </w:rPr>
              <w:t xml:space="preserve">:30 ч.  </w:t>
            </w:r>
            <w:proofErr w:type="spellStart"/>
            <w:r w:rsidRPr="00F9439C">
              <w:rPr>
                <w:b/>
                <w:sz w:val="22"/>
                <w:szCs w:val="22"/>
              </w:rPr>
              <w:t>до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16:</w:t>
            </w:r>
            <w:r w:rsidR="00EB3275">
              <w:rPr>
                <w:b/>
                <w:sz w:val="22"/>
                <w:szCs w:val="22"/>
                <w:lang w:val="bg-BG"/>
              </w:rPr>
              <w:t>00</w:t>
            </w:r>
            <w:r w:rsidRPr="00F9439C">
              <w:rPr>
                <w:b/>
                <w:sz w:val="22"/>
                <w:szCs w:val="22"/>
              </w:rPr>
              <w:t xml:space="preserve"> ч. </w:t>
            </w:r>
            <w:proofErr w:type="spellStart"/>
            <w:r w:rsidRPr="00F9439C">
              <w:rPr>
                <w:b/>
                <w:sz w:val="22"/>
                <w:szCs w:val="22"/>
              </w:rPr>
              <w:t>Лекции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39C">
              <w:rPr>
                <w:b/>
                <w:sz w:val="22"/>
                <w:szCs w:val="22"/>
              </w:rPr>
              <w:t>по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39C">
              <w:rPr>
                <w:b/>
                <w:sz w:val="22"/>
                <w:szCs w:val="22"/>
              </w:rPr>
              <w:t>Териториално-устройствено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9439C">
              <w:rPr>
                <w:b/>
                <w:sz w:val="22"/>
                <w:szCs w:val="22"/>
              </w:rPr>
              <w:t>развитие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F9439C">
              <w:rPr>
                <w:b/>
                <w:sz w:val="22"/>
                <w:szCs w:val="22"/>
              </w:rPr>
              <w:t>планиране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F9439C">
              <w:rPr>
                <w:b/>
                <w:sz w:val="22"/>
                <w:szCs w:val="22"/>
              </w:rPr>
              <w:t>доц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. д-р Б. </w:t>
            </w:r>
            <w:proofErr w:type="spellStart"/>
            <w:r w:rsidRPr="00F9439C">
              <w:rPr>
                <w:b/>
                <w:sz w:val="22"/>
                <w:szCs w:val="22"/>
              </w:rPr>
              <w:t>Йорданов</w:t>
            </w:r>
            <w:proofErr w:type="spellEnd"/>
            <w:r w:rsidRPr="00F9439C">
              <w:rPr>
                <w:b/>
                <w:sz w:val="22"/>
                <w:szCs w:val="22"/>
              </w:rPr>
              <w:t xml:space="preserve"> -  </w:t>
            </w:r>
            <w:r w:rsidRPr="00F9439C">
              <w:rPr>
                <w:b/>
                <w:sz w:val="22"/>
                <w:szCs w:val="22"/>
                <w:lang w:val="bg-BG"/>
              </w:rPr>
              <w:t>0</w:t>
            </w:r>
            <w:r w:rsidR="00C03723" w:rsidRPr="00F9439C">
              <w:rPr>
                <w:b/>
                <w:sz w:val="22"/>
                <w:szCs w:val="22"/>
                <w:lang w:val="bg-BG"/>
              </w:rPr>
              <w:t>8</w:t>
            </w:r>
            <w:r w:rsidRPr="00F9439C">
              <w:rPr>
                <w:b/>
                <w:sz w:val="22"/>
                <w:szCs w:val="22"/>
              </w:rPr>
              <w:t>.0</w:t>
            </w:r>
            <w:r w:rsidR="00C03723" w:rsidRPr="00F9439C">
              <w:rPr>
                <w:b/>
                <w:sz w:val="22"/>
                <w:szCs w:val="22"/>
                <w:lang w:val="bg-BG"/>
              </w:rPr>
              <w:t>3</w:t>
            </w:r>
            <w:r w:rsidRPr="00F9439C">
              <w:rPr>
                <w:b/>
                <w:sz w:val="22"/>
                <w:szCs w:val="22"/>
              </w:rPr>
              <w:t>.</w:t>
            </w:r>
            <w:r w:rsidR="006257FB" w:rsidRPr="00F9439C">
              <w:rPr>
                <w:b/>
                <w:sz w:val="22"/>
                <w:szCs w:val="22"/>
                <w:lang w:val="bg-BG"/>
              </w:rPr>
              <w:t>, 15.03.</w:t>
            </w:r>
            <w:r w:rsidR="007579DC" w:rsidRPr="00F9439C">
              <w:rPr>
                <w:b/>
                <w:sz w:val="22"/>
                <w:szCs w:val="22"/>
                <w:lang w:val="bg-BG"/>
              </w:rPr>
              <w:t xml:space="preserve"> 2020 г.</w:t>
            </w:r>
            <w:r w:rsidR="00DD5843" w:rsidRPr="00F9439C">
              <w:rPr>
                <w:b/>
                <w:sz w:val="22"/>
                <w:szCs w:val="22"/>
                <w:lang w:val="bg-BG"/>
              </w:rPr>
              <w:t xml:space="preserve">  </w:t>
            </w:r>
            <w:r w:rsidR="00AC08E6" w:rsidRPr="00F9439C">
              <w:rPr>
                <w:b/>
                <w:sz w:val="22"/>
                <w:szCs w:val="22"/>
                <w:lang w:val="bg-BG"/>
              </w:rPr>
              <w:t xml:space="preserve">- </w:t>
            </w:r>
            <w:r w:rsidR="00DD5843" w:rsidRPr="00F9439C">
              <w:rPr>
                <w:b/>
                <w:color w:val="FF0000"/>
                <w:sz w:val="22"/>
                <w:szCs w:val="22"/>
                <w:lang w:val="bg-BG"/>
              </w:rPr>
              <w:t>10 ауд.</w:t>
            </w:r>
          </w:p>
        </w:tc>
      </w:tr>
    </w:tbl>
    <w:p w:rsidR="001A26C3" w:rsidRPr="00AD22A8" w:rsidRDefault="001A26C3" w:rsidP="00DD591D">
      <w:pPr>
        <w:rPr>
          <w:lang w:val="bg-BG"/>
        </w:rPr>
      </w:pPr>
    </w:p>
    <w:sectPr w:rsidR="001A26C3" w:rsidRPr="00AD22A8" w:rsidSect="00F9439C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F"/>
    <w:rsid w:val="00007F99"/>
    <w:rsid w:val="000128B8"/>
    <w:rsid w:val="000176A9"/>
    <w:rsid w:val="0002020D"/>
    <w:rsid w:val="00021AE1"/>
    <w:rsid w:val="0002274E"/>
    <w:rsid w:val="00027E90"/>
    <w:rsid w:val="00030598"/>
    <w:rsid w:val="000407B6"/>
    <w:rsid w:val="00041E8F"/>
    <w:rsid w:val="00060DAB"/>
    <w:rsid w:val="000676CA"/>
    <w:rsid w:val="00080B60"/>
    <w:rsid w:val="00090E6B"/>
    <w:rsid w:val="000937FC"/>
    <w:rsid w:val="000B26BE"/>
    <w:rsid w:val="000B7788"/>
    <w:rsid w:val="000C0796"/>
    <w:rsid w:val="000C617C"/>
    <w:rsid w:val="000D58F1"/>
    <w:rsid w:val="000F7341"/>
    <w:rsid w:val="00103DFE"/>
    <w:rsid w:val="00117C17"/>
    <w:rsid w:val="00120F46"/>
    <w:rsid w:val="00152149"/>
    <w:rsid w:val="0015218B"/>
    <w:rsid w:val="001551B5"/>
    <w:rsid w:val="00156F69"/>
    <w:rsid w:val="0015771F"/>
    <w:rsid w:val="0017048F"/>
    <w:rsid w:val="00171E88"/>
    <w:rsid w:val="00181717"/>
    <w:rsid w:val="00187146"/>
    <w:rsid w:val="001A26C3"/>
    <w:rsid w:val="001C2E83"/>
    <w:rsid w:val="001C6F70"/>
    <w:rsid w:val="001C7125"/>
    <w:rsid w:val="001D04A0"/>
    <w:rsid w:val="001D1B18"/>
    <w:rsid w:val="00213F7B"/>
    <w:rsid w:val="0021447C"/>
    <w:rsid w:val="00216C70"/>
    <w:rsid w:val="00231A4F"/>
    <w:rsid w:val="00234918"/>
    <w:rsid w:val="002369A6"/>
    <w:rsid w:val="002377EC"/>
    <w:rsid w:val="00246E05"/>
    <w:rsid w:val="00247611"/>
    <w:rsid w:val="00252D8F"/>
    <w:rsid w:val="00270574"/>
    <w:rsid w:val="00281359"/>
    <w:rsid w:val="002813F4"/>
    <w:rsid w:val="002A73D8"/>
    <w:rsid w:val="002B0AE2"/>
    <w:rsid w:val="002B4EF2"/>
    <w:rsid w:val="002B6D4B"/>
    <w:rsid w:val="002C0B1F"/>
    <w:rsid w:val="002C70A1"/>
    <w:rsid w:val="002D7FE6"/>
    <w:rsid w:val="002E3E89"/>
    <w:rsid w:val="00307940"/>
    <w:rsid w:val="00326C65"/>
    <w:rsid w:val="00334A12"/>
    <w:rsid w:val="00342E68"/>
    <w:rsid w:val="00343377"/>
    <w:rsid w:val="00362081"/>
    <w:rsid w:val="003625B4"/>
    <w:rsid w:val="003747B4"/>
    <w:rsid w:val="003B4603"/>
    <w:rsid w:val="003B7813"/>
    <w:rsid w:val="003E2A66"/>
    <w:rsid w:val="003E3490"/>
    <w:rsid w:val="003E5211"/>
    <w:rsid w:val="003E7B32"/>
    <w:rsid w:val="003F7EA4"/>
    <w:rsid w:val="004010D9"/>
    <w:rsid w:val="00415CA1"/>
    <w:rsid w:val="00423651"/>
    <w:rsid w:val="004422A3"/>
    <w:rsid w:val="004450C1"/>
    <w:rsid w:val="00455F69"/>
    <w:rsid w:val="00493787"/>
    <w:rsid w:val="004A21FB"/>
    <w:rsid w:val="004A2FA5"/>
    <w:rsid w:val="004A42C4"/>
    <w:rsid w:val="004A66A9"/>
    <w:rsid w:val="004B0C5A"/>
    <w:rsid w:val="004B6132"/>
    <w:rsid w:val="004C1F20"/>
    <w:rsid w:val="004C20C4"/>
    <w:rsid w:val="004C3BA0"/>
    <w:rsid w:val="004F0746"/>
    <w:rsid w:val="004F452B"/>
    <w:rsid w:val="004F6137"/>
    <w:rsid w:val="004F61F8"/>
    <w:rsid w:val="004F62E1"/>
    <w:rsid w:val="00500263"/>
    <w:rsid w:val="00510332"/>
    <w:rsid w:val="00514897"/>
    <w:rsid w:val="00515B3B"/>
    <w:rsid w:val="00525928"/>
    <w:rsid w:val="00527584"/>
    <w:rsid w:val="00527C68"/>
    <w:rsid w:val="00530EED"/>
    <w:rsid w:val="00532A49"/>
    <w:rsid w:val="0053548B"/>
    <w:rsid w:val="0053651C"/>
    <w:rsid w:val="00540125"/>
    <w:rsid w:val="005461D5"/>
    <w:rsid w:val="005638B8"/>
    <w:rsid w:val="00566659"/>
    <w:rsid w:val="00570E47"/>
    <w:rsid w:val="00576333"/>
    <w:rsid w:val="0058083B"/>
    <w:rsid w:val="005851C0"/>
    <w:rsid w:val="00591D51"/>
    <w:rsid w:val="00593D1C"/>
    <w:rsid w:val="005972CF"/>
    <w:rsid w:val="005A7390"/>
    <w:rsid w:val="005B0EF8"/>
    <w:rsid w:val="005C6227"/>
    <w:rsid w:val="005D0FAE"/>
    <w:rsid w:val="005D5D82"/>
    <w:rsid w:val="005E1003"/>
    <w:rsid w:val="005E1988"/>
    <w:rsid w:val="005E6483"/>
    <w:rsid w:val="005F2B2D"/>
    <w:rsid w:val="005F428E"/>
    <w:rsid w:val="005F478E"/>
    <w:rsid w:val="00606E46"/>
    <w:rsid w:val="006257FB"/>
    <w:rsid w:val="00631DAE"/>
    <w:rsid w:val="00637521"/>
    <w:rsid w:val="00637B8A"/>
    <w:rsid w:val="00644906"/>
    <w:rsid w:val="00646070"/>
    <w:rsid w:val="006550E6"/>
    <w:rsid w:val="00660371"/>
    <w:rsid w:val="0066469C"/>
    <w:rsid w:val="00665D20"/>
    <w:rsid w:val="006711F3"/>
    <w:rsid w:val="00674C04"/>
    <w:rsid w:val="00680416"/>
    <w:rsid w:val="006849BD"/>
    <w:rsid w:val="006868C1"/>
    <w:rsid w:val="006932FB"/>
    <w:rsid w:val="006A0893"/>
    <w:rsid w:val="006B0420"/>
    <w:rsid w:val="006B504B"/>
    <w:rsid w:val="006B5CB5"/>
    <w:rsid w:val="006C7DAC"/>
    <w:rsid w:val="006E5EA0"/>
    <w:rsid w:val="006F21CD"/>
    <w:rsid w:val="00707A39"/>
    <w:rsid w:val="00711AC3"/>
    <w:rsid w:val="00711E53"/>
    <w:rsid w:val="00713E1B"/>
    <w:rsid w:val="00715A45"/>
    <w:rsid w:val="0073526C"/>
    <w:rsid w:val="00737180"/>
    <w:rsid w:val="00742ED9"/>
    <w:rsid w:val="007579DC"/>
    <w:rsid w:val="00761C82"/>
    <w:rsid w:val="00763F56"/>
    <w:rsid w:val="0079334A"/>
    <w:rsid w:val="007B10CE"/>
    <w:rsid w:val="007B1118"/>
    <w:rsid w:val="007C1C47"/>
    <w:rsid w:val="007C7349"/>
    <w:rsid w:val="007D29AA"/>
    <w:rsid w:val="007D61D9"/>
    <w:rsid w:val="007D6C41"/>
    <w:rsid w:val="007E546D"/>
    <w:rsid w:val="008018EA"/>
    <w:rsid w:val="00832C5E"/>
    <w:rsid w:val="00833452"/>
    <w:rsid w:val="00837340"/>
    <w:rsid w:val="00837522"/>
    <w:rsid w:val="00840006"/>
    <w:rsid w:val="00842177"/>
    <w:rsid w:val="008445A5"/>
    <w:rsid w:val="0084514F"/>
    <w:rsid w:val="0085382E"/>
    <w:rsid w:val="00854A52"/>
    <w:rsid w:val="0085636A"/>
    <w:rsid w:val="00856421"/>
    <w:rsid w:val="00860FC5"/>
    <w:rsid w:val="00863CF0"/>
    <w:rsid w:val="00884808"/>
    <w:rsid w:val="008A6C1A"/>
    <w:rsid w:val="008B661A"/>
    <w:rsid w:val="008D708C"/>
    <w:rsid w:val="008D74EA"/>
    <w:rsid w:val="008E5035"/>
    <w:rsid w:val="008F2769"/>
    <w:rsid w:val="00906384"/>
    <w:rsid w:val="00937FB5"/>
    <w:rsid w:val="00943B3A"/>
    <w:rsid w:val="0094438B"/>
    <w:rsid w:val="009462FD"/>
    <w:rsid w:val="009524EE"/>
    <w:rsid w:val="009526FA"/>
    <w:rsid w:val="00956148"/>
    <w:rsid w:val="00962B80"/>
    <w:rsid w:val="00981137"/>
    <w:rsid w:val="00993E65"/>
    <w:rsid w:val="009A43EA"/>
    <w:rsid w:val="009B70A7"/>
    <w:rsid w:val="009C4BF1"/>
    <w:rsid w:val="009D0CFF"/>
    <w:rsid w:val="009E3649"/>
    <w:rsid w:val="009E3BDB"/>
    <w:rsid w:val="009E505D"/>
    <w:rsid w:val="009E6F46"/>
    <w:rsid w:val="009F6CDD"/>
    <w:rsid w:val="00A00D8C"/>
    <w:rsid w:val="00A07762"/>
    <w:rsid w:val="00A07E77"/>
    <w:rsid w:val="00A175F6"/>
    <w:rsid w:val="00A31881"/>
    <w:rsid w:val="00A44E9F"/>
    <w:rsid w:val="00A4695D"/>
    <w:rsid w:val="00A53AF0"/>
    <w:rsid w:val="00A63185"/>
    <w:rsid w:val="00A7572D"/>
    <w:rsid w:val="00A83996"/>
    <w:rsid w:val="00A94226"/>
    <w:rsid w:val="00A96751"/>
    <w:rsid w:val="00AA4AB2"/>
    <w:rsid w:val="00AB1E1A"/>
    <w:rsid w:val="00AB43EB"/>
    <w:rsid w:val="00AC08E6"/>
    <w:rsid w:val="00AC3FAC"/>
    <w:rsid w:val="00AD03A6"/>
    <w:rsid w:val="00AD22A8"/>
    <w:rsid w:val="00AF3EE5"/>
    <w:rsid w:val="00AF4B8C"/>
    <w:rsid w:val="00AF7370"/>
    <w:rsid w:val="00AF78D8"/>
    <w:rsid w:val="00B0547A"/>
    <w:rsid w:val="00B26553"/>
    <w:rsid w:val="00B321F1"/>
    <w:rsid w:val="00B324E0"/>
    <w:rsid w:val="00B44D09"/>
    <w:rsid w:val="00B44D67"/>
    <w:rsid w:val="00B45A47"/>
    <w:rsid w:val="00B46288"/>
    <w:rsid w:val="00B5228D"/>
    <w:rsid w:val="00B5276E"/>
    <w:rsid w:val="00B84388"/>
    <w:rsid w:val="00BA79AC"/>
    <w:rsid w:val="00BC009E"/>
    <w:rsid w:val="00BC0E82"/>
    <w:rsid w:val="00BC3A4E"/>
    <w:rsid w:val="00BD1DEB"/>
    <w:rsid w:val="00BE347A"/>
    <w:rsid w:val="00BE538B"/>
    <w:rsid w:val="00BF2B23"/>
    <w:rsid w:val="00C02A12"/>
    <w:rsid w:val="00C03723"/>
    <w:rsid w:val="00C17F83"/>
    <w:rsid w:val="00C2660A"/>
    <w:rsid w:val="00C30D45"/>
    <w:rsid w:val="00C40A6B"/>
    <w:rsid w:val="00C52ED2"/>
    <w:rsid w:val="00C53271"/>
    <w:rsid w:val="00C72CBE"/>
    <w:rsid w:val="00C768D9"/>
    <w:rsid w:val="00C80DFE"/>
    <w:rsid w:val="00C97C35"/>
    <w:rsid w:val="00CB2717"/>
    <w:rsid w:val="00CB5405"/>
    <w:rsid w:val="00CB62CC"/>
    <w:rsid w:val="00CC4D42"/>
    <w:rsid w:val="00CD0A68"/>
    <w:rsid w:val="00CD2109"/>
    <w:rsid w:val="00CE2B01"/>
    <w:rsid w:val="00CE6A01"/>
    <w:rsid w:val="00CF066B"/>
    <w:rsid w:val="00D02ABF"/>
    <w:rsid w:val="00D132A8"/>
    <w:rsid w:val="00D161E4"/>
    <w:rsid w:val="00D163A0"/>
    <w:rsid w:val="00D30663"/>
    <w:rsid w:val="00D31038"/>
    <w:rsid w:val="00D33561"/>
    <w:rsid w:val="00D37848"/>
    <w:rsid w:val="00D44D5F"/>
    <w:rsid w:val="00D532BB"/>
    <w:rsid w:val="00D5458A"/>
    <w:rsid w:val="00D54F65"/>
    <w:rsid w:val="00D66321"/>
    <w:rsid w:val="00D674DA"/>
    <w:rsid w:val="00D73F50"/>
    <w:rsid w:val="00D9749C"/>
    <w:rsid w:val="00DB20B5"/>
    <w:rsid w:val="00DC25D1"/>
    <w:rsid w:val="00DC7293"/>
    <w:rsid w:val="00DD1E3C"/>
    <w:rsid w:val="00DD5843"/>
    <w:rsid w:val="00DD591D"/>
    <w:rsid w:val="00DE7AC9"/>
    <w:rsid w:val="00DF76FE"/>
    <w:rsid w:val="00E156CC"/>
    <w:rsid w:val="00E15DBA"/>
    <w:rsid w:val="00E25DAC"/>
    <w:rsid w:val="00E26A56"/>
    <w:rsid w:val="00E3592F"/>
    <w:rsid w:val="00E53400"/>
    <w:rsid w:val="00E6070B"/>
    <w:rsid w:val="00E673FE"/>
    <w:rsid w:val="00EA114D"/>
    <w:rsid w:val="00EA1779"/>
    <w:rsid w:val="00EB1216"/>
    <w:rsid w:val="00EB3275"/>
    <w:rsid w:val="00EB427F"/>
    <w:rsid w:val="00ED0271"/>
    <w:rsid w:val="00ED1CC3"/>
    <w:rsid w:val="00ED7817"/>
    <w:rsid w:val="00F0255C"/>
    <w:rsid w:val="00F15357"/>
    <w:rsid w:val="00F37975"/>
    <w:rsid w:val="00F45F43"/>
    <w:rsid w:val="00F5016F"/>
    <w:rsid w:val="00F60077"/>
    <w:rsid w:val="00F636B1"/>
    <w:rsid w:val="00F75360"/>
    <w:rsid w:val="00F85321"/>
    <w:rsid w:val="00F906C0"/>
    <w:rsid w:val="00F9439C"/>
    <w:rsid w:val="00F96AEE"/>
    <w:rsid w:val="00FA1943"/>
    <w:rsid w:val="00FA4F9E"/>
    <w:rsid w:val="00FA69B9"/>
    <w:rsid w:val="00FB1198"/>
    <w:rsid w:val="00FB181F"/>
    <w:rsid w:val="00FB2CCC"/>
    <w:rsid w:val="00FB75C9"/>
    <w:rsid w:val="00FC338D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7D8D8"/>
  <w15:docId w15:val="{FDCC257C-101A-4C40-AB2C-B2DE6581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21</cp:revision>
  <cp:lastPrinted>2018-02-09T13:59:00Z</cp:lastPrinted>
  <dcterms:created xsi:type="dcterms:W3CDTF">2020-01-24T13:47:00Z</dcterms:created>
  <dcterms:modified xsi:type="dcterms:W3CDTF">2020-02-28T09:53:00Z</dcterms:modified>
</cp:coreProperties>
</file>