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0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411"/>
        <w:gridCol w:w="1630"/>
        <w:gridCol w:w="1584"/>
        <w:gridCol w:w="1863"/>
        <w:gridCol w:w="38"/>
        <w:gridCol w:w="1634"/>
        <w:gridCol w:w="1906"/>
        <w:gridCol w:w="1665"/>
        <w:gridCol w:w="9"/>
        <w:gridCol w:w="35"/>
        <w:gridCol w:w="1704"/>
      </w:tblGrid>
      <w:tr w:rsidR="001220D4" w:rsidRPr="001220D4" w:rsidTr="00005441">
        <w:trPr>
          <w:trHeight w:val="538"/>
        </w:trPr>
        <w:tc>
          <w:tcPr>
            <w:tcW w:w="1502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0163" w:rsidRDefault="00701BC9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    </w:t>
            </w:r>
          </w:p>
          <w:p w:rsidR="00DD15F4" w:rsidRPr="001220D4" w:rsidRDefault="00012DB7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ЮРИДИЧЕСКИ ФАКУЛТЕТ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</w:t>
            </w:r>
          </w:p>
          <w:p w:rsidR="00012DB7" w:rsidRPr="001220D4" w:rsidRDefault="00926CB4" w:rsidP="00EF1FBB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Последна редакция:</w:t>
            </w:r>
            <w:r w:rsidR="00B83293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EF1FBB" w:rsidRPr="00EF1FB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29</w:t>
            </w:r>
            <w:r w:rsidR="00C35D3B" w:rsidRPr="00C35D3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.0</w:t>
            </w:r>
            <w:r w:rsidR="00391DA6">
              <w:rPr>
                <w:rFonts w:ascii="Times New Roman" w:hAnsi="Times New Roman" w:cs="Times New Roman"/>
                <w:b/>
                <w:color w:val="FF0000"/>
                <w:sz w:val="20"/>
                <w:szCs w:val="16"/>
                <w:lang w:val="en-US"/>
              </w:rPr>
              <w:t>4</w:t>
            </w:r>
            <w:r w:rsidR="00C35D3B" w:rsidRPr="00C35D3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.2021 г.</w:t>
            </w:r>
            <w:r w:rsidR="00936538" w:rsidRPr="00C35D3B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</w:t>
            </w:r>
            <w:r w:rsidR="0093653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            </w:t>
            </w:r>
            <w:r w:rsidR="00DD15F4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Втори семестър, Специалност Право,</w:t>
            </w:r>
            <w:r w:rsidR="006E664B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Курс 3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-ти,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Уч. 2020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г., </w:t>
            </w:r>
            <w:r w:rsidR="004B5C6B">
              <w:rPr>
                <w:rFonts w:ascii="Times New Roman" w:hAnsi="Times New Roman" w:cs="Times New Roman"/>
                <w:b/>
                <w:sz w:val="20"/>
                <w:szCs w:val="16"/>
              </w:rPr>
              <w:t>6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групи</w:t>
            </w:r>
          </w:p>
        </w:tc>
      </w:tr>
      <w:tr w:rsidR="001220D4" w:rsidRPr="001220D4" w:rsidTr="00D9141C">
        <w:trPr>
          <w:trHeight w:val="142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6"/>
                <w:szCs w:val="16"/>
              </w:rPr>
              <w:t>Д Н И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7.30 – 9.00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9.00 – 10.30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10.30 – 12.00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12.00 – 13.30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13.30 – 15.00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15.00 – 16.30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16.30 – 18.00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18.00 – 19.30</w:t>
            </w:r>
          </w:p>
        </w:tc>
      </w:tr>
      <w:tr w:rsidR="007E520D" w:rsidRPr="001220D4" w:rsidTr="002A6816">
        <w:trPr>
          <w:trHeight w:val="614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20D" w:rsidRPr="001220D4" w:rsidRDefault="007E520D" w:rsidP="007E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1220D4" w:rsidRDefault="007E520D" w:rsidP="007E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20D" w:rsidRPr="00560B6B" w:rsidRDefault="007E520D" w:rsidP="00270D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0B6B">
              <w:rPr>
                <w:rFonts w:ascii="Times New Roman" w:hAnsi="Times New Roman" w:cs="Times New Roman"/>
                <w:b/>
              </w:rPr>
              <w:t xml:space="preserve">Лекции по Облигационно право, доц. д.ю.н. Кр. Стойчев,  доц.  д-р К. </w:t>
            </w:r>
            <w:r w:rsidRPr="00D92D6B">
              <w:rPr>
                <w:rFonts w:ascii="Times New Roman" w:hAnsi="Times New Roman" w:cs="Times New Roman"/>
                <w:b/>
              </w:rPr>
              <w:t xml:space="preserve">Митев </w:t>
            </w:r>
            <w:r w:rsidR="00D92D6B">
              <w:rPr>
                <w:rFonts w:ascii="Times New Roman" w:hAnsi="Times New Roman" w:cs="Times New Roman"/>
                <w:b/>
              </w:rPr>
              <w:t>-</w:t>
            </w:r>
            <w:r w:rsidR="00D92D6B" w:rsidRPr="00D92D6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92D6B" w:rsidRPr="00D92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Google classroom</w:t>
            </w:r>
            <w:r w:rsidR="00D92D6B" w:rsidRPr="00D9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D6B" w:rsidRPr="00D92D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D92D6B" w:rsidRPr="00D92D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2D6B" w:rsidRPr="00D92D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c7pvedw</w:t>
            </w:r>
          </w:p>
        </w:tc>
        <w:tc>
          <w:tcPr>
            <w:tcW w:w="531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7E520D" w:rsidRDefault="007E520D" w:rsidP="007E5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Pr="00C35D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35D3B" w:rsidRPr="00C35D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C35D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:30ч</w:t>
            </w:r>
            <w:r w:rsidRPr="007E520D">
              <w:rPr>
                <w:rFonts w:ascii="Times New Roman" w:hAnsi="Times New Roman" w:cs="Times New Roman"/>
                <w:b/>
                <w:sz w:val="18"/>
                <w:szCs w:val="18"/>
              </w:rPr>
              <w:t>. до 18:45 ч. Лекции по Право на държавната служба, доц. д-р Б. Йорданов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E520D">
              <w:rPr>
                <w:rFonts w:ascii="Times New Roman" w:hAnsi="Times New Roman" w:cs="Times New Roman"/>
                <w:b/>
                <w:sz w:val="18"/>
                <w:szCs w:val="18"/>
              </w:rPr>
              <w:t>.05.2021 г.</w:t>
            </w:r>
          </w:p>
          <w:p w:rsidR="007E520D" w:rsidRPr="002076FF" w:rsidRDefault="007E520D" w:rsidP="007E7F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3ED" w:rsidRPr="001220D4" w:rsidTr="004C5B90">
        <w:trPr>
          <w:trHeight w:val="113"/>
        </w:trPr>
        <w:tc>
          <w:tcPr>
            <w:tcW w:w="154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263ED" w:rsidRDefault="004263ED" w:rsidP="0092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3ED" w:rsidRDefault="004263ED" w:rsidP="0092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3ED" w:rsidRPr="001220D4" w:rsidRDefault="004263ED" w:rsidP="00927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263ED" w:rsidRPr="002076FF" w:rsidRDefault="004263ED" w:rsidP="009276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D" w:rsidRPr="00414351" w:rsidRDefault="004263ED" w:rsidP="009276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351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Наказателен процес – доц. д-р  Екатерина Салкова – от 16.02. до 20.04.2021 г.</w:t>
            </w:r>
          </w:p>
          <w:p w:rsidR="004263ED" w:rsidRPr="00414351" w:rsidRDefault="004263ED" w:rsidP="009276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3ED" w:rsidRPr="00560B6B" w:rsidRDefault="004263ED" w:rsidP="005926A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B6B">
              <w:rPr>
                <w:rFonts w:ascii="Times New Roman" w:hAnsi="Times New Roman" w:cs="Times New Roman"/>
                <w:b/>
                <w:sz w:val="18"/>
                <w:szCs w:val="18"/>
              </w:rPr>
              <w:t>От 13:50 ч. Лекции по Наказателно изпълнително право – доц. д-р  Иван Ранчев –23.03.2021 г.</w:t>
            </w:r>
          </w:p>
          <w:p w:rsidR="004263ED" w:rsidRPr="00560B6B" w:rsidRDefault="004263ED" w:rsidP="009276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3ED" w:rsidRPr="001220D4" w:rsidTr="00C044C2">
        <w:trPr>
          <w:trHeight w:val="113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63ED" w:rsidRDefault="004263ED" w:rsidP="00426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263ED" w:rsidRPr="002076FF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D" w:rsidRPr="009458FA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702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63ED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10:30ч. до 16:30ч. Лекции по Право на държавната служба, доц. д-р Б. Йорданов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>.05.2021 г.</w:t>
            </w:r>
          </w:p>
          <w:p w:rsidR="004263ED" w:rsidRPr="00560B6B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3ED" w:rsidRPr="0041297B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3ED" w:rsidRPr="0041297B" w:rsidRDefault="004263ED" w:rsidP="004263E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E520D" w:rsidRPr="001220D4" w:rsidTr="00E41466">
        <w:trPr>
          <w:trHeight w:val="594"/>
        </w:trPr>
        <w:tc>
          <w:tcPr>
            <w:tcW w:w="154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1220D4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18B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  <w:tc>
          <w:tcPr>
            <w:tcW w:w="30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A" w:rsidRPr="00A36387" w:rsidRDefault="007E520D" w:rsidP="008A009A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 ч. до 10:30 ч. 5 гр. по Упр. по Наказателен процес, </w:t>
            </w:r>
            <w:proofErr w:type="spellStart"/>
            <w:r w:rsidR="00FC1CAB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="00FC1CAB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FC1CAB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</w:t>
            </w:r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</w:t>
            </w:r>
            <w:proofErr w:type="spellEnd"/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Google Classroom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520D" w:rsidRPr="00313B89" w:rsidRDefault="008A009A" w:rsidP="008A00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</w:tc>
        <w:tc>
          <w:tcPr>
            <w:tcW w:w="34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09A" w:rsidRPr="008A009A" w:rsidRDefault="007E520D" w:rsidP="008A00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>От 10:30 ч. до 12:4</w:t>
            </w:r>
            <w:r w:rsidR="00313B89"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2 гр. по Упр. по Наказателен процес, </w:t>
            </w:r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FC1CAB"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с.</w:t>
            </w:r>
            <w:r w:rsidR="009B38A3" w:rsidRPr="00313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009A"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="008A009A"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 w:rsidR="008A009A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09A"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</w:tc>
        <w:tc>
          <w:tcPr>
            <w:tcW w:w="5243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>:30ч. 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Лекции по Право на държавната служба, доц. д-р Б. Йорданов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8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0B6B">
              <w:rPr>
                <w:rFonts w:ascii="Times New Roman" w:hAnsi="Times New Roman" w:cs="Times New Roman"/>
                <w:b/>
                <w:sz w:val="20"/>
                <w:szCs w:val="20"/>
              </w:rPr>
              <w:t>.05.2021 г.</w:t>
            </w:r>
          </w:p>
          <w:p w:rsidR="007E520D" w:rsidRPr="00560B6B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20D" w:rsidRPr="001220D4" w:rsidTr="00602775">
        <w:trPr>
          <w:trHeight w:val="594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A36387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>От 8:15 ч.. до 10:30 ч. 6 гр. Упр. по Право на ЕС – хон. ас. А. Николов</w:t>
            </w:r>
          </w:p>
          <w:p w:rsidR="00A36387" w:rsidRPr="00A36387" w:rsidRDefault="00A36387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6387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  <w:p w:rsidR="007E520D" w:rsidRPr="00A36387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20D" w:rsidRPr="00A36387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12:45ч. 5 гр. по Право на ЕС – хон. ас. А. Николов</w:t>
            </w:r>
          </w:p>
          <w:p w:rsidR="00A36387" w:rsidRPr="00A36387" w:rsidRDefault="00A36387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6387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  <w:p w:rsidR="007E520D" w:rsidRPr="00A36387" w:rsidRDefault="007E520D" w:rsidP="007E5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967486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20D" w:rsidRPr="001220D4" w:rsidTr="00501E65">
        <w:trPr>
          <w:trHeight w:val="1186"/>
        </w:trPr>
        <w:tc>
          <w:tcPr>
            <w:tcW w:w="154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520D" w:rsidRPr="00211B90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E520D" w:rsidRPr="00211B90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211B90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01E65" w:rsidRPr="00FC1CAB" w:rsidRDefault="007E520D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8:15ч. до 10:30 ч.  4 гр. Упр. По Наказателен процес, </w:t>
            </w:r>
            <w:r w:rsidR="007B30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30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="007B30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B30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</w:t>
            </w:r>
            <w:proofErr w:type="spellEnd"/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="008A009A"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009A"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="008A009A"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 w:rsidR="008A009A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09A"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</w:tc>
        <w:tc>
          <w:tcPr>
            <w:tcW w:w="34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20D" w:rsidRPr="00FC1CAB" w:rsidRDefault="007E520D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12:45ч. 1 гр. Упр. По Наказателен процес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7B303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с.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E520D" w:rsidRPr="00FC1CAB" w:rsidRDefault="008A009A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</w:tc>
        <w:tc>
          <w:tcPr>
            <w:tcW w:w="35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FC1CAB" w:rsidRDefault="007E520D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13:30 ч.. до 15:45ч. 3 гр. Упр. По Наказателен процес, 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7B303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с.</w:t>
            </w:r>
            <w:r w:rsidR="009B38A3"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7E520D" w:rsidRPr="00FC1CAB" w:rsidRDefault="008A009A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  <w:p w:rsidR="007E520D" w:rsidRPr="00FC1CAB" w:rsidRDefault="007E520D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9B38A3" w:rsidRDefault="009B38A3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>От 1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ч.. до 1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:00 ч. </w:t>
            </w:r>
            <w:r w:rsidR="00FC1C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Наказателен процес, 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хон</w:t>
            </w:r>
            <w:proofErr w:type="spellEnd"/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7B303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с.</w:t>
            </w:r>
            <w:r w:rsidRPr="00FC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 w:rsidR="00F22E1A">
              <w:rPr>
                <w:rFonts w:ascii="Times New Roman" w:hAnsi="Times New Roman" w:cs="Times New Roman"/>
                <w:b/>
                <w:sz w:val="18"/>
                <w:szCs w:val="18"/>
              </w:rPr>
              <w:t>, д-р Ч. Грошев</w:t>
            </w:r>
            <w:r w:rsidR="008A0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8A009A" w:rsidRPr="00FC1CAB" w:rsidRDefault="008A009A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09A">
              <w:rPr>
                <w:rFonts w:ascii="Times New Roman" w:hAnsi="Times New Roman" w:cs="Times New Roman"/>
                <w:b/>
                <w:color w:val="FF0000"/>
              </w:rPr>
              <w:t>me5muuc</w:t>
            </w:r>
          </w:p>
          <w:p w:rsidR="009B38A3" w:rsidRPr="00FC1CAB" w:rsidRDefault="009B38A3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FC1CAB" w:rsidRDefault="007E520D" w:rsidP="008A009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20D" w:rsidRPr="001220D4" w:rsidTr="00A36387">
        <w:trPr>
          <w:trHeight w:val="982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520D" w:rsidRPr="00211B90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36387" w:rsidRPr="00A36387" w:rsidRDefault="007E520D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8:15ч. </w:t>
            </w:r>
            <w:r w:rsidRPr="00A363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по Упр. по Право на ЕС - хон. ас. А. Николов - </w:t>
            </w:r>
            <w:r w:rsidR="00A36387"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Google Classroom</w:t>
            </w:r>
            <w:r w:rsidR="00A36387"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520D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</w:tc>
        <w:tc>
          <w:tcPr>
            <w:tcW w:w="34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520D" w:rsidRPr="00A36387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12:45 ч. ч. 4 гр. по Упр. по Право на ЕС – хон. ас. А. Николов </w:t>
            </w:r>
          </w:p>
          <w:p w:rsidR="00A36387" w:rsidRPr="00A36387" w:rsidRDefault="00A36387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6387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  <w:p w:rsidR="007E520D" w:rsidRPr="0017577E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A36387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13:30 ч.. до 15:45 ч. 2 гр. Упр. по Право на ЕС – хон. ас. А. Николов </w:t>
            </w:r>
          </w:p>
          <w:p w:rsidR="00A36387" w:rsidRPr="00A36387" w:rsidRDefault="00A36387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6387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  <w:p w:rsidR="007E520D" w:rsidRPr="0017577E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E520D" w:rsidRDefault="007E520D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15:45 ч. до 18:00ч. </w:t>
            </w:r>
            <w:r w:rsidRPr="00A363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A363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по Упр. по Право на ЕС – хон. ас. А. Николов </w:t>
            </w:r>
          </w:p>
          <w:p w:rsidR="00A36387" w:rsidRPr="00A36387" w:rsidRDefault="00A36387" w:rsidP="00A36387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 Classroom</w:t>
            </w:r>
            <w:r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6387" w:rsidRPr="0017577E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87">
              <w:rPr>
                <w:rStyle w:val="uyufn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qcu7r76</w:t>
            </w:r>
          </w:p>
          <w:p w:rsidR="00A36387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6387" w:rsidRPr="00A36387" w:rsidRDefault="00A36387" w:rsidP="00A363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20D" w:rsidRPr="001220D4" w:rsidTr="00D9141C">
        <w:trPr>
          <w:trHeight w:val="1677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520D" w:rsidRPr="00211B90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7109E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D" w:rsidRPr="00D9141C" w:rsidRDefault="007E520D" w:rsidP="007E520D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гр. Упр. по Облигационно право, ас. А. Славчев  -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 w:rsidRPr="00D9141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D914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D" w:rsidRPr="00D9141C" w:rsidRDefault="007E520D" w:rsidP="007E5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61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ас. А. Славчев  -  </w:t>
            </w:r>
            <w:r w:rsidRPr="00D914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код: </w:t>
            </w:r>
            <w:r w:rsidRPr="00D914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9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гр. Упр. по Облигационно право, ас. А. Славчев   </w:t>
            </w:r>
          </w:p>
          <w:p w:rsidR="007E520D" w:rsidRPr="00D9141C" w:rsidRDefault="007E520D" w:rsidP="007E520D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 w:rsidRPr="00D9141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D914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6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гр. Упр. по Облигационно право, ас. А. Славчев    </w:t>
            </w:r>
          </w:p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914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0D" w:rsidRPr="00D9141C" w:rsidRDefault="00C06107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520D"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ас. А. Славчев        </w:t>
            </w:r>
          </w:p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код:</w:t>
            </w:r>
            <w:r w:rsidRPr="00D9141C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D914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D9141C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Fonts w:ascii="Times New Roman" w:hAnsi="Times New Roman" w:cs="Times New Roman"/>
                <w:b/>
                <w:sz w:val="20"/>
                <w:szCs w:val="20"/>
              </w:rPr>
              <w:t>4 гр. Упр. по Облигационно право, ас. А. Славчев –</w:t>
            </w:r>
          </w:p>
          <w:p w:rsidR="007E520D" w:rsidRPr="00D9141C" w:rsidRDefault="007E520D" w:rsidP="007E520D">
            <w:pPr>
              <w:spacing w:after="0" w:line="240" w:lineRule="auto"/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Google Classroom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520D" w:rsidRPr="00D9141C" w:rsidRDefault="007E520D" w:rsidP="00E922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41C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D9141C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>:</w:t>
            </w:r>
            <w:r w:rsidR="00E9225F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4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c7pvedw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520D" w:rsidRPr="001220D4" w:rsidTr="00D9141C">
        <w:trPr>
          <w:trHeight w:val="445"/>
        </w:trPr>
        <w:tc>
          <w:tcPr>
            <w:tcW w:w="15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20D" w:rsidRPr="001220D4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1220D4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9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3B83" w:rsidRDefault="007E520D" w:rsidP="007E520D">
            <w:pPr>
              <w:spacing w:after="0" w:line="240" w:lineRule="auto"/>
            </w:pPr>
            <w:r w:rsidRPr="00C61A48">
              <w:rPr>
                <w:rFonts w:ascii="Times New Roman" w:hAnsi="Times New Roman" w:cs="Times New Roman"/>
                <w:b/>
              </w:rPr>
              <w:t>От 9:45 ч. Лекции по Право на ЕС – проф. д-р Ирена Илиева – от19.02.2021 г.</w:t>
            </w:r>
            <w:r w:rsidR="000B13A2">
              <w:rPr>
                <w:rFonts w:ascii="Times New Roman" w:hAnsi="Times New Roman" w:cs="Times New Roman"/>
                <w:b/>
              </w:rPr>
              <w:t>,</w:t>
            </w:r>
            <w:r w:rsidR="000B13A2" w:rsidRPr="00A36387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Google Classroom</w:t>
            </w:r>
            <w:r w:rsidR="000B13A2" w:rsidRPr="00A36387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1A48">
              <w:rPr>
                <w:rFonts w:ascii="Times New Roman" w:hAnsi="Times New Roman" w:cs="Times New Roman"/>
                <w:b/>
              </w:rPr>
              <w:t xml:space="preserve"> </w:t>
            </w:r>
            <w:r w:rsidR="008E3B83" w:rsidRPr="008E3B83">
              <w:t xml:space="preserve"> </w:t>
            </w:r>
          </w:p>
          <w:p w:rsidR="007E2183" w:rsidRPr="00CC4309" w:rsidRDefault="007E2183" w:rsidP="007E520D">
            <w:pPr>
              <w:spacing w:after="0" w:line="240" w:lineRule="auto"/>
              <w:rPr>
                <w:b/>
              </w:rPr>
            </w:pPr>
            <w:r w:rsidRPr="00CC4309">
              <w:rPr>
                <w:rFonts w:ascii="Times New Roman" w:hAnsi="Times New Roman" w:cs="Times New Roman"/>
                <w:b/>
              </w:rPr>
              <w:t xml:space="preserve">На </w:t>
            </w:r>
            <w:r w:rsidR="00970EC6" w:rsidRPr="00CC4309">
              <w:rPr>
                <w:rFonts w:ascii="Times New Roman" w:hAnsi="Times New Roman" w:cs="Times New Roman"/>
                <w:b/>
              </w:rPr>
              <w:t>26</w:t>
            </w:r>
            <w:r w:rsidRPr="00CC4309">
              <w:rPr>
                <w:rFonts w:ascii="Times New Roman" w:hAnsi="Times New Roman" w:cs="Times New Roman"/>
                <w:b/>
              </w:rPr>
              <w:t>.02.2021 г. от 10:30 ч.</w:t>
            </w:r>
          </w:p>
          <w:p w:rsidR="003B6496" w:rsidRPr="00CC4309" w:rsidRDefault="003B6496" w:rsidP="007E520D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CC4309">
              <w:t>https://</w:t>
            </w:r>
            <w:hyperlink r:id="rId4" w:tgtFrame="_blank" w:history="1">
              <w:r w:rsidRPr="00CC4309">
                <w:rPr>
                  <w:rStyle w:val="Hyperlink"/>
                  <w:color w:val="auto"/>
                  <w:u w:val="none"/>
                </w:rPr>
                <w:t>meet.google.com/pem-rkro-nax</w:t>
              </w:r>
            </w:hyperlink>
          </w:p>
          <w:p w:rsidR="008E3B83" w:rsidRPr="00CC4309" w:rsidRDefault="008E3B83" w:rsidP="008E3B83">
            <w:pPr>
              <w:spacing w:after="0" w:line="240" w:lineRule="auto"/>
              <w:rPr>
                <w:u w:val="single"/>
              </w:rPr>
            </w:pPr>
            <w:r w:rsidRPr="00CC4309">
              <w:rPr>
                <w:rStyle w:val="Hyperlink"/>
                <w:b/>
                <w:color w:val="auto"/>
              </w:rPr>
              <w:t>Линк за 05.03.  -</w:t>
            </w:r>
            <w:r w:rsidRPr="00CC4309">
              <w:rPr>
                <w:rStyle w:val="Hyperlink"/>
                <w:color w:val="auto"/>
              </w:rPr>
              <w:t xml:space="preserve"> </w:t>
            </w:r>
            <w:r w:rsidR="00CC4309">
              <w:t xml:space="preserve"> </w:t>
            </w:r>
            <w:r w:rsidR="00CC4309" w:rsidRPr="00CC4309">
              <w:rPr>
                <w:rStyle w:val="Hyperlink"/>
                <w:color w:val="auto"/>
              </w:rPr>
              <w:t>https://</w:t>
            </w:r>
            <w:hyperlink r:id="rId5" w:tgtFrame="_blank" w:history="1">
              <w:r w:rsidRPr="00CC4309">
                <w:rPr>
                  <w:u w:val="single"/>
                </w:rPr>
                <w:t>meet.google.com/imo-qfju-mjp</w:t>
              </w:r>
            </w:hyperlink>
          </w:p>
          <w:p w:rsidR="00CC4309" w:rsidRPr="006B5EC0" w:rsidRDefault="00CC4309" w:rsidP="008E3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EC0">
              <w:rPr>
                <w:rFonts w:ascii="Times New Roman" w:hAnsi="Times New Roman" w:cs="Times New Roman"/>
                <w:b/>
              </w:rPr>
              <w:lastRenderedPageBreak/>
              <w:t xml:space="preserve">Линк за 12.03.  - </w:t>
            </w:r>
            <w:r w:rsidRPr="006B5EC0">
              <w:t xml:space="preserve"> </w:t>
            </w:r>
            <w:r w:rsidRPr="006B5EC0">
              <w:rPr>
                <w:rFonts w:ascii="Times New Roman" w:hAnsi="Times New Roman" w:cs="Times New Roman"/>
                <w:b/>
              </w:rPr>
              <w:t>https://meet.google.com/but-knbv-eau</w:t>
            </w:r>
          </w:p>
          <w:p w:rsidR="006B5EC0" w:rsidRPr="00CD4C6F" w:rsidRDefault="006B5EC0" w:rsidP="008E3B83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b/>
                <w:color w:val="auto"/>
              </w:rPr>
            </w:pPr>
            <w:r w:rsidRPr="00CD4C6F">
              <w:rPr>
                <w:rFonts w:ascii="Times New Roman" w:hAnsi="Times New Roman" w:cs="Times New Roman"/>
                <w:b/>
              </w:rPr>
              <w:t xml:space="preserve">Линк за 19.03. - </w:t>
            </w:r>
            <w:r w:rsidRPr="00CD4C6F">
              <w:t xml:space="preserve"> </w:t>
            </w:r>
            <w:hyperlink r:id="rId6" w:history="1">
              <w:r w:rsidR="00E6614A" w:rsidRPr="00CD4C6F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https://meet.google.com/mpt-brjq-owv</w:t>
              </w:r>
            </w:hyperlink>
          </w:p>
          <w:p w:rsidR="007C4E5F" w:rsidRPr="00CD4C6F" w:rsidRDefault="007C4E5F" w:rsidP="008E3B8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CD4C6F">
              <w:rPr>
                <w:rStyle w:val="Hyperlink"/>
                <w:rFonts w:ascii="Times New Roman" w:hAnsi="Times New Roman" w:cs="Times New Roman"/>
                <w:color w:val="auto"/>
              </w:rPr>
              <w:t xml:space="preserve">Линк за 26.03. - </w:t>
            </w:r>
            <w:r w:rsidRPr="00CD4C6F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CD4C6F">
                <w:rPr>
                  <w:rStyle w:val="Hyperlink"/>
                  <w:rFonts w:ascii="Times New Roman" w:hAnsi="Times New Roman" w:cs="Times New Roman"/>
                  <w:color w:val="auto"/>
                </w:rPr>
                <w:t>https://meet.google.com/vbd-cuxc-moq</w:t>
              </w:r>
            </w:hyperlink>
            <w:r w:rsidRPr="00CD4C6F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CD4C6F">
              <w:rPr>
                <w:rStyle w:val="Hyperlink"/>
                <w:color w:val="auto"/>
                <w:u w:val="none"/>
              </w:rPr>
              <w:t>Лекцията ще започне в 11:00 ч.</w:t>
            </w:r>
          </w:p>
          <w:p w:rsidR="009E17BC" w:rsidRPr="00CD4C6F" w:rsidRDefault="009E17BC" w:rsidP="008E3B8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pacing w:val="5"/>
                <w:sz w:val="18"/>
                <w:szCs w:val="18"/>
              </w:rPr>
            </w:pPr>
            <w:r w:rsidRPr="00CD4C6F">
              <w:rPr>
                <w:rFonts w:ascii="Arial" w:hAnsi="Arial" w:cs="Arial"/>
                <w:b/>
                <w:spacing w:val="5"/>
                <w:sz w:val="18"/>
                <w:szCs w:val="18"/>
              </w:rPr>
              <w:t>Линк за 02.04.</w:t>
            </w:r>
            <w:r w:rsidRPr="00CD4C6F">
              <w:rPr>
                <w:rFonts w:ascii="Arial" w:hAnsi="Arial" w:cs="Arial"/>
                <w:spacing w:val="5"/>
                <w:sz w:val="18"/>
                <w:szCs w:val="18"/>
              </w:rPr>
              <w:t xml:space="preserve"> – </w:t>
            </w:r>
            <w:r w:rsidRPr="00CD4C6F">
              <w:rPr>
                <w:rFonts w:ascii="Arial" w:hAnsi="Arial" w:cs="Arial"/>
                <w:spacing w:val="5"/>
                <w:sz w:val="18"/>
                <w:szCs w:val="18"/>
                <w:u w:val="single"/>
                <w:lang w:val="en-US"/>
              </w:rPr>
              <w:t>http://</w:t>
            </w:r>
            <w:hyperlink r:id="rId8" w:tgtFrame="_blank" w:history="1">
              <w:r w:rsidRPr="00CD4C6F">
                <w:rPr>
                  <w:rStyle w:val="Hyperlink"/>
                  <w:rFonts w:ascii="Arial" w:hAnsi="Arial" w:cs="Arial"/>
                  <w:color w:val="auto"/>
                  <w:spacing w:val="5"/>
                  <w:sz w:val="18"/>
                  <w:szCs w:val="18"/>
                </w:rPr>
                <w:t>meet.google.com/</w:t>
              </w:r>
              <w:proofErr w:type="spellStart"/>
              <w:r w:rsidRPr="00CD4C6F">
                <w:rPr>
                  <w:rStyle w:val="Hyperlink"/>
                  <w:rFonts w:ascii="Arial" w:hAnsi="Arial" w:cs="Arial"/>
                  <w:color w:val="auto"/>
                  <w:spacing w:val="5"/>
                  <w:sz w:val="18"/>
                  <w:szCs w:val="18"/>
                </w:rPr>
                <w:t>xyr-orqh-dbj</w:t>
              </w:r>
              <w:proofErr w:type="spellEnd"/>
            </w:hyperlink>
          </w:p>
          <w:p w:rsidR="008E3B83" w:rsidRPr="008E3B83" w:rsidRDefault="00CD4C6F" w:rsidP="00CD4C6F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D4C6F">
              <w:rPr>
                <w:rFonts w:ascii="Times New Roman" w:hAnsi="Times New Roman" w:cs="Times New Roman"/>
                <w:b/>
              </w:rPr>
              <w:t xml:space="preserve">Линк за връзка за 09.04.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Pr="00CD4C6F">
              <w:rPr>
                <w:rFonts w:ascii="Times New Roman" w:hAnsi="Times New Roman" w:cs="Times New Roman"/>
                <w:b/>
                <w:color w:val="FF0000"/>
                <w:lang w:val="en-US"/>
              </w:rPr>
              <w:t>https://</w:t>
            </w:r>
            <w:hyperlink r:id="rId9" w:tgtFrame="_blank" w:history="1">
              <w:r w:rsidRPr="00CD4C6F">
                <w:rPr>
                  <w:color w:val="FF0000"/>
                  <w:u w:val="single"/>
                </w:rPr>
                <w:t>meet.google.com/</w:t>
              </w:r>
              <w:proofErr w:type="spellStart"/>
              <w:r w:rsidRPr="00CD4C6F">
                <w:rPr>
                  <w:color w:val="FF0000"/>
                  <w:u w:val="single"/>
                </w:rPr>
                <w:t>ada-ndcf-xkb</w:t>
              </w:r>
              <w:proofErr w:type="spellEnd"/>
            </w:hyperlink>
          </w:p>
        </w:tc>
        <w:tc>
          <w:tcPr>
            <w:tcW w:w="531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B8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 15:00ч. до 18:00 ч. Лекции по Право на държавната служба, доц. д-р Б. Йорданов  – 07.05., 14.05.</w:t>
            </w:r>
          </w:p>
          <w:p w:rsidR="006F3276" w:rsidRPr="00A87B88" w:rsidRDefault="006F3276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276">
              <w:rPr>
                <w:color w:val="FF0000"/>
              </w:rPr>
              <w:t>https://meet.google.com/xbs-dpqe-rqe</w:t>
            </w:r>
          </w:p>
        </w:tc>
      </w:tr>
      <w:tr w:rsidR="007E520D" w:rsidRPr="001220D4" w:rsidTr="00560B6B">
        <w:trPr>
          <w:trHeight w:val="435"/>
        </w:trPr>
        <w:tc>
          <w:tcPr>
            <w:tcW w:w="15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3432" w:rsidRDefault="00EE3432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3432" w:rsidRDefault="00EE3432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1220D4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СЪБОТА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04193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0B6B">
              <w:rPr>
                <w:rFonts w:ascii="Times New Roman" w:hAnsi="Times New Roman" w:cs="Times New Roman"/>
                <w:b/>
                <w:sz w:val="18"/>
                <w:szCs w:val="18"/>
              </w:rPr>
              <w:t>От 9:00ч. до 14:40ч.</w:t>
            </w:r>
            <w:r w:rsidRPr="00560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B6B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  Иван Ранчев – 6.03., 13.03., 20.03.2021 г.</w:t>
            </w:r>
          </w:p>
          <w:p w:rsidR="007E520D" w:rsidRPr="002076FF" w:rsidRDefault="00DC36C5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C5">
              <w:rPr>
                <w:rStyle w:val="halyaf"/>
                <w:color w:val="0070C0"/>
              </w:rPr>
              <w:t>https://meet.google.com/rfe-spht-dnt</w:t>
            </w:r>
          </w:p>
        </w:tc>
      </w:tr>
      <w:tr w:rsidR="00F63EFF" w:rsidRPr="001220D4" w:rsidTr="00560B6B">
        <w:trPr>
          <w:trHeight w:val="435"/>
        </w:trPr>
        <w:tc>
          <w:tcPr>
            <w:tcW w:w="154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EFF" w:rsidRDefault="00F63EFF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3EFF" w:rsidRPr="002076FF" w:rsidRDefault="00F63EFF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3EFF" w:rsidRPr="009141ED" w:rsidRDefault="00F63EFF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>От 9:00ч. до 14:40ч.</w:t>
            </w:r>
            <w:r w:rsidRPr="0091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Лекции по </w:t>
            </w:r>
            <w:proofErr w:type="spellStart"/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>Нормотворчество</w:t>
            </w:r>
            <w:proofErr w:type="spellEnd"/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проф. д-р Е. Друмева – 24.04., 29.05.2021 г.</w:t>
            </w:r>
          </w:p>
          <w:p w:rsidR="00AC5839" w:rsidRPr="009141ED" w:rsidRDefault="00AC5839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1ED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</w:t>
            </w:r>
            <w:proofErr w:type="spellEnd"/>
            <w:r w:rsidRPr="009141ED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41ED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Classroom</w:t>
            </w:r>
            <w:proofErr w:type="spellEnd"/>
            <w:r w:rsidRPr="009141ED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код: </w:t>
            </w:r>
            <w:r w:rsidRPr="00914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apkv3h6</w:t>
            </w:r>
          </w:p>
        </w:tc>
      </w:tr>
      <w:tr w:rsidR="007E520D" w:rsidRPr="001220D4" w:rsidTr="00B53C1E">
        <w:trPr>
          <w:trHeight w:val="435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A5ADB" w:rsidRDefault="00D400F5" w:rsidP="007E520D">
            <w:pPr>
              <w:spacing w:after="0" w:line="240" w:lineRule="auto"/>
            </w:pP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От 9:00 ч. до 14</w:t>
            </w:r>
            <w:r w:rsidR="007E520D"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:45 ч. Лекции  по  Полицейско разузнаване, проф. д.ю.н. Й. Кунчев –</w:t>
            </w: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27.03., 03.04.2021 г.</w:t>
            </w:r>
            <w:r w:rsidR="003A5ADB">
              <w:t xml:space="preserve"> </w:t>
            </w:r>
          </w:p>
          <w:p w:rsidR="007E520D" w:rsidRPr="003A5ADB" w:rsidRDefault="003A5ADB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r w:rsidRPr="00F63EFF">
              <w:rPr>
                <w:rFonts w:ascii="Times New Roman" w:hAnsi="Times New Roman" w:cs="Times New Roman"/>
                <w:b/>
                <w:sz w:val="24"/>
                <w:szCs w:val="24"/>
              </w:rPr>
              <w:t>meet.google.com/gmr-cuuw-zqg</w:t>
            </w:r>
          </w:p>
        </w:tc>
      </w:tr>
      <w:tr w:rsidR="007E520D" w:rsidRPr="001220D4" w:rsidTr="007A1E1E">
        <w:trPr>
          <w:trHeight w:val="435"/>
        </w:trPr>
        <w:tc>
          <w:tcPr>
            <w:tcW w:w="154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520D" w:rsidRPr="00736690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690">
              <w:rPr>
                <w:rFonts w:ascii="Times New Roman" w:hAnsi="Times New Roman" w:cs="Times New Roman"/>
                <w:b/>
                <w:sz w:val="20"/>
                <w:szCs w:val="20"/>
              </w:rPr>
              <w:t>От 10:30ч. до 16:30ч. Лекции по Право на държавната служба, доц. д-р Б. Йорданов – 08.05., 15.05.2021 г.</w:t>
            </w:r>
          </w:p>
          <w:p w:rsidR="007E520D" w:rsidRPr="00736690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20D" w:rsidRPr="001220D4" w:rsidTr="002868DB">
        <w:trPr>
          <w:trHeight w:val="237"/>
        </w:trPr>
        <w:tc>
          <w:tcPr>
            <w:tcW w:w="15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E520D" w:rsidRPr="001220D4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520D" w:rsidRPr="00736690" w:rsidRDefault="00D400F5" w:rsidP="00D400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От 9</w:t>
            </w:r>
            <w:r w:rsidR="007E520D"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E520D"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0ч. до 1</w:t>
            </w: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E520D"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:45 ч. Лекции  по  Полицейско разузнаване, проф. д.ю.н. Й. Кунчев – </w:t>
            </w:r>
            <w:r w:rsidRPr="00736690">
              <w:rPr>
                <w:rFonts w:ascii="Times New Roman" w:hAnsi="Times New Roman" w:cs="Times New Roman"/>
                <w:b/>
                <w:sz w:val="18"/>
                <w:szCs w:val="18"/>
              </w:rPr>
              <w:t>28.03., 04.04.2021 г.</w:t>
            </w:r>
          </w:p>
        </w:tc>
      </w:tr>
      <w:tr w:rsidR="00F63EFF" w:rsidRPr="001220D4" w:rsidTr="002868DB">
        <w:trPr>
          <w:trHeight w:val="237"/>
        </w:trPr>
        <w:tc>
          <w:tcPr>
            <w:tcW w:w="154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EFF" w:rsidRPr="001220D4" w:rsidRDefault="00F63EFF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3EFF" w:rsidRPr="002076FF" w:rsidRDefault="00F63EFF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3EFF" w:rsidRPr="00AC5839" w:rsidRDefault="00F63EFF" w:rsidP="00D40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9:00ч. до 14:40ч. Лекции по </w:t>
            </w:r>
            <w:proofErr w:type="spellStart"/>
            <w:r w:rsidRPr="00AC5839">
              <w:rPr>
                <w:rFonts w:ascii="Times New Roman" w:hAnsi="Times New Roman" w:cs="Times New Roman"/>
                <w:b/>
                <w:sz w:val="20"/>
                <w:szCs w:val="20"/>
              </w:rPr>
              <w:t>Нормотворчество</w:t>
            </w:r>
            <w:proofErr w:type="spellEnd"/>
            <w:r w:rsidRPr="00A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проф. д-р Е. Друмева – 25.04., 30.05.2021 г.</w:t>
            </w:r>
          </w:p>
          <w:p w:rsidR="00AC5839" w:rsidRPr="00AC5839" w:rsidRDefault="00AC5839" w:rsidP="00D40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5839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Google</w:t>
            </w:r>
            <w:proofErr w:type="spellEnd"/>
            <w:r w:rsidRPr="00AC5839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5839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>Classroom</w:t>
            </w:r>
            <w:proofErr w:type="spellEnd"/>
            <w:r w:rsidRPr="00AC5839">
              <w:rPr>
                <w:rStyle w:val="m4189399746988579269defaultfonthxmailstyl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5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код: </w:t>
            </w:r>
            <w:r w:rsidRPr="00AC58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apkv3h6</w:t>
            </w:r>
          </w:p>
        </w:tc>
      </w:tr>
      <w:tr w:rsidR="007E520D" w:rsidRPr="001220D4" w:rsidTr="00C51ADF">
        <w:trPr>
          <w:trHeight w:val="237"/>
        </w:trPr>
        <w:tc>
          <w:tcPr>
            <w:tcW w:w="15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520D" w:rsidRPr="001220D4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520D" w:rsidRPr="002076FF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520D" w:rsidRDefault="007E520D" w:rsidP="007E52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От 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0ч. до 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76FF">
              <w:rPr>
                <w:rFonts w:ascii="Times New Roman" w:hAnsi="Times New Roman" w:cs="Times New Roman"/>
                <w:b/>
                <w:sz w:val="20"/>
                <w:szCs w:val="20"/>
              </w:rPr>
              <w:t>0ч. Лекции по Право на държавната служба, доц. д-р Б. Йорданов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09.05., 16.05.2021 г.</w:t>
            </w:r>
          </w:p>
          <w:p w:rsidR="007E520D" w:rsidRPr="002076FF" w:rsidRDefault="007E520D" w:rsidP="007E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4CB3" w:rsidRDefault="00494CB3" w:rsidP="00005441">
      <w:pPr>
        <w:spacing w:after="0" w:line="240" w:lineRule="auto"/>
        <w:rPr>
          <w:sz w:val="18"/>
          <w:szCs w:val="18"/>
        </w:rPr>
      </w:pPr>
    </w:p>
    <w:p w:rsidR="00967486" w:rsidRPr="00812604" w:rsidRDefault="00967486" w:rsidP="00005441">
      <w:pPr>
        <w:spacing w:after="0" w:line="240" w:lineRule="auto"/>
        <w:rPr>
          <w:sz w:val="18"/>
          <w:szCs w:val="18"/>
        </w:rPr>
      </w:pPr>
    </w:p>
    <w:sectPr w:rsidR="00967486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193"/>
    <w:rsid w:val="00004824"/>
    <w:rsid w:val="00005441"/>
    <w:rsid w:val="00012DB7"/>
    <w:rsid w:val="00017F64"/>
    <w:rsid w:val="000211D1"/>
    <w:rsid w:val="00021663"/>
    <w:rsid w:val="0002514E"/>
    <w:rsid w:val="000271B8"/>
    <w:rsid w:val="000274D5"/>
    <w:rsid w:val="000367C8"/>
    <w:rsid w:val="00040442"/>
    <w:rsid w:val="00043582"/>
    <w:rsid w:val="0005314B"/>
    <w:rsid w:val="00055C0B"/>
    <w:rsid w:val="00057433"/>
    <w:rsid w:val="0005792B"/>
    <w:rsid w:val="00062744"/>
    <w:rsid w:val="00066CB6"/>
    <w:rsid w:val="00071AFC"/>
    <w:rsid w:val="00073130"/>
    <w:rsid w:val="00075E8B"/>
    <w:rsid w:val="00076DFB"/>
    <w:rsid w:val="00082432"/>
    <w:rsid w:val="0008547E"/>
    <w:rsid w:val="00086563"/>
    <w:rsid w:val="00090B0B"/>
    <w:rsid w:val="000925A4"/>
    <w:rsid w:val="00095653"/>
    <w:rsid w:val="000A1212"/>
    <w:rsid w:val="000A3A68"/>
    <w:rsid w:val="000B0163"/>
    <w:rsid w:val="000B13A2"/>
    <w:rsid w:val="000B5AF7"/>
    <w:rsid w:val="000B5CCF"/>
    <w:rsid w:val="000C1D25"/>
    <w:rsid w:val="000C3F4A"/>
    <w:rsid w:val="000C7304"/>
    <w:rsid w:val="000D1F87"/>
    <w:rsid w:val="000D20E0"/>
    <w:rsid w:val="000E3032"/>
    <w:rsid w:val="000E7108"/>
    <w:rsid w:val="000E7A50"/>
    <w:rsid w:val="000F4028"/>
    <w:rsid w:val="0010047A"/>
    <w:rsid w:val="00100806"/>
    <w:rsid w:val="00103EAF"/>
    <w:rsid w:val="00106B9C"/>
    <w:rsid w:val="001167BD"/>
    <w:rsid w:val="00121A7B"/>
    <w:rsid w:val="001220D4"/>
    <w:rsid w:val="0013594F"/>
    <w:rsid w:val="0013625F"/>
    <w:rsid w:val="00136F3A"/>
    <w:rsid w:val="00144140"/>
    <w:rsid w:val="00147E18"/>
    <w:rsid w:val="00155594"/>
    <w:rsid w:val="001561F0"/>
    <w:rsid w:val="001661AF"/>
    <w:rsid w:val="00174EBF"/>
    <w:rsid w:val="0017577E"/>
    <w:rsid w:val="001902C6"/>
    <w:rsid w:val="0019545A"/>
    <w:rsid w:val="001960C9"/>
    <w:rsid w:val="00197345"/>
    <w:rsid w:val="0019748A"/>
    <w:rsid w:val="001A2946"/>
    <w:rsid w:val="001A534A"/>
    <w:rsid w:val="001B45B9"/>
    <w:rsid w:val="001C5A31"/>
    <w:rsid w:val="001D0969"/>
    <w:rsid w:val="001D29EF"/>
    <w:rsid w:val="001D6270"/>
    <w:rsid w:val="001D7D78"/>
    <w:rsid w:val="001E20DD"/>
    <w:rsid w:val="001E5CC2"/>
    <w:rsid w:val="001F12CE"/>
    <w:rsid w:val="001F3389"/>
    <w:rsid w:val="001F6A46"/>
    <w:rsid w:val="001F6A8E"/>
    <w:rsid w:val="002076FF"/>
    <w:rsid w:val="0021164C"/>
    <w:rsid w:val="00211B90"/>
    <w:rsid w:val="002271C3"/>
    <w:rsid w:val="00232F68"/>
    <w:rsid w:val="0023557E"/>
    <w:rsid w:val="00235A57"/>
    <w:rsid w:val="00235E9C"/>
    <w:rsid w:val="00240E1E"/>
    <w:rsid w:val="00253E8D"/>
    <w:rsid w:val="00256B87"/>
    <w:rsid w:val="00256BD4"/>
    <w:rsid w:val="00261FEC"/>
    <w:rsid w:val="00263066"/>
    <w:rsid w:val="00270076"/>
    <w:rsid w:val="00270DBF"/>
    <w:rsid w:val="00271001"/>
    <w:rsid w:val="002740EB"/>
    <w:rsid w:val="002817B6"/>
    <w:rsid w:val="00281812"/>
    <w:rsid w:val="00282B32"/>
    <w:rsid w:val="00283C33"/>
    <w:rsid w:val="002842D0"/>
    <w:rsid w:val="00285FDF"/>
    <w:rsid w:val="002A0987"/>
    <w:rsid w:val="002A3211"/>
    <w:rsid w:val="002B461F"/>
    <w:rsid w:val="002B69D0"/>
    <w:rsid w:val="002B7F45"/>
    <w:rsid w:val="002C15BC"/>
    <w:rsid w:val="002C41BF"/>
    <w:rsid w:val="002C6505"/>
    <w:rsid w:val="002D4F91"/>
    <w:rsid w:val="002D517A"/>
    <w:rsid w:val="002D749E"/>
    <w:rsid w:val="002F3E69"/>
    <w:rsid w:val="002F6E2A"/>
    <w:rsid w:val="003024CE"/>
    <w:rsid w:val="00313B89"/>
    <w:rsid w:val="00317AB0"/>
    <w:rsid w:val="003269A7"/>
    <w:rsid w:val="00327A43"/>
    <w:rsid w:val="003306FF"/>
    <w:rsid w:val="00345704"/>
    <w:rsid w:val="003469BD"/>
    <w:rsid w:val="0035286E"/>
    <w:rsid w:val="00354869"/>
    <w:rsid w:val="00355F91"/>
    <w:rsid w:val="00357782"/>
    <w:rsid w:val="00363F25"/>
    <w:rsid w:val="00367320"/>
    <w:rsid w:val="00373A1A"/>
    <w:rsid w:val="0038102E"/>
    <w:rsid w:val="003810A6"/>
    <w:rsid w:val="0038491B"/>
    <w:rsid w:val="00384D60"/>
    <w:rsid w:val="0038567A"/>
    <w:rsid w:val="00391DA6"/>
    <w:rsid w:val="00392F14"/>
    <w:rsid w:val="003A1717"/>
    <w:rsid w:val="003A427D"/>
    <w:rsid w:val="003A5ADB"/>
    <w:rsid w:val="003B6496"/>
    <w:rsid w:val="003C0572"/>
    <w:rsid w:val="003D2093"/>
    <w:rsid w:val="003D22E4"/>
    <w:rsid w:val="003D6187"/>
    <w:rsid w:val="003D7902"/>
    <w:rsid w:val="003E7E00"/>
    <w:rsid w:val="003F0673"/>
    <w:rsid w:val="003F24EB"/>
    <w:rsid w:val="003F60C2"/>
    <w:rsid w:val="00403AB0"/>
    <w:rsid w:val="00410E06"/>
    <w:rsid w:val="0041297B"/>
    <w:rsid w:val="0041331F"/>
    <w:rsid w:val="00414351"/>
    <w:rsid w:val="00423CD6"/>
    <w:rsid w:val="004263ED"/>
    <w:rsid w:val="004331C1"/>
    <w:rsid w:val="00435B79"/>
    <w:rsid w:val="00441D14"/>
    <w:rsid w:val="00446CB1"/>
    <w:rsid w:val="00447B0C"/>
    <w:rsid w:val="00454854"/>
    <w:rsid w:val="00463511"/>
    <w:rsid w:val="00464A5C"/>
    <w:rsid w:val="0046559C"/>
    <w:rsid w:val="0046602E"/>
    <w:rsid w:val="0047041C"/>
    <w:rsid w:val="00480895"/>
    <w:rsid w:val="00483FDE"/>
    <w:rsid w:val="00494CB3"/>
    <w:rsid w:val="004A37CE"/>
    <w:rsid w:val="004B36F3"/>
    <w:rsid w:val="004B4E3A"/>
    <w:rsid w:val="004B5C6B"/>
    <w:rsid w:val="004B73BB"/>
    <w:rsid w:val="004C7F7C"/>
    <w:rsid w:val="004D0214"/>
    <w:rsid w:val="004D7A2D"/>
    <w:rsid w:val="004E1E87"/>
    <w:rsid w:val="004F7DE9"/>
    <w:rsid w:val="00501E65"/>
    <w:rsid w:val="00516311"/>
    <w:rsid w:val="005171EA"/>
    <w:rsid w:val="00522EB5"/>
    <w:rsid w:val="00524837"/>
    <w:rsid w:val="00537612"/>
    <w:rsid w:val="0054062B"/>
    <w:rsid w:val="00540AED"/>
    <w:rsid w:val="00541F76"/>
    <w:rsid w:val="005511D3"/>
    <w:rsid w:val="005545F3"/>
    <w:rsid w:val="00555483"/>
    <w:rsid w:val="005568E2"/>
    <w:rsid w:val="00560825"/>
    <w:rsid w:val="00560B6B"/>
    <w:rsid w:val="00564365"/>
    <w:rsid w:val="00565D23"/>
    <w:rsid w:val="00565E3F"/>
    <w:rsid w:val="00572539"/>
    <w:rsid w:val="00576472"/>
    <w:rsid w:val="00580379"/>
    <w:rsid w:val="00580AA1"/>
    <w:rsid w:val="00584287"/>
    <w:rsid w:val="00586FC5"/>
    <w:rsid w:val="0059250F"/>
    <w:rsid w:val="005926A3"/>
    <w:rsid w:val="00593FA2"/>
    <w:rsid w:val="005953A0"/>
    <w:rsid w:val="00597532"/>
    <w:rsid w:val="00597B28"/>
    <w:rsid w:val="005A69B5"/>
    <w:rsid w:val="005A75C1"/>
    <w:rsid w:val="005B39E6"/>
    <w:rsid w:val="005B5A51"/>
    <w:rsid w:val="005C2CB2"/>
    <w:rsid w:val="005C409B"/>
    <w:rsid w:val="005D51CB"/>
    <w:rsid w:val="005D67B2"/>
    <w:rsid w:val="005E1671"/>
    <w:rsid w:val="005E52DA"/>
    <w:rsid w:val="005E75A0"/>
    <w:rsid w:val="0060374C"/>
    <w:rsid w:val="0061013C"/>
    <w:rsid w:val="00610E67"/>
    <w:rsid w:val="006146F8"/>
    <w:rsid w:val="00616E46"/>
    <w:rsid w:val="0062341D"/>
    <w:rsid w:val="0062414F"/>
    <w:rsid w:val="006250DD"/>
    <w:rsid w:val="00632255"/>
    <w:rsid w:val="00654595"/>
    <w:rsid w:val="00655615"/>
    <w:rsid w:val="00655C84"/>
    <w:rsid w:val="0066045E"/>
    <w:rsid w:val="00664CEB"/>
    <w:rsid w:val="0066699A"/>
    <w:rsid w:val="00670EC2"/>
    <w:rsid w:val="006728A7"/>
    <w:rsid w:val="00676751"/>
    <w:rsid w:val="00682E4F"/>
    <w:rsid w:val="00683563"/>
    <w:rsid w:val="00685736"/>
    <w:rsid w:val="006866F4"/>
    <w:rsid w:val="00696291"/>
    <w:rsid w:val="006966E7"/>
    <w:rsid w:val="006B5EC0"/>
    <w:rsid w:val="006C6B38"/>
    <w:rsid w:val="006D1860"/>
    <w:rsid w:val="006D44FE"/>
    <w:rsid w:val="006D6636"/>
    <w:rsid w:val="006E5869"/>
    <w:rsid w:val="006E664B"/>
    <w:rsid w:val="006F3276"/>
    <w:rsid w:val="006F6479"/>
    <w:rsid w:val="00701BC9"/>
    <w:rsid w:val="0070266A"/>
    <w:rsid w:val="00702AAB"/>
    <w:rsid w:val="00707EF9"/>
    <w:rsid w:val="007109EC"/>
    <w:rsid w:val="007161B0"/>
    <w:rsid w:val="00720914"/>
    <w:rsid w:val="00723DB8"/>
    <w:rsid w:val="007306A9"/>
    <w:rsid w:val="00730959"/>
    <w:rsid w:val="00736690"/>
    <w:rsid w:val="00736C27"/>
    <w:rsid w:val="00744D2F"/>
    <w:rsid w:val="00750BC8"/>
    <w:rsid w:val="00755A61"/>
    <w:rsid w:val="007615C2"/>
    <w:rsid w:val="00770F6D"/>
    <w:rsid w:val="00770FA2"/>
    <w:rsid w:val="007839AC"/>
    <w:rsid w:val="00783D78"/>
    <w:rsid w:val="00785C75"/>
    <w:rsid w:val="00787FDC"/>
    <w:rsid w:val="00791F04"/>
    <w:rsid w:val="00794124"/>
    <w:rsid w:val="007A134A"/>
    <w:rsid w:val="007A2DC0"/>
    <w:rsid w:val="007B0E19"/>
    <w:rsid w:val="007B303E"/>
    <w:rsid w:val="007B4963"/>
    <w:rsid w:val="007B6256"/>
    <w:rsid w:val="007C4E5F"/>
    <w:rsid w:val="007C57E2"/>
    <w:rsid w:val="007C602C"/>
    <w:rsid w:val="007C63D0"/>
    <w:rsid w:val="007D2A4D"/>
    <w:rsid w:val="007E1724"/>
    <w:rsid w:val="007E2183"/>
    <w:rsid w:val="007E520D"/>
    <w:rsid w:val="007E7F31"/>
    <w:rsid w:val="007F14AF"/>
    <w:rsid w:val="00802A12"/>
    <w:rsid w:val="00802EE4"/>
    <w:rsid w:val="00811323"/>
    <w:rsid w:val="00812604"/>
    <w:rsid w:val="008164A1"/>
    <w:rsid w:val="008178D8"/>
    <w:rsid w:val="0083661F"/>
    <w:rsid w:val="008439C1"/>
    <w:rsid w:val="008469EB"/>
    <w:rsid w:val="00851AFC"/>
    <w:rsid w:val="00855251"/>
    <w:rsid w:val="00855551"/>
    <w:rsid w:val="008626D6"/>
    <w:rsid w:val="00862F04"/>
    <w:rsid w:val="00871149"/>
    <w:rsid w:val="00871216"/>
    <w:rsid w:val="00873C92"/>
    <w:rsid w:val="008824C8"/>
    <w:rsid w:val="008827F7"/>
    <w:rsid w:val="00886372"/>
    <w:rsid w:val="0089087B"/>
    <w:rsid w:val="008916F4"/>
    <w:rsid w:val="00894639"/>
    <w:rsid w:val="0089623F"/>
    <w:rsid w:val="008973C5"/>
    <w:rsid w:val="008A009A"/>
    <w:rsid w:val="008A106E"/>
    <w:rsid w:val="008A4B5F"/>
    <w:rsid w:val="008A7F5B"/>
    <w:rsid w:val="008C25BD"/>
    <w:rsid w:val="008C2932"/>
    <w:rsid w:val="008C367A"/>
    <w:rsid w:val="008C396F"/>
    <w:rsid w:val="008C3F73"/>
    <w:rsid w:val="008D0D46"/>
    <w:rsid w:val="008E3B83"/>
    <w:rsid w:val="008E46AA"/>
    <w:rsid w:val="008F15C5"/>
    <w:rsid w:val="008F392B"/>
    <w:rsid w:val="008F46AD"/>
    <w:rsid w:val="008F7DBD"/>
    <w:rsid w:val="0090416F"/>
    <w:rsid w:val="00905B16"/>
    <w:rsid w:val="009134D1"/>
    <w:rsid w:val="009141ED"/>
    <w:rsid w:val="00916797"/>
    <w:rsid w:val="00920072"/>
    <w:rsid w:val="00921909"/>
    <w:rsid w:val="00925B5B"/>
    <w:rsid w:val="0092695A"/>
    <w:rsid w:val="00926CB4"/>
    <w:rsid w:val="0092761C"/>
    <w:rsid w:val="00930168"/>
    <w:rsid w:val="00936538"/>
    <w:rsid w:val="00940182"/>
    <w:rsid w:val="00940EE9"/>
    <w:rsid w:val="009412C4"/>
    <w:rsid w:val="009458FA"/>
    <w:rsid w:val="00945945"/>
    <w:rsid w:val="00951BFC"/>
    <w:rsid w:val="00954366"/>
    <w:rsid w:val="00954EA9"/>
    <w:rsid w:val="009557F1"/>
    <w:rsid w:val="0095723A"/>
    <w:rsid w:val="0096321E"/>
    <w:rsid w:val="00964910"/>
    <w:rsid w:val="00966C40"/>
    <w:rsid w:val="00967486"/>
    <w:rsid w:val="00970EC6"/>
    <w:rsid w:val="0097314D"/>
    <w:rsid w:val="00977248"/>
    <w:rsid w:val="00980130"/>
    <w:rsid w:val="00980F64"/>
    <w:rsid w:val="00984B48"/>
    <w:rsid w:val="00985589"/>
    <w:rsid w:val="009911FB"/>
    <w:rsid w:val="00992525"/>
    <w:rsid w:val="00992C20"/>
    <w:rsid w:val="00993ADB"/>
    <w:rsid w:val="00994067"/>
    <w:rsid w:val="009A00D1"/>
    <w:rsid w:val="009B2B6C"/>
    <w:rsid w:val="009B38A3"/>
    <w:rsid w:val="009B6EE6"/>
    <w:rsid w:val="009B77ED"/>
    <w:rsid w:val="009C0295"/>
    <w:rsid w:val="009C180C"/>
    <w:rsid w:val="009D0C53"/>
    <w:rsid w:val="009D4B52"/>
    <w:rsid w:val="009E17BC"/>
    <w:rsid w:val="009F4257"/>
    <w:rsid w:val="009F4A19"/>
    <w:rsid w:val="009F53B1"/>
    <w:rsid w:val="009F643C"/>
    <w:rsid w:val="009F709A"/>
    <w:rsid w:val="00A01010"/>
    <w:rsid w:val="00A04A17"/>
    <w:rsid w:val="00A055D1"/>
    <w:rsid w:val="00A077A7"/>
    <w:rsid w:val="00A13AE9"/>
    <w:rsid w:val="00A1523B"/>
    <w:rsid w:val="00A20B43"/>
    <w:rsid w:val="00A21A0E"/>
    <w:rsid w:val="00A22290"/>
    <w:rsid w:val="00A339C9"/>
    <w:rsid w:val="00A350CF"/>
    <w:rsid w:val="00A36387"/>
    <w:rsid w:val="00A368CA"/>
    <w:rsid w:val="00A418F7"/>
    <w:rsid w:val="00A44B6D"/>
    <w:rsid w:val="00A44C20"/>
    <w:rsid w:val="00A55B1E"/>
    <w:rsid w:val="00A60C19"/>
    <w:rsid w:val="00A6223B"/>
    <w:rsid w:val="00A631A0"/>
    <w:rsid w:val="00A679B2"/>
    <w:rsid w:val="00A87141"/>
    <w:rsid w:val="00A87B88"/>
    <w:rsid w:val="00A944C2"/>
    <w:rsid w:val="00AA5859"/>
    <w:rsid w:val="00AB0C23"/>
    <w:rsid w:val="00AB5F6E"/>
    <w:rsid w:val="00AB651A"/>
    <w:rsid w:val="00AC4ACD"/>
    <w:rsid w:val="00AC5839"/>
    <w:rsid w:val="00AC6336"/>
    <w:rsid w:val="00AD01EA"/>
    <w:rsid w:val="00AD390E"/>
    <w:rsid w:val="00AD7D3B"/>
    <w:rsid w:val="00AE5F0B"/>
    <w:rsid w:val="00AE7CFC"/>
    <w:rsid w:val="00AF03B0"/>
    <w:rsid w:val="00AF11C8"/>
    <w:rsid w:val="00AF491B"/>
    <w:rsid w:val="00B078FE"/>
    <w:rsid w:val="00B1392C"/>
    <w:rsid w:val="00B14A3D"/>
    <w:rsid w:val="00B14E85"/>
    <w:rsid w:val="00B16435"/>
    <w:rsid w:val="00B16491"/>
    <w:rsid w:val="00B17CF6"/>
    <w:rsid w:val="00B20AE4"/>
    <w:rsid w:val="00B21B71"/>
    <w:rsid w:val="00B22DE5"/>
    <w:rsid w:val="00B33023"/>
    <w:rsid w:val="00B34C5A"/>
    <w:rsid w:val="00B3662D"/>
    <w:rsid w:val="00B55976"/>
    <w:rsid w:val="00B56611"/>
    <w:rsid w:val="00B63F74"/>
    <w:rsid w:val="00B64B7E"/>
    <w:rsid w:val="00B659D4"/>
    <w:rsid w:val="00B67359"/>
    <w:rsid w:val="00B77BFB"/>
    <w:rsid w:val="00B81EDB"/>
    <w:rsid w:val="00B83293"/>
    <w:rsid w:val="00B83E22"/>
    <w:rsid w:val="00B90BB2"/>
    <w:rsid w:val="00BA73D9"/>
    <w:rsid w:val="00BC1E9E"/>
    <w:rsid w:val="00BC3B1E"/>
    <w:rsid w:val="00BC4EE8"/>
    <w:rsid w:val="00BD154E"/>
    <w:rsid w:val="00BE712B"/>
    <w:rsid w:val="00BF4B78"/>
    <w:rsid w:val="00C000DA"/>
    <w:rsid w:val="00C06107"/>
    <w:rsid w:val="00C15002"/>
    <w:rsid w:val="00C1742D"/>
    <w:rsid w:val="00C27FE4"/>
    <w:rsid w:val="00C35D3B"/>
    <w:rsid w:val="00C42519"/>
    <w:rsid w:val="00C55E66"/>
    <w:rsid w:val="00C56E7A"/>
    <w:rsid w:val="00C61A48"/>
    <w:rsid w:val="00C66A61"/>
    <w:rsid w:val="00C7783C"/>
    <w:rsid w:val="00C82666"/>
    <w:rsid w:val="00C854A5"/>
    <w:rsid w:val="00C87D20"/>
    <w:rsid w:val="00C91F11"/>
    <w:rsid w:val="00C929F9"/>
    <w:rsid w:val="00C9767F"/>
    <w:rsid w:val="00CA15D5"/>
    <w:rsid w:val="00CA40F3"/>
    <w:rsid w:val="00CA5092"/>
    <w:rsid w:val="00CB0230"/>
    <w:rsid w:val="00CB4DE7"/>
    <w:rsid w:val="00CB7820"/>
    <w:rsid w:val="00CC4309"/>
    <w:rsid w:val="00CD0705"/>
    <w:rsid w:val="00CD4C6F"/>
    <w:rsid w:val="00CD50E0"/>
    <w:rsid w:val="00CE09FC"/>
    <w:rsid w:val="00CE2F0E"/>
    <w:rsid w:val="00CE62AA"/>
    <w:rsid w:val="00CF4C01"/>
    <w:rsid w:val="00D00B6A"/>
    <w:rsid w:val="00D02FDA"/>
    <w:rsid w:val="00D1186C"/>
    <w:rsid w:val="00D11C4D"/>
    <w:rsid w:val="00D15838"/>
    <w:rsid w:val="00D15DF6"/>
    <w:rsid w:val="00D164D3"/>
    <w:rsid w:val="00D254EE"/>
    <w:rsid w:val="00D26ECF"/>
    <w:rsid w:val="00D278EF"/>
    <w:rsid w:val="00D27C52"/>
    <w:rsid w:val="00D32163"/>
    <w:rsid w:val="00D328B4"/>
    <w:rsid w:val="00D400F5"/>
    <w:rsid w:val="00D41284"/>
    <w:rsid w:val="00D44836"/>
    <w:rsid w:val="00D456EE"/>
    <w:rsid w:val="00D46DBF"/>
    <w:rsid w:val="00D47DBE"/>
    <w:rsid w:val="00D53CDC"/>
    <w:rsid w:val="00D55AEB"/>
    <w:rsid w:val="00D6348A"/>
    <w:rsid w:val="00D75697"/>
    <w:rsid w:val="00D8087F"/>
    <w:rsid w:val="00D83070"/>
    <w:rsid w:val="00D84280"/>
    <w:rsid w:val="00D87058"/>
    <w:rsid w:val="00D91229"/>
    <w:rsid w:val="00D9141C"/>
    <w:rsid w:val="00D92D6B"/>
    <w:rsid w:val="00D93791"/>
    <w:rsid w:val="00DA3954"/>
    <w:rsid w:val="00DA3B0F"/>
    <w:rsid w:val="00DA3F7F"/>
    <w:rsid w:val="00DA5202"/>
    <w:rsid w:val="00DB0103"/>
    <w:rsid w:val="00DB0CF3"/>
    <w:rsid w:val="00DB2A97"/>
    <w:rsid w:val="00DB5F87"/>
    <w:rsid w:val="00DC1120"/>
    <w:rsid w:val="00DC246C"/>
    <w:rsid w:val="00DC36C5"/>
    <w:rsid w:val="00DC658F"/>
    <w:rsid w:val="00DD15F4"/>
    <w:rsid w:val="00DD35D3"/>
    <w:rsid w:val="00DD6587"/>
    <w:rsid w:val="00DD718B"/>
    <w:rsid w:val="00DE1A05"/>
    <w:rsid w:val="00DF53B0"/>
    <w:rsid w:val="00E0399E"/>
    <w:rsid w:val="00E076E3"/>
    <w:rsid w:val="00E14CF0"/>
    <w:rsid w:val="00E14EEE"/>
    <w:rsid w:val="00E15A8D"/>
    <w:rsid w:val="00E17592"/>
    <w:rsid w:val="00E17602"/>
    <w:rsid w:val="00E20D09"/>
    <w:rsid w:val="00E21A0B"/>
    <w:rsid w:val="00E22E15"/>
    <w:rsid w:val="00E328BB"/>
    <w:rsid w:val="00E3450A"/>
    <w:rsid w:val="00E37634"/>
    <w:rsid w:val="00E44032"/>
    <w:rsid w:val="00E45AFC"/>
    <w:rsid w:val="00E52EED"/>
    <w:rsid w:val="00E6614A"/>
    <w:rsid w:val="00E668B1"/>
    <w:rsid w:val="00E714F7"/>
    <w:rsid w:val="00E7457A"/>
    <w:rsid w:val="00E75784"/>
    <w:rsid w:val="00E7641C"/>
    <w:rsid w:val="00E84485"/>
    <w:rsid w:val="00E87734"/>
    <w:rsid w:val="00E906A7"/>
    <w:rsid w:val="00E9224E"/>
    <w:rsid w:val="00E9225F"/>
    <w:rsid w:val="00E951D7"/>
    <w:rsid w:val="00E9580E"/>
    <w:rsid w:val="00E95C76"/>
    <w:rsid w:val="00EB66F2"/>
    <w:rsid w:val="00EB7587"/>
    <w:rsid w:val="00EB780D"/>
    <w:rsid w:val="00EB7C29"/>
    <w:rsid w:val="00EC005F"/>
    <w:rsid w:val="00EC165C"/>
    <w:rsid w:val="00EC2993"/>
    <w:rsid w:val="00EC479F"/>
    <w:rsid w:val="00EC6F3E"/>
    <w:rsid w:val="00ED17C1"/>
    <w:rsid w:val="00EE3432"/>
    <w:rsid w:val="00EE3F63"/>
    <w:rsid w:val="00EE4432"/>
    <w:rsid w:val="00EE69AC"/>
    <w:rsid w:val="00EF0E27"/>
    <w:rsid w:val="00EF1FBB"/>
    <w:rsid w:val="00F000C8"/>
    <w:rsid w:val="00F11B90"/>
    <w:rsid w:val="00F139EA"/>
    <w:rsid w:val="00F1767E"/>
    <w:rsid w:val="00F22E1A"/>
    <w:rsid w:val="00F27FC7"/>
    <w:rsid w:val="00F32C9E"/>
    <w:rsid w:val="00F346FC"/>
    <w:rsid w:val="00F3537A"/>
    <w:rsid w:val="00F43750"/>
    <w:rsid w:val="00F44B03"/>
    <w:rsid w:val="00F51032"/>
    <w:rsid w:val="00F5436E"/>
    <w:rsid w:val="00F57388"/>
    <w:rsid w:val="00F62EBE"/>
    <w:rsid w:val="00F63EFF"/>
    <w:rsid w:val="00F6798D"/>
    <w:rsid w:val="00F7310A"/>
    <w:rsid w:val="00F9147D"/>
    <w:rsid w:val="00F96DC2"/>
    <w:rsid w:val="00FA6FB0"/>
    <w:rsid w:val="00FA78C2"/>
    <w:rsid w:val="00FB55F9"/>
    <w:rsid w:val="00FC1CAB"/>
    <w:rsid w:val="00FC6121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94C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189399746988579269defaultfonthxmailstyle">
    <w:name w:val="m_4189399746988579269defaultfonthxmailstyle"/>
    <w:rsid w:val="00D9141C"/>
  </w:style>
  <w:style w:type="character" w:customStyle="1" w:styleId="uyufn">
    <w:name w:val="uyufn"/>
    <w:basedOn w:val="DefaultParagraphFont"/>
    <w:rsid w:val="00A36387"/>
  </w:style>
  <w:style w:type="character" w:styleId="Hyperlink">
    <w:name w:val="Hyperlink"/>
    <w:basedOn w:val="DefaultParagraphFont"/>
    <w:uiPriority w:val="99"/>
    <w:unhideWhenUsed/>
    <w:rsid w:val="003B6496"/>
    <w:rPr>
      <w:color w:val="0000FF"/>
      <w:u w:val="single"/>
    </w:rPr>
  </w:style>
  <w:style w:type="character" w:customStyle="1" w:styleId="halyaf">
    <w:name w:val="halyaf"/>
    <w:basedOn w:val="DefaultParagraphFont"/>
    <w:rsid w:val="000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yr-orqh-d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bd-cuxc-m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pt-brjq-ow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imo-qfju-mj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et.google.com/pem-rkro-nax" TargetMode="External"/><Relationship Id="rId9" Type="http://schemas.openxmlformats.org/officeDocument/2006/relationships/hyperlink" Target="http://meet.google.com/ada-ndcf-xk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130</cp:revision>
  <cp:lastPrinted>2020-01-16T07:42:00Z</cp:lastPrinted>
  <dcterms:created xsi:type="dcterms:W3CDTF">2020-01-24T13:46:00Z</dcterms:created>
  <dcterms:modified xsi:type="dcterms:W3CDTF">2021-04-29T09:40:00Z</dcterms:modified>
</cp:coreProperties>
</file>