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4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0"/>
        <w:gridCol w:w="1563"/>
        <w:gridCol w:w="1781"/>
        <w:gridCol w:w="61"/>
        <w:gridCol w:w="1596"/>
        <w:gridCol w:w="34"/>
        <w:gridCol w:w="41"/>
        <w:gridCol w:w="1593"/>
        <w:gridCol w:w="1702"/>
        <w:gridCol w:w="1782"/>
        <w:gridCol w:w="1798"/>
      </w:tblGrid>
      <w:tr w:rsidR="00B55056" w:rsidRPr="00A13DBD" w:rsidTr="00B9523F">
        <w:tc>
          <w:tcPr>
            <w:tcW w:w="1520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538" w:rsidRPr="00A13DBD" w:rsidRDefault="00287538" w:rsidP="00287538">
            <w:pPr>
              <w:rPr>
                <w:b/>
              </w:rPr>
            </w:pPr>
          </w:p>
          <w:p w:rsidR="00287538" w:rsidRPr="00A13DBD" w:rsidRDefault="00287538" w:rsidP="00287538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ЮРИДИЧЕСКИ ФАКУЛТЕТ</w:t>
            </w:r>
          </w:p>
          <w:p w:rsidR="00287538" w:rsidRPr="00A13DBD" w:rsidRDefault="00750F49" w:rsidP="009B264F">
            <w:pPr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Последна редакция:</w:t>
            </w:r>
            <w:r w:rsidR="005A2956">
              <w:rPr>
                <w:b/>
                <w:lang w:val="bg-BG"/>
              </w:rPr>
              <w:t xml:space="preserve"> </w:t>
            </w:r>
            <w:r w:rsidR="00496B33">
              <w:rPr>
                <w:b/>
                <w:color w:val="FF0000"/>
              </w:rPr>
              <w:t>2</w:t>
            </w:r>
            <w:r w:rsidR="009B264F">
              <w:rPr>
                <w:b/>
                <w:color w:val="FF0000"/>
                <w:lang w:val="bg-BG"/>
              </w:rPr>
              <w:t>8</w:t>
            </w:r>
            <w:r w:rsidR="005A2956" w:rsidRPr="00D25816">
              <w:rPr>
                <w:b/>
                <w:color w:val="FF0000"/>
                <w:lang w:val="bg-BG"/>
              </w:rPr>
              <w:t>.</w:t>
            </w:r>
            <w:r w:rsidR="005A2956" w:rsidRPr="005A2956">
              <w:rPr>
                <w:b/>
                <w:color w:val="FF0000"/>
                <w:lang w:val="bg-BG"/>
              </w:rPr>
              <w:t>0</w:t>
            </w:r>
            <w:r w:rsidR="00F85DC3">
              <w:rPr>
                <w:b/>
                <w:color w:val="FF0000"/>
              </w:rPr>
              <w:t>4</w:t>
            </w:r>
            <w:r w:rsidR="005A2956" w:rsidRPr="005A2956">
              <w:rPr>
                <w:b/>
                <w:color w:val="FF0000"/>
                <w:lang w:val="bg-BG"/>
              </w:rPr>
              <w:t>.2021 г.</w:t>
            </w:r>
            <w:r w:rsidRPr="005A2956">
              <w:rPr>
                <w:b/>
                <w:color w:val="FF0000"/>
                <w:lang w:val="bg-BG"/>
              </w:rPr>
              <w:t xml:space="preserve"> </w:t>
            </w:r>
            <w:r w:rsidR="008E095A" w:rsidRPr="005A2956">
              <w:rPr>
                <w:b/>
                <w:color w:val="FF0000"/>
                <w:lang w:val="bg-BG"/>
              </w:rPr>
              <w:t xml:space="preserve"> </w:t>
            </w:r>
            <w:r w:rsidR="00853196" w:rsidRPr="005A2956">
              <w:rPr>
                <w:b/>
                <w:color w:val="FF0000"/>
                <w:lang w:val="bg-BG"/>
              </w:rPr>
              <w:t xml:space="preserve">                                    </w:t>
            </w:r>
            <w:r w:rsidRPr="00A13DBD">
              <w:rPr>
                <w:b/>
                <w:lang w:val="bg-BG"/>
              </w:rPr>
              <w:t>В</w:t>
            </w:r>
            <w:r w:rsidR="00287538" w:rsidRPr="00A13DBD">
              <w:rPr>
                <w:b/>
                <w:lang w:val="bg-BG"/>
              </w:rPr>
              <w:t>тори семестър, Специал</w:t>
            </w:r>
            <w:r w:rsidR="00D45AFD">
              <w:rPr>
                <w:b/>
                <w:lang w:val="bg-BG"/>
              </w:rPr>
              <w:t xml:space="preserve">ност Право , Курс 4-ти, Уч. 2020 </w:t>
            </w:r>
            <w:r w:rsidR="00F30141" w:rsidRPr="00A13DBD">
              <w:rPr>
                <w:b/>
                <w:lang w:val="bg-BG"/>
              </w:rPr>
              <w:t>- 20</w:t>
            </w:r>
            <w:r w:rsidR="00EF2475" w:rsidRPr="00A13DBD">
              <w:rPr>
                <w:b/>
                <w:lang w:val="bg-BG"/>
              </w:rPr>
              <w:t>2</w:t>
            </w:r>
            <w:r w:rsidR="00D45AFD">
              <w:rPr>
                <w:b/>
                <w:lang w:val="bg-BG"/>
              </w:rPr>
              <w:t>1</w:t>
            </w:r>
            <w:r w:rsidR="00F30141" w:rsidRPr="00A13DBD">
              <w:rPr>
                <w:b/>
                <w:lang w:val="bg-BG"/>
              </w:rPr>
              <w:t xml:space="preserve"> г., 5</w:t>
            </w:r>
            <w:r w:rsidR="00287538" w:rsidRPr="00A13DBD">
              <w:rPr>
                <w:b/>
                <w:lang w:val="bg-BG"/>
              </w:rPr>
              <w:t xml:space="preserve"> групи</w:t>
            </w:r>
          </w:p>
        </w:tc>
      </w:tr>
      <w:tr w:rsidR="00B55056" w:rsidRPr="00A13DBD" w:rsidTr="000F158C"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475" w:rsidRPr="00A13DBD" w:rsidRDefault="00582475" w:rsidP="00747F22">
            <w:pPr>
              <w:jc w:val="center"/>
              <w:rPr>
                <w:b/>
                <w:lang w:val="bg-BG"/>
              </w:rPr>
            </w:pPr>
          </w:p>
          <w:p w:rsidR="00582475" w:rsidRPr="00A13DBD" w:rsidRDefault="00582475" w:rsidP="00747F22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Д Н И</w:t>
            </w:r>
          </w:p>
        </w:tc>
        <w:tc>
          <w:tcPr>
            <w:tcW w:w="1336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475" w:rsidRPr="00A13DBD" w:rsidRDefault="00582475" w:rsidP="00582475">
            <w:pPr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Ч А С О В Е</w:t>
            </w:r>
          </w:p>
        </w:tc>
      </w:tr>
      <w:tr w:rsidR="00B55056" w:rsidRPr="00A13DBD" w:rsidTr="000F158C"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2475" w:rsidRPr="00A13DBD" w:rsidRDefault="00582475" w:rsidP="00747F2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7.30 – 9.00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9.00 – 10.30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10.30 – 12.00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12.00 – 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13.30 – 15.00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15.00 – 16.30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16.30 – 18.00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18.00 – 19.30</w:t>
            </w:r>
          </w:p>
        </w:tc>
      </w:tr>
      <w:tr w:rsidR="006A3694" w:rsidRPr="00A13DBD" w:rsidTr="000F158C"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3694" w:rsidRDefault="006A3694" w:rsidP="006F1B1B">
            <w:pPr>
              <w:jc w:val="center"/>
              <w:rPr>
                <w:b/>
                <w:lang w:val="bg-BG"/>
              </w:rPr>
            </w:pPr>
          </w:p>
          <w:p w:rsidR="006A3694" w:rsidRPr="00A13DBD" w:rsidRDefault="006A3694" w:rsidP="006F1B1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ПОНЕДЕЛНИК</w:t>
            </w: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A3694" w:rsidRPr="00A13DBD" w:rsidRDefault="006A3694" w:rsidP="006F1B1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3694" w:rsidRPr="00BE7610" w:rsidRDefault="006A3694" w:rsidP="006F1B1B">
            <w:pPr>
              <w:ind w:left="25"/>
              <w:rPr>
                <w:b/>
                <w:sz w:val="22"/>
                <w:szCs w:val="22"/>
                <w:lang w:val="bg-BG"/>
              </w:rPr>
            </w:pPr>
            <w:r w:rsidRPr="00BE7610">
              <w:rPr>
                <w:b/>
                <w:sz w:val="22"/>
                <w:szCs w:val="22"/>
                <w:lang w:val="bg-BG"/>
              </w:rPr>
              <w:t>От 8:30 ч. до 14:30 ч. Лекции по Трудово право – доц. д-р Т. Филипова, доц. д-р Я. Генова – от 15.02. до 12.04.2021 г.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3694" w:rsidRPr="00A13DBD" w:rsidRDefault="006A3694" w:rsidP="006F1B1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3694" w:rsidRPr="00A13DBD" w:rsidRDefault="006A3694" w:rsidP="006F1B1B">
            <w:pPr>
              <w:jc w:val="center"/>
              <w:rPr>
                <w:b/>
                <w:lang w:val="bg-BG"/>
              </w:rPr>
            </w:pPr>
          </w:p>
        </w:tc>
      </w:tr>
      <w:tr w:rsidR="0072178A" w:rsidRPr="00AC5872" w:rsidTr="00CB54A8">
        <w:trPr>
          <w:trHeight w:val="455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178A" w:rsidRPr="00AC5872" w:rsidRDefault="0072178A" w:rsidP="007C601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2178A" w:rsidRPr="00AC5872" w:rsidRDefault="0072178A" w:rsidP="007C601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00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2178A" w:rsidRDefault="0072178A" w:rsidP="00A729A2">
            <w:pPr>
              <w:ind w:left="25"/>
              <w:rPr>
                <w:b/>
                <w:sz w:val="22"/>
                <w:szCs w:val="22"/>
                <w:lang w:val="bg-BG"/>
              </w:rPr>
            </w:pPr>
            <w:r w:rsidRPr="00BE7610">
              <w:rPr>
                <w:b/>
                <w:sz w:val="22"/>
                <w:szCs w:val="22"/>
                <w:lang w:val="bg-BG"/>
              </w:rPr>
              <w:t>Лекции по Застрахователно право – проф. д-р П. Голева – 19.04., 26.04.2021 г.</w:t>
            </w:r>
          </w:p>
          <w:p w:rsidR="00F85DC3" w:rsidRPr="00BE7610" w:rsidRDefault="009807D0" w:rsidP="00A729A2">
            <w:pPr>
              <w:ind w:left="25"/>
              <w:rPr>
                <w:b/>
                <w:sz w:val="22"/>
                <w:szCs w:val="22"/>
                <w:lang w:val="bg-BG"/>
              </w:rPr>
            </w:pPr>
            <w:hyperlink r:id="rId5" w:tgtFrame="_blank" w:history="1">
              <w:r w:rsidR="00496B33" w:rsidRPr="00496B33">
                <w:rPr>
                  <w:rFonts w:ascii="Helvetica" w:hAnsi="Helvetica" w:cs="Helvetica"/>
                  <w:color w:val="338FE9"/>
                  <w:u w:val="single"/>
                </w:rPr>
                <w:t>https://meet.google.com/zqf-wbeh-ppd</w:t>
              </w:r>
            </w:hyperlink>
            <w:r w:rsidR="00496B33" w:rsidRPr="00496B33">
              <w:t> </w:t>
            </w:r>
          </w:p>
        </w:tc>
        <w:tc>
          <w:tcPr>
            <w:tcW w:w="166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2178A" w:rsidRPr="00BE7610" w:rsidRDefault="0072178A" w:rsidP="00A729A2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48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2178A" w:rsidRPr="00AC5872" w:rsidRDefault="0072178A" w:rsidP="007C601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78A" w:rsidRPr="00AC5872" w:rsidRDefault="0072178A" w:rsidP="007C601A">
            <w:pPr>
              <w:ind w:left="25"/>
              <w:rPr>
                <w:b/>
                <w:lang w:val="bg-BG"/>
              </w:rPr>
            </w:pPr>
          </w:p>
        </w:tc>
      </w:tr>
      <w:tr w:rsidR="00F13431" w:rsidRPr="00AC5872" w:rsidTr="000F158C">
        <w:trPr>
          <w:trHeight w:val="68"/>
        </w:trPr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0F158C">
            <w:pPr>
              <w:jc w:val="center"/>
              <w:rPr>
                <w:b/>
                <w:lang w:val="bg-BG"/>
              </w:rPr>
            </w:pPr>
          </w:p>
          <w:p w:rsidR="00F13431" w:rsidRPr="00AC5872" w:rsidRDefault="00F13431" w:rsidP="000F158C">
            <w:pPr>
              <w:jc w:val="center"/>
              <w:rPr>
                <w:b/>
                <w:lang w:val="bg-BG"/>
              </w:rPr>
            </w:pPr>
          </w:p>
          <w:p w:rsidR="00F13431" w:rsidRPr="00AC5872" w:rsidRDefault="00F13431" w:rsidP="000F158C">
            <w:pPr>
              <w:jc w:val="center"/>
              <w:rPr>
                <w:b/>
                <w:lang w:val="bg-BG"/>
              </w:rPr>
            </w:pPr>
            <w:r w:rsidRPr="00AC5872">
              <w:rPr>
                <w:b/>
                <w:lang w:val="bg-BG"/>
              </w:rPr>
              <w:t>ВТОРНИК</w:t>
            </w: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0F158C">
            <w:pPr>
              <w:rPr>
                <w:b/>
                <w:lang w:val="bg-BG"/>
              </w:rPr>
            </w:pPr>
          </w:p>
        </w:tc>
        <w:tc>
          <w:tcPr>
            <w:tcW w:w="6669" w:type="dxa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6C9A" w:rsidRDefault="00F13431" w:rsidP="00F878C0">
            <w:pPr>
              <w:ind w:left="25"/>
              <w:rPr>
                <w:b/>
                <w:i/>
                <w:color w:val="FF0000"/>
                <w:sz w:val="24"/>
                <w:szCs w:val="24"/>
              </w:rPr>
            </w:pPr>
            <w:r w:rsidRPr="00BE7610">
              <w:rPr>
                <w:b/>
                <w:sz w:val="22"/>
                <w:szCs w:val="22"/>
                <w:lang w:val="bg-BG"/>
              </w:rPr>
              <w:t>До 14:</w:t>
            </w:r>
            <w:r w:rsidR="00F878C0">
              <w:rPr>
                <w:b/>
                <w:sz w:val="22"/>
                <w:szCs w:val="22"/>
                <w:lang w:val="bg-BG"/>
              </w:rPr>
              <w:t>0</w:t>
            </w:r>
            <w:r w:rsidRPr="00BE7610">
              <w:rPr>
                <w:b/>
                <w:sz w:val="22"/>
                <w:szCs w:val="22"/>
                <w:lang w:val="bg-BG"/>
              </w:rPr>
              <w:t>0 ч. Лекции по Семейно и наследствено право, доц. д-р В. Тодорова – от 16.02. до 16.03.2021 г.</w:t>
            </w:r>
            <w:r w:rsidR="00536C9A" w:rsidRPr="00536C9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F13431" w:rsidRPr="00BE7610" w:rsidRDefault="00536C9A" w:rsidP="00F878C0">
            <w:pPr>
              <w:ind w:left="25"/>
              <w:rPr>
                <w:b/>
                <w:sz w:val="22"/>
                <w:szCs w:val="22"/>
                <w:lang w:val="bg-BG"/>
              </w:rPr>
            </w:pPr>
            <w:r w:rsidRPr="00536C9A">
              <w:rPr>
                <w:b/>
                <w:i/>
                <w:color w:val="FF0000"/>
                <w:sz w:val="24"/>
                <w:szCs w:val="24"/>
              </w:rPr>
              <w:t>Google classroom</w:t>
            </w:r>
            <w:r w:rsidRPr="00536C9A">
              <w:rPr>
                <w:sz w:val="24"/>
                <w:szCs w:val="24"/>
              </w:rPr>
              <w:t xml:space="preserve">, </w:t>
            </w:r>
            <w:r w:rsidRPr="00536C9A"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Pr="00536C9A">
              <w:rPr>
                <w:sz w:val="24"/>
                <w:szCs w:val="24"/>
              </w:rPr>
              <w:t xml:space="preserve">: </w:t>
            </w:r>
            <w:r w:rsidRPr="00536C9A">
              <w:rPr>
                <w:b/>
                <w:color w:val="FF0000"/>
                <w:sz w:val="24"/>
                <w:szCs w:val="24"/>
              </w:rPr>
              <w:t>gztwl6d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0F158C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0F158C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3431" w:rsidRPr="00AC5872" w:rsidRDefault="00F13431" w:rsidP="000F158C">
            <w:pPr>
              <w:rPr>
                <w:b/>
                <w:lang w:val="bg-BG"/>
              </w:rPr>
            </w:pPr>
          </w:p>
        </w:tc>
      </w:tr>
      <w:tr w:rsidR="00F13431" w:rsidRPr="00AC5872" w:rsidTr="000F158C">
        <w:trPr>
          <w:trHeight w:val="68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0F158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0F158C">
            <w:pPr>
              <w:rPr>
                <w:b/>
                <w:lang w:val="bg-BG"/>
              </w:rPr>
            </w:pPr>
          </w:p>
        </w:tc>
        <w:tc>
          <w:tcPr>
            <w:tcW w:w="6669" w:type="dxa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590A" w:rsidRDefault="00F13431" w:rsidP="00AE42E0">
            <w:pPr>
              <w:ind w:left="25"/>
              <w:rPr>
                <w:b/>
                <w:i/>
                <w:color w:val="FF0000"/>
                <w:sz w:val="24"/>
                <w:szCs w:val="24"/>
              </w:rPr>
            </w:pPr>
            <w:r w:rsidRPr="00BE7610">
              <w:rPr>
                <w:b/>
                <w:sz w:val="22"/>
                <w:szCs w:val="22"/>
                <w:lang w:val="bg-BG"/>
              </w:rPr>
              <w:t>От 10:00 ч. до 15:40 ч. Лекции по Обществени поръчки – гл. ас. д-р А. Илиева – 23.03., 30.03., 06.04., 13.04.2021 г.</w:t>
            </w:r>
            <w:r w:rsidR="003F590A" w:rsidRPr="00536C9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F13431" w:rsidRPr="00BE7610" w:rsidRDefault="003F590A" w:rsidP="003F590A">
            <w:pPr>
              <w:ind w:left="25"/>
              <w:rPr>
                <w:b/>
                <w:sz w:val="22"/>
                <w:szCs w:val="22"/>
                <w:lang w:val="bg-BG"/>
              </w:rPr>
            </w:pPr>
            <w:r w:rsidRPr="00536C9A">
              <w:rPr>
                <w:b/>
                <w:i/>
                <w:color w:val="FF0000"/>
                <w:sz w:val="24"/>
                <w:szCs w:val="24"/>
              </w:rPr>
              <w:t>Google classroom</w:t>
            </w:r>
            <w:r w:rsidRPr="00536C9A">
              <w:rPr>
                <w:sz w:val="24"/>
                <w:szCs w:val="24"/>
              </w:rPr>
              <w:t xml:space="preserve">, </w:t>
            </w:r>
            <w:r w:rsidRPr="00536C9A"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Pr="00536C9A">
              <w:rPr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mupfr4c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0F158C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0F158C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3431" w:rsidRPr="00AC5872" w:rsidRDefault="00F13431" w:rsidP="000F158C">
            <w:pPr>
              <w:rPr>
                <w:b/>
                <w:lang w:val="bg-BG"/>
              </w:rPr>
            </w:pPr>
          </w:p>
        </w:tc>
      </w:tr>
      <w:tr w:rsidR="00F13431" w:rsidRPr="00AC5872" w:rsidTr="000F158C">
        <w:trPr>
          <w:trHeight w:val="68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72178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72178A">
            <w:pPr>
              <w:rPr>
                <w:b/>
                <w:lang w:val="bg-BG"/>
              </w:rPr>
            </w:pPr>
          </w:p>
        </w:tc>
        <w:tc>
          <w:tcPr>
            <w:tcW w:w="6669" w:type="dxa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13431" w:rsidRPr="00BE7610" w:rsidRDefault="00B3213B" w:rsidP="009807D0">
            <w:pPr>
              <w:ind w:left="25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До 13:30 ч. </w:t>
            </w:r>
            <w:r w:rsidR="00F13431" w:rsidRPr="00BE7610">
              <w:rPr>
                <w:b/>
                <w:sz w:val="22"/>
                <w:szCs w:val="22"/>
                <w:lang w:val="bg-BG"/>
              </w:rPr>
              <w:t>Лекции по Застрахователно право – проф. д-р П. Голева – 20.04., 27.04.</w:t>
            </w:r>
            <w:r w:rsidR="009807D0">
              <w:rPr>
                <w:b/>
                <w:sz w:val="22"/>
                <w:szCs w:val="22"/>
                <w:lang w:val="bg-BG"/>
              </w:rPr>
              <w:t>2021 г.</w:t>
            </w:r>
            <w:r w:rsidR="00496B33">
              <w:rPr>
                <w:b/>
                <w:sz w:val="22"/>
                <w:szCs w:val="22"/>
              </w:rPr>
              <w:t xml:space="preserve"> -</w:t>
            </w:r>
            <w:r w:rsidR="00496B33" w:rsidRPr="00496B33">
              <w:t xml:space="preserve"> </w:t>
            </w:r>
            <w:hyperlink r:id="rId6" w:tgtFrame="_blank" w:history="1">
              <w:r w:rsidR="00496B33" w:rsidRPr="00496B33">
                <w:rPr>
                  <w:rFonts w:ascii="Helvetica" w:hAnsi="Helvetica" w:cs="Helvetica"/>
                  <w:color w:val="338FE9"/>
                  <w:u w:val="single"/>
                </w:rPr>
                <w:t>https://meet.google.com/zqf-wbeh-ppd</w:t>
              </w:r>
            </w:hyperlink>
            <w:bookmarkStart w:id="0" w:name="_GoBack"/>
            <w:bookmarkEnd w:id="0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72178A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72178A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3431" w:rsidRPr="00AC5872" w:rsidRDefault="00F13431" w:rsidP="0072178A">
            <w:pPr>
              <w:rPr>
                <w:b/>
                <w:lang w:val="bg-BG"/>
              </w:rPr>
            </w:pPr>
          </w:p>
        </w:tc>
      </w:tr>
      <w:tr w:rsidR="00F13431" w:rsidRPr="00AC5872" w:rsidTr="000F158C">
        <w:trPr>
          <w:trHeight w:val="68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6669" w:type="dxa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13431" w:rsidRPr="00BE7610" w:rsidRDefault="00F13431" w:rsidP="00E63B5A">
            <w:pPr>
              <w:ind w:left="25"/>
              <w:rPr>
                <w:b/>
                <w:sz w:val="22"/>
                <w:szCs w:val="22"/>
                <w:lang w:val="bg-BG"/>
              </w:rPr>
            </w:pPr>
            <w:r w:rsidRPr="00BE7610">
              <w:rPr>
                <w:b/>
                <w:sz w:val="22"/>
                <w:szCs w:val="22"/>
                <w:lang w:val="bg-BG"/>
              </w:rPr>
              <w:t xml:space="preserve">До 14:00 ч. Лекции по Семейно и наследствено право, </w:t>
            </w:r>
            <w:r>
              <w:rPr>
                <w:b/>
                <w:sz w:val="22"/>
                <w:szCs w:val="22"/>
                <w:lang w:val="bg-BG"/>
              </w:rPr>
              <w:t>гл</w:t>
            </w:r>
            <w:r w:rsidRPr="00BE7610">
              <w:rPr>
                <w:b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sz w:val="22"/>
                <w:szCs w:val="22"/>
                <w:lang w:val="bg-BG"/>
              </w:rPr>
              <w:t xml:space="preserve">ас. </w:t>
            </w:r>
            <w:r w:rsidRPr="00BE7610">
              <w:rPr>
                <w:b/>
                <w:sz w:val="22"/>
                <w:szCs w:val="22"/>
                <w:lang w:val="bg-BG"/>
              </w:rPr>
              <w:t xml:space="preserve">д-р </w:t>
            </w:r>
            <w:r>
              <w:rPr>
                <w:b/>
                <w:sz w:val="22"/>
                <w:szCs w:val="22"/>
                <w:lang w:val="bg-BG"/>
              </w:rPr>
              <w:t>Д. Топузов</w:t>
            </w:r>
            <w:r w:rsidRPr="00BE7610">
              <w:rPr>
                <w:b/>
                <w:sz w:val="22"/>
                <w:szCs w:val="22"/>
                <w:lang w:val="bg-BG"/>
              </w:rPr>
              <w:t xml:space="preserve"> –</w:t>
            </w:r>
            <w:r w:rsidR="00F878C0">
              <w:rPr>
                <w:b/>
                <w:sz w:val="22"/>
                <w:szCs w:val="22"/>
                <w:lang w:val="bg-BG"/>
              </w:rPr>
              <w:t>11.05., 18.05., 25.05.</w:t>
            </w:r>
            <w:r w:rsidRPr="00BE7610">
              <w:rPr>
                <w:b/>
                <w:sz w:val="22"/>
                <w:szCs w:val="22"/>
                <w:lang w:val="bg-BG"/>
              </w:rPr>
              <w:t>2021 г.</w:t>
            </w:r>
            <w:r w:rsidR="00E63B5A">
              <w:rPr>
                <w:b/>
                <w:sz w:val="22"/>
                <w:szCs w:val="22"/>
                <w:lang w:val="bg-BG"/>
              </w:rPr>
              <w:t>,</w:t>
            </w:r>
            <w:r w:rsidR="00EB4AA2" w:rsidRPr="00536C9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63B5A" w:rsidRPr="00536C9A"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 w:rsidR="00E63B5A"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="00E63B5A" w:rsidRPr="00536C9A">
              <w:rPr>
                <w:sz w:val="24"/>
                <w:szCs w:val="24"/>
              </w:rPr>
              <w:t xml:space="preserve">: </w:t>
            </w:r>
            <w:r w:rsidR="00E63B5A" w:rsidRPr="00536C9A">
              <w:rPr>
                <w:b/>
                <w:color w:val="FF0000"/>
                <w:sz w:val="24"/>
                <w:szCs w:val="24"/>
              </w:rPr>
              <w:t>gztwl6d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F13431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AC5872" w:rsidRDefault="00F13431" w:rsidP="00F13431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rPr>
                <w:b/>
                <w:lang w:val="bg-BG"/>
              </w:rPr>
            </w:pPr>
          </w:p>
        </w:tc>
      </w:tr>
      <w:tr w:rsidR="009807D0" w:rsidRPr="00AC5872" w:rsidTr="00AB277A">
        <w:trPr>
          <w:trHeight w:val="518"/>
        </w:trPr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07D0" w:rsidRPr="00AC5872" w:rsidRDefault="009807D0" w:rsidP="00F13431">
            <w:pPr>
              <w:jc w:val="center"/>
              <w:rPr>
                <w:b/>
                <w:lang w:val="bg-BG"/>
              </w:rPr>
            </w:pPr>
            <w:r w:rsidRPr="00AC5872">
              <w:rPr>
                <w:b/>
                <w:lang w:val="bg-BG"/>
              </w:rPr>
              <w:t>СРЯДА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0" w:rsidRPr="00183506" w:rsidRDefault="009807D0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>От 8:00 – 10:00ч. 3 гр. Упр. по Семейно и наследствено право, гл. ас. д-р Д. Топузов</w:t>
            </w:r>
            <w:r w:rsidRPr="00536C9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36C9A"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Pr="00536C9A">
              <w:rPr>
                <w:sz w:val="24"/>
                <w:szCs w:val="24"/>
              </w:rPr>
              <w:t xml:space="preserve">: </w:t>
            </w:r>
            <w:r w:rsidRPr="00536C9A">
              <w:rPr>
                <w:b/>
                <w:color w:val="FF0000"/>
                <w:sz w:val="24"/>
                <w:szCs w:val="24"/>
              </w:rPr>
              <w:t>gztwl6d</w:t>
            </w:r>
          </w:p>
          <w:p w:rsidR="009807D0" w:rsidRPr="00183506" w:rsidRDefault="009807D0" w:rsidP="00F13431">
            <w:pPr>
              <w:rPr>
                <w:b/>
                <w:lang w:val="bg-BG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0" w:rsidRPr="00183506" w:rsidRDefault="009807D0" w:rsidP="00D26C4C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От 10:00 – 12:00ч. </w:t>
            </w:r>
            <w:r>
              <w:rPr>
                <w:b/>
                <w:lang w:val="bg-BG"/>
              </w:rPr>
              <w:t>4</w:t>
            </w:r>
            <w:r w:rsidRPr="00183506">
              <w:rPr>
                <w:b/>
                <w:lang w:val="bg-BG"/>
              </w:rPr>
              <w:t xml:space="preserve"> гр. Упр. по Семейно и наследствено право, гл.ас. д-р Д. Топузов –</w:t>
            </w:r>
            <w:r w:rsidRPr="00536C9A">
              <w:rPr>
                <w:b/>
                <w:sz w:val="24"/>
                <w:szCs w:val="24"/>
                <w:lang w:val="bg-BG"/>
              </w:rPr>
              <w:t xml:space="preserve"> к</w:t>
            </w:r>
            <w:proofErr w:type="spellStart"/>
            <w:r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Pr="00536C9A">
              <w:rPr>
                <w:sz w:val="24"/>
                <w:szCs w:val="24"/>
              </w:rPr>
              <w:t xml:space="preserve">: </w:t>
            </w:r>
            <w:r w:rsidRPr="00536C9A">
              <w:rPr>
                <w:b/>
                <w:color w:val="FF0000"/>
                <w:sz w:val="24"/>
                <w:szCs w:val="24"/>
              </w:rPr>
              <w:t>gztwl6d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807D0" w:rsidRPr="00183506" w:rsidRDefault="009807D0" w:rsidP="00F1343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807D0" w:rsidRPr="009807D0" w:rsidRDefault="009807D0" w:rsidP="009807D0">
            <w:pPr>
              <w:rPr>
                <w:b/>
                <w:color w:val="FF0000"/>
                <w:sz w:val="22"/>
                <w:szCs w:val="22"/>
              </w:rPr>
            </w:pPr>
            <w:r w:rsidRPr="009807D0">
              <w:rPr>
                <w:b/>
                <w:color w:val="FF0000"/>
                <w:sz w:val="22"/>
                <w:szCs w:val="22"/>
                <w:lang w:val="bg-BG"/>
              </w:rPr>
              <w:t xml:space="preserve">От 15:00 ч. </w:t>
            </w:r>
            <w:r w:rsidRPr="009807D0">
              <w:rPr>
                <w:b/>
                <w:color w:val="FF0000"/>
                <w:sz w:val="22"/>
                <w:szCs w:val="22"/>
                <w:lang w:val="bg-BG"/>
              </w:rPr>
              <w:t>Лекции по Застрахователно</w:t>
            </w:r>
            <w:r w:rsidRPr="009807D0">
              <w:rPr>
                <w:b/>
                <w:color w:val="FF0000"/>
                <w:sz w:val="22"/>
                <w:szCs w:val="22"/>
                <w:lang w:val="bg-BG"/>
              </w:rPr>
              <w:t xml:space="preserve"> право – проф. д-р П. Голева – 12.05.2021 г.</w:t>
            </w:r>
          </w:p>
        </w:tc>
      </w:tr>
      <w:tr w:rsidR="00F13431" w:rsidRPr="00AC5872" w:rsidTr="00840315">
        <w:trPr>
          <w:trHeight w:val="1752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97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>До 9:45 ч. 2 гр. Упр. по Трудово право,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доц. д-р Я. Генова - онлайн </w:t>
            </w:r>
            <w:proofErr w:type="spellStart"/>
            <w:r w:rsidRPr="00183506">
              <w:rPr>
                <w:b/>
              </w:rPr>
              <w:t>Jitsymeet</w:t>
            </w:r>
            <w:proofErr w:type="spellEnd"/>
            <w:r w:rsidRPr="00183506">
              <w:rPr>
                <w:b/>
                <w:lang w:val="bg-BG"/>
              </w:rPr>
              <w:t xml:space="preserve">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A8" w:rsidRPr="00A14EA8" w:rsidRDefault="00F13431" w:rsidP="00A14EA8">
            <w:pPr>
              <w:rPr>
                <w:b/>
                <w:sz w:val="24"/>
                <w:szCs w:val="24"/>
              </w:rPr>
            </w:pPr>
            <w:r w:rsidRPr="00183506">
              <w:rPr>
                <w:b/>
                <w:lang w:val="bg-BG"/>
              </w:rPr>
              <w:t xml:space="preserve">3 гр. Упр. по Търг. право  - II част, гл.ас.д-р Ж. Колева -    </w:t>
            </w:r>
            <w:r w:rsidR="00A14EA8" w:rsidRPr="00A14EA8">
              <w:rPr>
                <w:b/>
                <w:sz w:val="24"/>
                <w:szCs w:val="24"/>
                <w:lang w:val="bg-BG"/>
              </w:rPr>
              <w:t xml:space="preserve">код: </w:t>
            </w:r>
            <w:r w:rsidR="00A14EA8" w:rsidRPr="00A14EA8">
              <w:rPr>
                <w:b/>
                <w:color w:val="FF0000"/>
                <w:sz w:val="24"/>
                <w:szCs w:val="24"/>
              </w:rPr>
              <w:t>n2xvdtx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             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A8" w:rsidRPr="00A14EA8" w:rsidRDefault="00F13431" w:rsidP="00A14EA8">
            <w:pPr>
              <w:rPr>
                <w:b/>
                <w:sz w:val="24"/>
                <w:szCs w:val="24"/>
              </w:rPr>
            </w:pPr>
            <w:r w:rsidRPr="00183506">
              <w:rPr>
                <w:b/>
                <w:lang w:val="bg-BG"/>
              </w:rPr>
              <w:t xml:space="preserve">1 гр. Упр.по Търг. право  - II част, гл.ас.д-р Ж. Колева - </w:t>
            </w:r>
            <w:r w:rsidR="00A14EA8" w:rsidRPr="00A14EA8">
              <w:rPr>
                <w:b/>
                <w:sz w:val="24"/>
                <w:szCs w:val="24"/>
                <w:lang w:val="bg-BG"/>
              </w:rPr>
              <w:t xml:space="preserve">код: </w:t>
            </w:r>
            <w:r w:rsidR="00A14EA8" w:rsidRPr="00A14EA8">
              <w:rPr>
                <w:b/>
                <w:color w:val="FF0000"/>
                <w:sz w:val="24"/>
                <w:szCs w:val="24"/>
              </w:rPr>
              <w:t>n2xvdtx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                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A8" w:rsidRPr="00A14EA8" w:rsidRDefault="00F13431" w:rsidP="00A14EA8">
            <w:pPr>
              <w:rPr>
                <w:b/>
                <w:sz w:val="24"/>
                <w:szCs w:val="24"/>
              </w:rPr>
            </w:pPr>
            <w:r w:rsidRPr="00183506">
              <w:rPr>
                <w:b/>
                <w:lang w:val="bg-BG"/>
              </w:rPr>
              <w:t>2 гр. Упр.по Търг. право  - II част, гл.ас.д-р Ж. Кол</w:t>
            </w:r>
            <w:r w:rsidR="00A14EA8" w:rsidRPr="00A14EA8">
              <w:rPr>
                <w:b/>
                <w:sz w:val="24"/>
                <w:szCs w:val="24"/>
                <w:lang w:val="bg-BG"/>
              </w:rPr>
              <w:t xml:space="preserve"> код: </w:t>
            </w:r>
            <w:r w:rsidR="00A14EA8" w:rsidRPr="00A14EA8">
              <w:rPr>
                <w:b/>
                <w:color w:val="FF0000"/>
                <w:sz w:val="24"/>
                <w:szCs w:val="24"/>
              </w:rPr>
              <w:t>n2xvdtx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ева -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F1343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13431" w:rsidRPr="00AC5872" w:rsidTr="000F158C">
        <w:trPr>
          <w:trHeight w:val="584"/>
        </w:trPr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  <w:r w:rsidRPr="00AC5872">
              <w:rPr>
                <w:b/>
                <w:lang w:val="bg-BG"/>
              </w:rPr>
              <w:t>ЧЕТВЪРТЪК</w:t>
            </w:r>
          </w:p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97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3431" w:rsidRPr="00183506" w:rsidRDefault="00F13431" w:rsidP="00D26C4C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От 9:00 – 11:00ч. </w:t>
            </w:r>
            <w:r w:rsidR="00D26C4C">
              <w:rPr>
                <w:b/>
                <w:lang w:val="bg-BG"/>
              </w:rPr>
              <w:t>2</w:t>
            </w:r>
            <w:r w:rsidRPr="00183506">
              <w:rPr>
                <w:b/>
                <w:lang w:val="bg-BG"/>
              </w:rPr>
              <w:t xml:space="preserve"> гр. Упр. по Семейно и наследствено право, гл. ас. д-р Д. Топузов  - </w:t>
            </w:r>
            <w:r w:rsidR="00EB4AA2" w:rsidRPr="00536C9A"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 w:rsidR="00EB4AA2"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="00EB4AA2" w:rsidRPr="00536C9A">
              <w:rPr>
                <w:sz w:val="24"/>
                <w:szCs w:val="24"/>
              </w:rPr>
              <w:t xml:space="preserve">: </w:t>
            </w:r>
            <w:r w:rsidR="00EB4AA2" w:rsidRPr="00536C9A">
              <w:rPr>
                <w:b/>
                <w:color w:val="FF0000"/>
                <w:sz w:val="24"/>
                <w:szCs w:val="24"/>
              </w:rPr>
              <w:t>gztwl6d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1" w:rsidRPr="00183506" w:rsidRDefault="00F13431" w:rsidP="00EB4AA2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От 11:00 – 13:00ч. 5 гр. Упр. по Семейно и наследствено право, гл.ас. д-р Д. Топузов -  </w:t>
            </w:r>
            <w:r w:rsidR="00EB4AA2" w:rsidRPr="00536C9A"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 w:rsidR="00EB4AA2"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="00EB4AA2" w:rsidRPr="00536C9A">
              <w:rPr>
                <w:sz w:val="24"/>
                <w:szCs w:val="24"/>
              </w:rPr>
              <w:t xml:space="preserve">: </w:t>
            </w:r>
            <w:r w:rsidR="00EB4AA2" w:rsidRPr="00536C9A">
              <w:rPr>
                <w:b/>
                <w:color w:val="FF0000"/>
                <w:sz w:val="24"/>
                <w:szCs w:val="24"/>
              </w:rPr>
              <w:t xml:space="preserve">gztwl6d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1" w:rsidRPr="00183506" w:rsidRDefault="00F13431" w:rsidP="00EB4AA2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От 13:30 до 15:30ч. 1 гр. Упр. по Семейно и наследствено право, гл. ас. д-р Д. Топузов  - </w:t>
            </w:r>
            <w:r w:rsidR="00EB4AA2" w:rsidRPr="00536C9A"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 w:rsidR="00EB4AA2" w:rsidRPr="00536C9A">
              <w:rPr>
                <w:b/>
                <w:sz w:val="24"/>
                <w:szCs w:val="24"/>
              </w:rPr>
              <w:t>од</w:t>
            </w:r>
            <w:proofErr w:type="spellEnd"/>
            <w:r w:rsidR="00EB4AA2" w:rsidRPr="00536C9A">
              <w:rPr>
                <w:sz w:val="24"/>
                <w:szCs w:val="24"/>
              </w:rPr>
              <w:t xml:space="preserve">: </w:t>
            </w:r>
            <w:r w:rsidR="00EB4AA2" w:rsidRPr="00536C9A">
              <w:rPr>
                <w:b/>
                <w:color w:val="FF0000"/>
                <w:sz w:val="24"/>
                <w:szCs w:val="24"/>
              </w:rPr>
              <w:t xml:space="preserve">gztwl6d 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pStyle w:val="Heading1"/>
              <w:rPr>
                <w:b/>
                <w:sz w:val="20"/>
              </w:rPr>
            </w:pPr>
          </w:p>
        </w:tc>
      </w:tr>
      <w:tr w:rsidR="00F13431" w:rsidRPr="00AC5872" w:rsidTr="00D92B39">
        <w:trPr>
          <w:trHeight w:val="428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9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3431" w:rsidRPr="000A0C4D" w:rsidRDefault="00F13431" w:rsidP="00F13431">
            <w:pPr>
              <w:rPr>
                <w:b/>
                <w:sz w:val="18"/>
                <w:szCs w:val="18"/>
                <w:lang w:val="bg-BG"/>
              </w:rPr>
            </w:pPr>
            <w:r w:rsidRPr="000A0C4D">
              <w:rPr>
                <w:b/>
                <w:lang w:val="bg-BG"/>
              </w:rPr>
              <w:t xml:space="preserve">От 7:30 – 9:45 ч. </w:t>
            </w:r>
            <w:r w:rsidRPr="000A0C4D">
              <w:rPr>
                <w:b/>
                <w:sz w:val="18"/>
                <w:szCs w:val="18"/>
                <w:lang w:val="bg-BG"/>
              </w:rPr>
              <w:t>5 гр. Упр. по Трудово право,</w:t>
            </w:r>
            <w:r w:rsidRPr="000A0C4D">
              <w:rPr>
                <w:sz w:val="18"/>
                <w:szCs w:val="18"/>
              </w:rPr>
              <w:t xml:space="preserve"> </w:t>
            </w:r>
            <w:r w:rsidRPr="000A0C4D">
              <w:rPr>
                <w:b/>
                <w:sz w:val="18"/>
                <w:szCs w:val="18"/>
              </w:rPr>
              <w:t>д</w:t>
            </w:r>
            <w:r w:rsidRPr="000A0C4D">
              <w:rPr>
                <w:b/>
                <w:sz w:val="18"/>
                <w:szCs w:val="18"/>
                <w:lang w:val="bg-BG"/>
              </w:rPr>
              <w:t xml:space="preserve">окт. В. Митева – </w:t>
            </w:r>
          </w:p>
          <w:p w:rsidR="00F13431" w:rsidRPr="000A0C4D" w:rsidRDefault="00F13431" w:rsidP="00F13431">
            <w:pPr>
              <w:rPr>
                <w:b/>
                <w:sz w:val="18"/>
                <w:szCs w:val="18"/>
                <w:lang w:val="bg-BG"/>
              </w:rPr>
            </w:pPr>
            <w:r w:rsidRPr="000A0C4D">
              <w:rPr>
                <w:b/>
                <w:sz w:val="18"/>
                <w:szCs w:val="18"/>
                <w:lang w:val="bg-BG"/>
              </w:rPr>
              <w:t xml:space="preserve">          </w:t>
            </w:r>
          </w:p>
          <w:p w:rsidR="00F13431" w:rsidRPr="000A0C4D" w:rsidRDefault="00F13431" w:rsidP="00F13431">
            <w:pPr>
              <w:rPr>
                <w:b/>
                <w:sz w:val="18"/>
                <w:szCs w:val="18"/>
                <w:lang w:val="bg-BG"/>
              </w:rPr>
            </w:pPr>
            <w:r w:rsidRPr="000A0C4D">
              <w:rPr>
                <w:b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431" w:rsidRPr="000A0C4D" w:rsidRDefault="00F13431" w:rsidP="00F13431">
            <w:pPr>
              <w:rPr>
                <w:b/>
                <w:sz w:val="18"/>
                <w:szCs w:val="18"/>
                <w:lang w:val="bg-BG"/>
              </w:rPr>
            </w:pPr>
            <w:r w:rsidRPr="000A0C4D">
              <w:rPr>
                <w:b/>
                <w:lang w:val="bg-BG"/>
              </w:rPr>
              <w:t>От 9:45 – 12:00 ч.</w:t>
            </w:r>
            <w:r w:rsidRPr="000A0C4D">
              <w:rPr>
                <w:b/>
                <w:sz w:val="18"/>
                <w:szCs w:val="18"/>
                <w:lang w:val="bg-BG"/>
              </w:rPr>
              <w:t xml:space="preserve"> 4 гр. Упр. по Трудово право,</w:t>
            </w:r>
            <w:r w:rsidRPr="000A0C4D">
              <w:rPr>
                <w:sz w:val="18"/>
                <w:szCs w:val="18"/>
              </w:rPr>
              <w:t xml:space="preserve"> </w:t>
            </w:r>
            <w:r w:rsidRPr="000A0C4D">
              <w:rPr>
                <w:b/>
                <w:sz w:val="18"/>
                <w:szCs w:val="18"/>
                <w:lang w:val="bg-BG"/>
              </w:rPr>
              <w:t xml:space="preserve">докт. В. Митева -           </w:t>
            </w:r>
          </w:p>
          <w:p w:rsidR="00F13431" w:rsidRPr="000A0C4D" w:rsidRDefault="00F13431" w:rsidP="00F13431">
            <w:pPr>
              <w:rPr>
                <w:b/>
                <w:lang w:val="bg-BG"/>
              </w:rPr>
            </w:pPr>
            <w:r w:rsidRPr="000A0C4D">
              <w:rPr>
                <w:b/>
                <w:sz w:val="18"/>
                <w:szCs w:val="18"/>
                <w:lang w:val="bg-BG"/>
              </w:rPr>
              <w:t xml:space="preserve">                  </w:t>
            </w:r>
          </w:p>
        </w:tc>
        <w:tc>
          <w:tcPr>
            <w:tcW w:w="1634" w:type="dxa"/>
            <w:gridSpan w:val="2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4 гр. Упр.по Търг. право  - II част, докт. Н. Павлевчев  - </w:t>
            </w:r>
          </w:p>
          <w:p w:rsidR="00A14EA8" w:rsidRPr="00A14EA8" w:rsidRDefault="00A14EA8" w:rsidP="00A14EA8">
            <w:pPr>
              <w:rPr>
                <w:b/>
                <w:sz w:val="24"/>
                <w:szCs w:val="24"/>
              </w:rPr>
            </w:pPr>
            <w:r w:rsidRPr="00A14EA8">
              <w:rPr>
                <w:b/>
                <w:sz w:val="24"/>
                <w:szCs w:val="24"/>
                <w:lang w:val="bg-BG"/>
              </w:rPr>
              <w:t xml:space="preserve">код: </w:t>
            </w:r>
            <w:r w:rsidRPr="00A14EA8">
              <w:rPr>
                <w:b/>
                <w:color w:val="FF0000"/>
                <w:sz w:val="24"/>
                <w:szCs w:val="24"/>
              </w:rPr>
              <w:t>n2xvdtx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A8" w:rsidRPr="00A14EA8" w:rsidRDefault="00F13431" w:rsidP="00A14EA8">
            <w:pPr>
              <w:rPr>
                <w:b/>
                <w:sz w:val="24"/>
                <w:szCs w:val="24"/>
              </w:rPr>
            </w:pPr>
            <w:r w:rsidRPr="00183506">
              <w:rPr>
                <w:b/>
                <w:lang w:val="bg-BG"/>
              </w:rPr>
              <w:t xml:space="preserve">5 гр. Упр.по Търг. право  - II част, докт. Н. Павлевчев  -  </w:t>
            </w:r>
            <w:r w:rsidR="00A14EA8" w:rsidRPr="00A14EA8">
              <w:rPr>
                <w:b/>
                <w:sz w:val="24"/>
                <w:szCs w:val="24"/>
                <w:lang w:val="bg-BG"/>
              </w:rPr>
              <w:t xml:space="preserve">код: </w:t>
            </w:r>
            <w:r w:rsidR="00A14EA8" w:rsidRPr="00A14EA8">
              <w:rPr>
                <w:b/>
                <w:color w:val="FF0000"/>
                <w:sz w:val="24"/>
                <w:szCs w:val="24"/>
              </w:rPr>
              <w:t>n2xvdtx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358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</w:tr>
      <w:tr w:rsidR="00F13431" w:rsidRPr="00AC5872" w:rsidTr="006D7D46">
        <w:trPr>
          <w:trHeight w:val="427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9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>До 9:45 ч. 3 гр. Упражнения по Трудово право,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доц. д-р Я. Генова  </w:t>
            </w:r>
          </w:p>
          <w:p w:rsidR="00F13431" w:rsidRPr="00183506" w:rsidRDefault="00F13431" w:rsidP="00F13431">
            <w:pPr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онлайн - </w:t>
            </w:r>
            <w:proofErr w:type="spellStart"/>
            <w:r w:rsidRPr="00183506">
              <w:rPr>
                <w:b/>
              </w:rPr>
              <w:t>Jitsymeet</w:t>
            </w:r>
            <w:proofErr w:type="spellEnd"/>
            <w:r w:rsidRPr="00183506">
              <w:rPr>
                <w:b/>
                <w:lang w:val="bg-BG"/>
              </w:rPr>
              <w:t xml:space="preserve">     </w:t>
            </w:r>
          </w:p>
        </w:tc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1" w:rsidRPr="00C863BF" w:rsidRDefault="00F13431" w:rsidP="00F13431">
            <w:pPr>
              <w:rPr>
                <w:b/>
                <w:color w:val="FFC000"/>
                <w:lang w:val="bg-BG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35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13431" w:rsidRPr="00AC5872" w:rsidTr="008D1D47"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  <w:r w:rsidRPr="00AC5872">
              <w:rPr>
                <w:b/>
                <w:lang w:val="bg-BG"/>
              </w:rPr>
              <w:lastRenderedPageBreak/>
              <w:t>ПЕТЪК</w:t>
            </w:r>
          </w:p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9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>До 9:45 ч. 1 гр. Упр. по Трудово право,</w:t>
            </w:r>
          </w:p>
          <w:p w:rsidR="00F13431" w:rsidRPr="00183506" w:rsidRDefault="00F13431" w:rsidP="00F134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Я. Генова -</w:t>
            </w:r>
            <w:r w:rsidRPr="00183506">
              <w:rPr>
                <w:b/>
                <w:lang w:val="bg-BG"/>
              </w:rPr>
              <w:t xml:space="preserve"> онлайн              </w:t>
            </w:r>
            <w:proofErr w:type="spellStart"/>
            <w:r w:rsidRPr="00183506">
              <w:rPr>
                <w:b/>
              </w:rPr>
              <w:t>Jitsymeet</w:t>
            </w:r>
            <w:proofErr w:type="spellEnd"/>
            <w:r w:rsidRPr="00183506">
              <w:rPr>
                <w:b/>
                <w:lang w:val="bg-BG"/>
              </w:rPr>
              <w:t xml:space="preserve">               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4EA8" w:rsidRPr="00A14EA8" w:rsidRDefault="00F13431" w:rsidP="00A14EA8">
            <w:pPr>
              <w:rPr>
                <w:b/>
                <w:sz w:val="24"/>
                <w:szCs w:val="24"/>
              </w:rPr>
            </w:pPr>
            <w:r w:rsidRPr="00183506">
              <w:rPr>
                <w:b/>
                <w:sz w:val="22"/>
                <w:szCs w:val="22"/>
                <w:lang w:val="bg-BG"/>
              </w:rPr>
              <w:t xml:space="preserve">До 16:10 ч. От Лекции по Търговско право -  II част – доц. д-р Кьосева – 19.02., </w:t>
            </w:r>
            <w:r w:rsidR="004032AE" w:rsidRPr="004032AE">
              <w:rPr>
                <w:b/>
                <w:color w:val="FF0000"/>
                <w:sz w:val="22"/>
                <w:szCs w:val="22"/>
                <w:lang w:val="bg-BG"/>
              </w:rPr>
              <w:t>05</w:t>
            </w:r>
            <w:r w:rsidR="00BA7947" w:rsidRPr="004032AE">
              <w:rPr>
                <w:b/>
                <w:color w:val="FF0000"/>
                <w:sz w:val="22"/>
                <w:szCs w:val="22"/>
                <w:lang w:val="bg-BG"/>
              </w:rPr>
              <w:t>.0</w:t>
            </w:r>
            <w:r w:rsidR="004032AE" w:rsidRPr="004032AE">
              <w:rPr>
                <w:b/>
                <w:color w:val="FF0000"/>
                <w:sz w:val="22"/>
                <w:szCs w:val="22"/>
                <w:lang w:val="bg-BG"/>
              </w:rPr>
              <w:t>3</w:t>
            </w:r>
            <w:r w:rsidR="00BA7947" w:rsidRPr="004032AE">
              <w:rPr>
                <w:b/>
                <w:color w:val="FF0000"/>
                <w:sz w:val="22"/>
                <w:szCs w:val="22"/>
                <w:lang w:val="bg-BG"/>
              </w:rPr>
              <w:t xml:space="preserve">., </w:t>
            </w:r>
            <w:r w:rsidR="00BA7947">
              <w:rPr>
                <w:b/>
                <w:sz w:val="22"/>
                <w:szCs w:val="22"/>
                <w:lang w:val="bg-BG"/>
              </w:rPr>
              <w:t>12.03., 19.03.2021  г.</w:t>
            </w:r>
            <w:r w:rsidR="00A14EA8" w:rsidRPr="00A14EA8">
              <w:rPr>
                <w:b/>
                <w:sz w:val="24"/>
                <w:szCs w:val="24"/>
                <w:lang w:val="bg-BG"/>
              </w:rPr>
              <w:t xml:space="preserve"> </w:t>
            </w:r>
            <w:r w:rsidR="00A14EA8">
              <w:rPr>
                <w:b/>
                <w:sz w:val="24"/>
                <w:szCs w:val="24"/>
                <w:lang w:val="bg-BG"/>
              </w:rPr>
              <w:t xml:space="preserve">- </w:t>
            </w:r>
            <w:r w:rsidR="00A14EA8" w:rsidRPr="00A14EA8">
              <w:rPr>
                <w:b/>
                <w:sz w:val="24"/>
                <w:szCs w:val="24"/>
                <w:lang w:val="bg-BG"/>
              </w:rPr>
              <w:t xml:space="preserve">код: </w:t>
            </w:r>
            <w:r w:rsidR="00A14EA8" w:rsidRPr="00A14EA8">
              <w:rPr>
                <w:b/>
                <w:color w:val="FF0000"/>
                <w:sz w:val="24"/>
                <w:szCs w:val="24"/>
              </w:rPr>
              <w:t>n2xvdtx</w:t>
            </w:r>
          </w:p>
          <w:p w:rsidR="00F13431" w:rsidRPr="00183506" w:rsidRDefault="00F13431" w:rsidP="00746B76">
            <w:pPr>
              <w:rPr>
                <w:b/>
                <w:lang w:val="bg-BG"/>
              </w:rPr>
            </w:pPr>
          </w:p>
        </w:tc>
        <w:tc>
          <w:tcPr>
            <w:tcW w:w="358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</w:tr>
      <w:tr w:rsidR="00F13431" w:rsidRPr="00AC5872" w:rsidTr="000F158C"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13431" w:rsidRPr="00183506" w:rsidRDefault="00855690" w:rsidP="00F13431">
            <w:pPr>
              <w:pStyle w:val="Heading1"/>
              <w:rPr>
                <w:b/>
                <w:sz w:val="22"/>
                <w:szCs w:val="22"/>
              </w:rPr>
            </w:pPr>
            <w:r w:rsidRPr="00D25816">
              <w:rPr>
                <w:b/>
                <w:color w:val="FF0000"/>
                <w:sz w:val="22"/>
                <w:szCs w:val="22"/>
              </w:rPr>
              <w:t xml:space="preserve">От 9:45 ч. </w:t>
            </w:r>
            <w:r w:rsidR="00F13431" w:rsidRPr="00D25816">
              <w:rPr>
                <w:b/>
                <w:color w:val="FF0000"/>
                <w:sz w:val="22"/>
                <w:szCs w:val="22"/>
              </w:rPr>
              <w:t>до</w:t>
            </w:r>
            <w:r w:rsidRPr="00D25816">
              <w:rPr>
                <w:b/>
                <w:color w:val="FF0000"/>
                <w:sz w:val="22"/>
                <w:szCs w:val="22"/>
              </w:rPr>
              <w:t xml:space="preserve"> 15:0</w:t>
            </w:r>
            <w:r w:rsidR="00F13431" w:rsidRPr="00D25816">
              <w:rPr>
                <w:b/>
                <w:color w:val="FF0000"/>
                <w:sz w:val="22"/>
                <w:szCs w:val="22"/>
              </w:rPr>
              <w:t xml:space="preserve">0 ч. </w:t>
            </w:r>
            <w:proofErr w:type="spellStart"/>
            <w:r w:rsidR="00F13431" w:rsidRPr="00183506">
              <w:rPr>
                <w:b/>
                <w:sz w:val="22"/>
                <w:szCs w:val="22"/>
                <w:lang w:val="en-US"/>
              </w:rPr>
              <w:t>Лекции</w:t>
            </w:r>
            <w:proofErr w:type="spellEnd"/>
            <w:r w:rsidR="00F13431" w:rsidRPr="0018350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3431" w:rsidRPr="00183506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r w:rsidR="00F13431" w:rsidRPr="0018350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3431" w:rsidRPr="00183506">
              <w:rPr>
                <w:b/>
                <w:sz w:val="22"/>
                <w:szCs w:val="22"/>
                <w:lang w:val="en-US"/>
              </w:rPr>
              <w:t>Криминология</w:t>
            </w:r>
            <w:proofErr w:type="spellEnd"/>
            <w:r w:rsidR="00F13431" w:rsidRPr="00183506">
              <w:rPr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13431" w:rsidRPr="00183506">
              <w:rPr>
                <w:b/>
                <w:sz w:val="22"/>
                <w:szCs w:val="22"/>
                <w:lang w:val="en-US"/>
              </w:rPr>
              <w:t>доц</w:t>
            </w:r>
            <w:proofErr w:type="spellEnd"/>
            <w:r w:rsidR="00F13431" w:rsidRPr="00183506">
              <w:rPr>
                <w:b/>
                <w:sz w:val="22"/>
                <w:szCs w:val="22"/>
                <w:lang w:val="en-US"/>
              </w:rPr>
              <w:t>.</w:t>
            </w:r>
            <w:r w:rsidR="00F13431" w:rsidRPr="00183506">
              <w:rPr>
                <w:b/>
                <w:sz w:val="22"/>
                <w:szCs w:val="22"/>
              </w:rPr>
              <w:t xml:space="preserve"> д-р И. Ранчев -</w:t>
            </w:r>
          </w:p>
          <w:p w:rsidR="007E7D7B" w:rsidRDefault="00F13431" w:rsidP="007E7D7B">
            <w:r w:rsidRPr="00183506">
              <w:rPr>
                <w:b/>
                <w:sz w:val="22"/>
                <w:szCs w:val="22"/>
                <w:lang w:val="bg-BG"/>
              </w:rPr>
              <w:t>от 26.03. до 21.05.202</w:t>
            </w:r>
            <w:r w:rsidR="00BA7947">
              <w:rPr>
                <w:b/>
                <w:sz w:val="22"/>
                <w:szCs w:val="22"/>
                <w:lang w:val="bg-BG"/>
              </w:rPr>
              <w:t>1</w:t>
            </w:r>
            <w:r w:rsidRPr="00183506">
              <w:rPr>
                <w:b/>
                <w:sz w:val="22"/>
                <w:szCs w:val="22"/>
                <w:lang w:val="bg-BG"/>
              </w:rPr>
              <w:t xml:space="preserve"> г.</w:t>
            </w:r>
            <w:r w:rsidR="007E7D7B">
              <w:t xml:space="preserve"> </w:t>
            </w:r>
          </w:p>
          <w:p w:rsidR="00F13431" w:rsidRPr="007E7D7B" w:rsidRDefault="007E7D7B" w:rsidP="007E7D7B">
            <w:pPr>
              <w:rPr>
                <w:b/>
                <w:sz w:val="22"/>
                <w:szCs w:val="22"/>
              </w:rPr>
            </w:pPr>
            <w:r w:rsidRPr="007E7D7B">
              <w:rPr>
                <w:b/>
                <w:i/>
                <w:sz w:val="22"/>
                <w:szCs w:val="22"/>
                <w:lang w:val="bg-BG"/>
              </w:rPr>
              <w:t>Google Classroom</w:t>
            </w:r>
            <w:r>
              <w:rPr>
                <w:b/>
                <w:sz w:val="22"/>
                <w:szCs w:val="22"/>
                <w:lang w:val="bg-BG"/>
              </w:rPr>
              <w:t xml:space="preserve">, </w:t>
            </w:r>
            <w:r w:rsidRPr="007E7D7B">
              <w:rPr>
                <w:b/>
                <w:sz w:val="22"/>
                <w:szCs w:val="22"/>
                <w:lang w:val="bg-BG"/>
              </w:rPr>
              <w:t xml:space="preserve">код: </w:t>
            </w:r>
            <w:r w:rsidRPr="007E7D7B">
              <w:rPr>
                <w:b/>
                <w:color w:val="FF0000"/>
                <w:sz w:val="22"/>
                <w:szCs w:val="22"/>
              </w:rPr>
              <w:t>oa4ocd6</w:t>
            </w:r>
          </w:p>
          <w:p w:rsidR="00F13431" w:rsidRPr="00183506" w:rsidRDefault="00F13431" w:rsidP="00F1343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</w:tr>
      <w:tr w:rsidR="00F13431" w:rsidRPr="00AC5872" w:rsidTr="000F158C"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  <w:r w:rsidRPr="00AC5872">
              <w:rPr>
                <w:b/>
                <w:lang w:val="bg-BG"/>
              </w:rPr>
              <w:t>СЪБОТА</w:t>
            </w:r>
          </w:p>
        </w:tc>
        <w:tc>
          <w:tcPr>
            <w:tcW w:w="1410" w:type="dxa"/>
            <w:tcBorders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4EA8" w:rsidRDefault="00F13431" w:rsidP="00A14EA8">
            <w:pPr>
              <w:rPr>
                <w:sz w:val="24"/>
                <w:szCs w:val="24"/>
              </w:rPr>
            </w:pPr>
            <w:r w:rsidRPr="00183506">
              <w:rPr>
                <w:b/>
                <w:sz w:val="22"/>
                <w:szCs w:val="22"/>
                <w:lang w:val="bg-BG"/>
              </w:rPr>
              <w:t xml:space="preserve">От 8:00 ч. до 13:40 ч. Лекции по Търговско право </w:t>
            </w:r>
            <w:r w:rsidRPr="00183506">
              <w:rPr>
                <w:b/>
                <w:sz w:val="22"/>
                <w:szCs w:val="22"/>
              </w:rPr>
              <w:t>II</w:t>
            </w:r>
            <w:r w:rsidRPr="00183506">
              <w:rPr>
                <w:b/>
                <w:sz w:val="22"/>
                <w:szCs w:val="22"/>
                <w:lang w:val="bg-BG"/>
              </w:rPr>
              <w:t xml:space="preserve"> част – доц. д-р М. Кьосева – 20.02., 27.02., 13.03.</w:t>
            </w:r>
            <w:r w:rsidR="00BA7947">
              <w:rPr>
                <w:b/>
                <w:sz w:val="22"/>
                <w:szCs w:val="22"/>
                <w:lang w:val="bg-BG"/>
              </w:rPr>
              <w:t>2021 г.</w:t>
            </w:r>
            <w:r w:rsidR="00A14EA8" w:rsidRPr="00A14EA8">
              <w:rPr>
                <w:sz w:val="24"/>
                <w:szCs w:val="24"/>
              </w:rPr>
              <w:t xml:space="preserve"> </w:t>
            </w:r>
          </w:p>
          <w:p w:rsidR="00A14EA8" w:rsidRPr="00A14EA8" w:rsidRDefault="00A14EA8" w:rsidP="00A14EA8">
            <w:pPr>
              <w:rPr>
                <w:b/>
                <w:sz w:val="24"/>
                <w:szCs w:val="24"/>
              </w:rPr>
            </w:pPr>
            <w:r w:rsidRPr="00A14EA8">
              <w:rPr>
                <w:b/>
                <w:sz w:val="24"/>
                <w:szCs w:val="24"/>
                <w:lang w:val="bg-BG"/>
              </w:rPr>
              <w:t xml:space="preserve">код: </w:t>
            </w:r>
            <w:r w:rsidRPr="00A14EA8">
              <w:rPr>
                <w:b/>
                <w:color w:val="FF0000"/>
                <w:sz w:val="24"/>
                <w:szCs w:val="24"/>
              </w:rPr>
              <w:t>n2xvdtx</w:t>
            </w:r>
          </w:p>
          <w:p w:rsidR="00F13431" w:rsidRPr="00183506" w:rsidRDefault="00F13431" w:rsidP="00BA794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3431" w:rsidRPr="00183506" w:rsidRDefault="00F13431" w:rsidP="00F13431">
            <w:pPr>
              <w:rPr>
                <w:b/>
                <w:lang w:val="bg-BG"/>
              </w:rPr>
            </w:pPr>
          </w:p>
        </w:tc>
      </w:tr>
      <w:tr w:rsidR="00F13431" w:rsidRPr="00AC5872" w:rsidTr="000F158C">
        <w:trPr>
          <w:trHeight w:val="223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13431" w:rsidRPr="00C31415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11951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3431" w:rsidRPr="00183506" w:rsidRDefault="00F13431" w:rsidP="007C3060">
            <w:pPr>
              <w:rPr>
                <w:b/>
                <w:lang w:val="bg-BG"/>
              </w:rPr>
            </w:pPr>
            <w:r w:rsidRPr="00183506">
              <w:rPr>
                <w:b/>
                <w:lang w:val="bg-BG"/>
              </w:rPr>
              <w:t xml:space="preserve"> </w:t>
            </w:r>
            <w:proofErr w:type="spellStart"/>
            <w:r w:rsidRPr="00183506">
              <w:rPr>
                <w:b/>
              </w:rPr>
              <w:t>От</w:t>
            </w:r>
            <w:proofErr w:type="spellEnd"/>
            <w:r w:rsidRPr="00183506">
              <w:rPr>
                <w:b/>
              </w:rPr>
              <w:t xml:space="preserve"> 10:</w:t>
            </w:r>
            <w:r w:rsidRPr="00183506">
              <w:rPr>
                <w:b/>
                <w:lang w:val="bg-BG"/>
              </w:rPr>
              <w:t>0</w:t>
            </w:r>
            <w:r w:rsidRPr="00183506">
              <w:rPr>
                <w:b/>
              </w:rPr>
              <w:t xml:space="preserve">0 ч. </w:t>
            </w:r>
            <w:proofErr w:type="spellStart"/>
            <w:r w:rsidRPr="00183506">
              <w:rPr>
                <w:b/>
              </w:rPr>
              <w:t>до</w:t>
            </w:r>
            <w:proofErr w:type="spellEnd"/>
            <w:r w:rsidRPr="00183506">
              <w:rPr>
                <w:b/>
              </w:rPr>
              <w:t xml:space="preserve"> 1</w:t>
            </w:r>
            <w:r w:rsidRPr="00183506">
              <w:rPr>
                <w:b/>
                <w:lang w:val="bg-BG"/>
              </w:rPr>
              <w:t>3</w:t>
            </w:r>
            <w:r w:rsidRPr="00183506">
              <w:rPr>
                <w:b/>
              </w:rPr>
              <w:t xml:space="preserve">:45 ч. </w:t>
            </w:r>
            <w:proofErr w:type="spellStart"/>
            <w:r w:rsidRPr="00183506">
              <w:rPr>
                <w:b/>
              </w:rPr>
              <w:t>Лекции</w:t>
            </w:r>
            <w:proofErr w:type="spellEnd"/>
            <w:r w:rsidRPr="00183506">
              <w:rPr>
                <w:b/>
              </w:rPr>
              <w:t xml:space="preserve"> </w:t>
            </w:r>
            <w:proofErr w:type="spellStart"/>
            <w:r w:rsidRPr="00183506">
              <w:rPr>
                <w:b/>
              </w:rPr>
              <w:t>по</w:t>
            </w:r>
            <w:proofErr w:type="spellEnd"/>
            <w:r w:rsidRPr="00183506">
              <w:rPr>
                <w:b/>
              </w:rPr>
              <w:t xml:space="preserve"> </w:t>
            </w:r>
            <w:proofErr w:type="spellStart"/>
            <w:r w:rsidRPr="00183506">
              <w:rPr>
                <w:b/>
              </w:rPr>
              <w:t>Семейно</w:t>
            </w:r>
            <w:proofErr w:type="spellEnd"/>
            <w:r w:rsidRPr="00183506">
              <w:rPr>
                <w:b/>
              </w:rPr>
              <w:t xml:space="preserve"> и </w:t>
            </w:r>
            <w:proofErr w:type="spellStart"/>
            <w:r w:rsidRPr="00183506">
              <w:rPr>
                <w:b/>
              </w:rPr>
              <w:t>наследствено</w:t>
            </w:r>
            <w:proofErr w:type="spellEnd"/>
            <w:r w:rsidRPr="00183506">
              <w:rPr>
                <w:b/>
              </w:rPr>
              <w:t xml:space="preserve"> </w:t>
            </w:r>
            <w:proofErr w:type="spellStart"/>
            <w:r w:rsidRPr="00183506">
              <w:rPr>
                <w:b/>
              </w:rPr>
              <w:t>право</w:t>
            </w:r>
            <w:proofErr w:type="spellEnd"/>
            <w:r w:rsidRPr="00183506">
              <w:rPr>
                <w:b/>
              </w:rPr>
              <w:t xml:space="preserve"> – </w:t>
            </w:r>
            <w:r w:rsidRPr="00183506">
              <w:rPr>
                <w:b/>
                <w:lang w:val="bg-BG"/>
              </w:rPr>
              <w:t>доц</w:t>
            </w:r>
            <w:r w:rsidRPr="00183506">
              <w:rPr>
                <w:b/>
              </w:rPr>
              <w:t>.</w:t>
            </w:r>
            <w:r w:rsidRPr="00183506">
              <w:rPr>
                <w:b/>
                <w:lang w:val="bg-BG"/>
              </w:rPr>
              <w:t xml:space="preserve"> д-р Р. Янкулова – 06</w:t>
            </w:r>
            <w:r w:rsidR="007C3060">
              <w:rPr>
                <w:b/>
                <w:lang w:val="bg-BG"/>
              </w:rPr>
              <w:t xml:space="preserve">.03. </w:t>
            </w:r>
            <w:r w:rsidR="005A2956">
              <w:rPr>
                <w:lang w:val="bg-BG"/>
              </w:rPr>
              <w:t xml:space="preserve">– </w:t>
            </w:r>
            <w:r w:rsidR="005A2956" w:rsidRPr="005A2956">
              <w:rPr>
                <w:b/>
                <w:lang w:val="bg-BG"/>
              </w:rPr>
              <w:t xml:space="preserve">код: </w:t>
            </w:r>
            <w:r w:rsidR="005A2956" w:rsidRPr="005A2956">
              <w:rPr>
                <w:b/>
                <w:color w:val="FF0000"/>
              </w:rPr>
              <w:t>my5qz7j</w:t>
            </w:r>
          </w:p>
        </w:tc>
      </w:tr>
      <w:tr w:rsidR="00F13431" w:rsidRPr="00AC5872" w:rsidTr="000F158C">
        <w:trPr>
          <w:trHeight w:val="223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3431" w:rsidRPr="00AC5872" w:rsidRDefault="00F13431" w:rsidP="00F1343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13431" w:rsidRPr="00AC5872" w:rsidRDefault="00F13431" w:rsidP="00F13431">
            <w:pPr>
              <w:rPr>
                <w:b/>
                <w:lang w:val="bg-BG"/>
              </w:rPr>
            </w:pPr>
          </w:p>
        </w:tc>
        <w:tc>
          <w:tcPr>
            <w:tcW w:w="11951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E70E1" w:rsidRPr="004E70E1" w:rsidRDefault="00F13431" w:rsidP="004E70E1">
            <w:pPr>
              <w:rPr>
                <w:sz w:val="24"/>
                <w:szCs w:val="24"/>
              </w:rPr>
            </w:pPr>
            <w:r w:rsidRPr="00AC5872">
              <w:rPr>
                <w:b/>
                <w:lang w:val="bg-BG"/>
              </w:rPr>
              <w:t xml:space="preserve"> </w:t>
            </w:r>
            <w:proofErr w:type="spellStart"/>
            <w:r w:rsidRPr="00AC5872">
              <w:rPr>
                <w:b/>
              </w:rPr>
              <w:t>От</w:t>
            </w:r>
            <w:proofErr w:type="spellEnd"/>
            <w:r w:rsidRPr="00AC5872">
              <w:rPr>
                <w:b/>
              </w:rPr>
              <w:t xml:space="preserve"> 10:</w:t>
            </w:r>
            <w:r w:rsidRPr="00AC5872">
              <w:rPr>
                <w:b/>
                <w:lang w:val="bg-BG"/>
              </w:rPr>
              <w:t>0</w:t>
            </w:r>
            <w:r w:rsidRPr="00AC5872">
              <w:rPr>
                <w:b/>
              </w:rPr>
              <w:t xml:space="preserve">0 ч. </w:t>
            </w:r>
            <w:proofErr w:type="spellStart"/>
            <w:r w:rsidRPr="00AC5872">
              <w:rPr>
                <w:b/>
              </w:rPr>
              <w:t>до</w:t>
            </w:r>
            <w:proofErr w:type="spellEnd"/>
            <w:r w:rsidRPr="00AC5872">
              <w:rPr>
                <w:b/>
              </w:rPr>
              <w:t xml:space="preserve"> 1</w:t>
            </w:r>
            <w:r w:rsidRPr="00AC5872">
              <w:rPr>
                <w:b/>
                <w:lang w:val="bg-BG"/>
              </w:rPr>
              <w:t>5</w:t>
            </w:r>
            <w:r w:rsidRPr="00AC5872">
              <w:rPr>
                <w:b/>
              </w:rPr>
              <w:t>:</w:t>
            </w:r>
            <w:r w:rsidRPr="00AC5872">
              <w:rPr>
                <w:b/>
                <w:lang w:val="bg-BG"/>
              </w:rPr>
              <w:t>1</w:t>
            </w:r>
            <w:r w:rsidRPr="00AC5872">
              <w:rPr>
                <w:b/>
              </w:rPr>
              <w:t xml:space="preserve">5 ч. </w:t>
            </w:r>
            <w:proofErr w:type="spellStart"/>
            <w:r w:rsidRPr="00AC5872">
              <w:rPr>
                <w:b/>
              </w:rPr>
              <w:t>Лекции</w:t>
            </w:r>
            <w:proofErr w:type="spellEnd"/>
            <w:r w:rsidRPr="00AC5872">
              <w:rPr>
                <w:b/>
              </w:rPr>
              <w:t xml:space="preserve"> </w:t>
            </w:r>
            <w:proofErr w:type="spellStart"/>
            <w:r w:rsidRPr="00AC5872">
              <w:rPr>
                <w:b/>
              </w:rPr>
              <w:t>по</w:t>
            </w:r>
            <w:proofErr w:type="spellEnd"/>
            <w:r w:rsidRPr="00AC5872">
              <w:rPr>
                <w:b/>
              </w:rPr>
              <w:t xml:space="preserve"> </w:t>
            </w:r>
            <w:proofErr w:type="spellStart"/>
            <w:r w:rsidRPr="00AC5872">
              <w:rPr>
                <w:b/>
              </w:rPr>
              <w:t>Семейно</w:t>
            </w:r>
            <w:proofErr w:type="spellEnd"/>
            <w:r w:rsidRPr="00AC5872">
              <w:rPr>
                <w:b/>
              </w:rPr>
              <w:t xml:space="preserve"> и </w:t>
            </w:r>
            <w:proofErr w:type="spellStart"/>
            <w:r w:rsidRPr="00AC5872">
              <w:rPr>
                <w:b/>
              </w:rPr>
              <w:t>наследствено</w:t>
            </w:r>
            <w:proofErr w:type="spellEnd"/>
            <w:r w:rsidRPr="00AC5872">
              <w:rPr>
                <w:b/>
              </w:rPr>
              <w:t xml:space="preserve"> </w:t>
            </w:r>
            <w:proofErr w:type="spellStart"/>
            <w:r w:rsidRPr="00AC5872">
              <w:rPr>
                <w:b/>
              </w:rPr>
              <w:t>право</w:t>
            </w:r>
            <w:proofErr w:type="spellEnd"/>
            <w:r w:rsidRPr="00AC5872">
              <w:rPr>
                <w:b/>
              </w:rPr>
              <w:t xml:space="preserve"> – </w:t>
            </w:r>
            <w:proofErr w:type="spellStart"/>
            <w:r w:rsidRPr="00AC5872">
              <w:rPr>
                <w:b/>
              </w:rPr>
              <w:t>доц</w:t>
            </w:r>
            <w:proofErr w:type="spellEnd"/>
            <w:r w:rsidRPr="00AC5872">
              <w:rPr>
                <w:b/>
              </w:rPr>
              <w:t>. д-р</w:t>
            </w:r>
            <w:r>
              <w:rPr>
                <w:b/>
                <w:lang w:val="bg-BG"/>
              </w:rPr>
              <w:t xml:space="preserve"> Г. Гозанска – 27.03., 03.04.2021 г.</w:t>
            </w:r>
            <w:r w:rsidR="004E70E1">
              <w:rPr>
                <w:b/>
                <w:lang w:val="bg-BG"/>
              </w:rPr>
              <w:t xml:space="preserve">- </w:t>
            </w:r>
            <w:r w:rsidR="004E70E1" w:rsidRPr="004E70E1">
              <w:rPr>
                <w:i/>
              </w:rPr>
              <w:t>Google Classroom</w:t>
            </w:r>
          </w:p>
          <w:p w:rsidR="004E70E1" w:rsidRPr="004E70E1" w:rsidRDefault="004E70E1" w:rsidP="004E70E1">
            <w:r w:rsidRPr="004E70E1">
              <w:rPr>
                <w:b/>
                <w:lang w:val="bg-BG"/>
              </w:rPr>
              <w:t>к</w:t>
            </w:r>
            <w:proofErr w:type="spellStart"/>
            <w:r w:rsidRPr="004E70E1">
              <w:rPr>
                <w:b/>
              </w:rPr>
              <w:t>од</w:t>
            </w:r>
            <w:proofErr w:type="spellEnd"/>
            <w:r w:rsidRPr="004E70E1">
              <w:rPr>
                <w:b/>
                <w:lang w:val="bg-BG"/>
              </w:rPr>
              <w:t xml:space="preserve">: </w:t>
            </w:r>
            <w:proofErr w:type="spellStart"/>
            <w:r w:rsidRPr="004E70E1">
              <w:rPr>
                <w:b/>
                <w:color w:val="FF0000"/>
              </w:rPr>
              <w:t>fiflhie</w:t>
            </w:r>
            <w:proofErr w:type="spellEnd"/>
            <w:r w:rsidRPr="004E70E1">
              <w:rPr>
                <w:b/>
                <w:color w:val="FF0000"/>
              </w:rPr>
              <w:t xml:space="preserve"> </w:t>
            </w:r>
          </w:p>
          <w:p w:rsidR="00F13431" w:rsidRPr="00AC5872" w:rsidRDefault="00F13431" w:rsidP="00F13431">
            <w:pPr>
              <w:rPr>
                <w:b/>
                <w:lang w:val="bg-BG"/>
              </w:rPr>
            </w:pPr>
          </w:p>
        </w:tc>
      </w:tr>
      <w:tr w:rsidR="001C1F51" w:rsidRPr="00AC5872" w:rsidTr="005C3BF6">
        <w:trPr>
          <w:trHeight w:val="609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1F51" w:rsidRPr="00AC5872" w:rsidRDefault="001C1F51" w:rsidP="00746B76">
            <w:pPr>
              <w:jc w:val="center"/>
              <w:rPr>
                <w:b/>
                <w:lang w:val="bg-BG"/>
              </w:rPr>
            </w:pPr>
          </w:p>
          <w:p w:rsidR="001C1F51" w:rsidRPr="00AC5872" w:rsidRDefault="001C1F51" w:rsidP="00746B76">
            <w:pPr>
              <w:jc w:val="center"/>
              <w:rPr>
                <w:b/>
                <w:lang w:val="bg-BG"/>
              </w:rPr>
            </w:pPr>
            <w:r w:rsidRPr="00AC5872">
              <w:rPr>
                <w:b/>
                <w:lang w:val="bg-BG"/>
              </w:rPr>
              <w:t>НЕДЕЛЯ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1F51" w:rsidRPr="00AC5872" w:rsidRDefault="001C1F51" w:rsidP="00746B76">
            <w:pPr>
              <w:rPr>
                <w:b/>
                <w:lang w:val="bg-BG"/>
              </w:rPr>
            </w:pP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1F51" w:rsidRPr="00183506" w:rsidRDefault="001C1F51" w:rsidP="00746B76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От 9:00 ч. до 14</w:t>
            </w:r>
            <w:r w:rsidRPr="00183506">
              <w:rPr>
                <w:b/>
                <w:sz w:val="22"/>
                <w:szCs w:val="22"/>
                <w:lang w:val="bg-BG"/>
              </w:rPr>
              <w:t xml:space="preserve">:40 ч. Лекции по Търговско право </w:t>
            </w:r>
            <w:r w:rsidRPr="00183506">
              <w:rPr>
                <w:b/>
                <w:sz w:val="22"/>
                <w:szCs w:val="22"/>
              </w:rPr>
              <w:t>II</w:t>
            </w:r>
            <w:r w:rsidRPr="00183506">
              <w:rPr>
                <w:b/>
                <w:sz w:val="22"/>
                <w:szCs w:val="22"/>
                <w:lang w:val="bg-BG"/>
              </w:rPr>
              <w:t xml:space="preserve"> част – доц. д-р М. Кьосева – </w:t>
            </w:r>
            <w:r>
              <w:rPr>
                <w:b/>
                <w:sz w:val="22"/>
                <w:szCs w:val="22"/>
                <w:lang w:val="bg-BG"/>
              </w:rPr>
              <w:t>07</w:t>
            </w:r>
            <w:r w:rsidRPr="00183506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3.2021 г.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1F51" w:rsidRPr="00AC5872" w:rsidRDefault="001C1F51" w:rsidP="00746B76">
            <w:pPr>
              <w:pStyle w:val="Heading1"/>
              <w:rPr>
                <w:b/>
                <w:sz w:val="20"/>
                <w:highlight w:val="yellow"/>
              </w:rPr>
            </w:pPr>
          </w:p>
        </w:tc>
      </w:tr>
      <w:tr w:rsidR="001C1F51" w:rsidRPr="00AC5872" w:rsidTr="006F4E77">
        <w:trPr>
          <w:trHeight w:val="609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1F51" w:rsidRPr="00AC5872" w:rsidRDefault="001C1F51" w:rsidP="00746B7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C1F51" w:rsidRPr="00AC5872" w:rsidRDefault="001C1F51" w:rsidP="00746B76">
            <w:pPr>
              <w:rPr>
                <w:b/>
                <w:lang w:val="bg-BG"/>
              </w:rPr>
            </w:pPr>
          </w:p>
        </w:tc>
        <w:tc>
          <w:tcPr>
            <w:tcW w:w="1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1F51" w:rsidRPr="00AC5872" w:rsidRDefault="001C1F51" w:rsidP="001C1F51">
            <w:pPr>
              <w:pStyle w:val="Heading1"/>
              <w:rPr>
                <w:b/>
                <w:sz w:val="20"/>
                <w:highlight w:val="yellow"/>
              </w:rPr>
            </w:pPr>
            <w:r w:rsidRPr="001C1F51">
              <w:rPr>
                <w:b/>
                <w:sz w:val="22"/>
                <w:szCs w:val="22"/>
              </w:rPr>
              <w:t>От 10:00 ч. до 13:45 ч. Лекции по Семейно и наследствено право – д</w:t>
            </w:r>
            <w:r>
              <w:rPr>
                <w:b/>
                <w:sz w:val="22"/>
                <w:szCs w:val="22"/>
              </w:rPr>
              <w:t>оц. д-р Р. Янкулова – 14</w:t>
            </w:r>
            <w:r w:rsidRPr="001C1F51">
              <w:rPr>
                <w:b/>
                <w:sz w:val="22"/>
                <w:szCs w:val="22"/>
              </w:rPr>
              <w:t xml:space="preserve">.03. – код: </w:t>
            </w:r>
            <w:r w:rsidRPr="001C1F51">
              <w:rPr>
                <w:b/>
                <w:color w:val="FF0000"/>
                <w:sz w:val="22"/>
                <w:szCs w:val="22"/>
              </w:rPr>
              <w:t>my5qz7j</w:t>
            </w:r>
          </w:p>
        </w:tc>
      </w:tr>
    </w:tbl>
    <w:p w:rsidR="007D13DD" w:rsidRPr="00AC5872" w:rsidRDefault="007D13DD" w:rsidP="00A0342F">
      <w:pPr>
        <w:ind w:left="-1134"/>
        <w:rPr>
          <w:lang w:val="bg-BG"/>
        </w:rPr>
      </w:pPr>
    </w:p>
    <w:sectPr w:rsidR="007D13DD" w:rsidRPr="00AC5872" w:rsidSect="001F6C8D">
      <w:pgSz w:w="16838" w:h="11906" w:orient="landscape"/>
      <w:pgMar w:top="426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01400"/>
    <w:rsid w:val="0000184E"/>
    <w:rsid w:val="00002180"/>
    <w:rsid w:val="0001112C"/>
    <w:rsid w:val="0001197B"/>
    <w:rsid w:val="00012ED3"/>
    <w:rsid w:val="00023E6A"/>
    <w:rsid w:val="00024A23"/>
    <w:rsid w:val="0003079E"/>
    <w:rsid w:val="000357EA"/>
    <w:rsid w:val="000373E9"/>
    <w:rsid w:val="00043B9E"/>
    <w:rsid w:val="00050855"/>
    <w:rsid w:val="00055A01"/>
    <w:rsid w:val="00056CE9"/>
    <w:rsid w:val="0006180F"/>
    <w:rsid w:val="00063453"/>
    <w:rsid w:val="000709E0"/>
    <w:rsid w:val="00084FE4"/>
    <w:rsid w:val="00085529"/>
    <w:rsid w:val="0009299C"/>
    <w:rsid w:val="00093212"/>
    <w:rsid w:val="000A012B"/>
    <w:rsid w:val="000A0C4D"/>
    <w:rsid w:val="000A44CD"/>
    <w:rsid w:val="000A6E44"/>
    <w:rsid w:val="000B2472"/>
    <w:rsid w:val="000B2F8B"/>
    <w:rsid w:val="000B5E6E"/>
    <w:rsid w:val="000B759B"/>
    <w:rsid w:val="000C05A7"/>
    <w:rsid w:val="000C4ABD"/>
    <w:rsid w:val="000D39EF"/>
    <w:rsid w:val="000E1BCD"/>
    <w:rsid w:val="000E1F29"/>
    <w:rsid w:val="000E7E9C"/>
    <w:rsid w:val="000F158C"/>
    <w:rsid w:val="000F5714"/>
    <w:rsid w:val="001048FD"/>
    <w:rsid w:val="00106F45"/>
    <w:rsid w:val="0011544F"/>
    <w:rsid w:val="00116BC5"/>
    <w:rsid w:val="00127DFB"/>
    <w:rsid w:val="00131349"/>
    <w:rsid w:val="001354E9"/>
    <w:rsid w:val="001363A4"/>
    <w:rsid w:val="001375E7"/>
    <w:rsid w:val="00137701"/>
    <w:rsid w:val="00144010"/>
    <w:rsid w:val="001464D5"/>
    <w:rsid w:val="00147B32"/>
    <w:rsid w:val="00155242"/>
    <w:rsid w:val="00157141"/>
    <w:rsid w:val="001610FA"/>
    <w:rsid w:val="0016216C"/>
    <w:rsid w:val="00163421"/>
    <w:rsid w:val="001666E9"/>
    <w:rsid w:val="0017045D"/>
    <w:rsid w:val="00170A5E"/>
    <w:rsid w:val="00170DC3"/>
    <w:rsid w:val="00175F69"/>
    <w:rsid w:val="00181055"/>
    <w:rsid w:val="00183506"/>
    <w:rsid w:val="001875F2"/>
    <w:rsid w:val="00196C77"/>
    <w:rsid w:val="001A001E"/>
    <w:rsid w:val="001A19D5"/>
    <w:rsid w:val="001A3721"/>
    <w:rsid w:val="001A7266"/>
    <w:rsid w:val="001B327C"/>
    <w:rsid w:val="001B6A2B"/>
    <w:rsid w:val="001C1F51"/>
    <w:rsid w:val="001C1FBA"/>
    <w:rsid w:val="001D3999"/>
    <w:rsid w:val="001E0F59"/>
    <w:rsid w:val="001E2CD4"/>
    <w:rsid w:val="001E5CE9"/>
    <w:rsid w:val="001E70F6"/>
    <w:rsid w:val="001E761B"/>
    <w:rsid w:val="001F1BBA"/>
    <w:rsid w:val="001F3BE3"/>
    <w:rsid w:val="001F67B5"/>
    <w:rsid w:val="001F6C8D"/>
    <w:rsid w:val="002072DF"/>
    <w:rsid w:val="002075D6"/>
    <w:rsid w:val="00211F43"/>
    <w:rsid w:val="002137A9"/>
    <w:rsid w:val="002144B6"/>
    <w:rsid w:val="00215E04"/>
    <w:rsid w:val="0022145B"/>
    <w:rsid w:val="00222ECB"/>
    <w:rsid w:val="00224766"/>
    <w:rsid w:val="002321E3"/>
    <w:rsid w:val="002323FA"/>
    <w:rsid w:val="00242B25"/>
    <w:rsid w:val="00243B68"/>
    <w:rsid w:val="002442E1"/>
    <w:rsid w:val="00252525"/>
    <w:rsid w:val="00260EEA"/>
    <w:rsid w:val="002628BB"/>
    <w:rsid w:val="002632F0"/>
    <w:rsid w:val="00264E06"/>
    <w:rsid w:val="00265321"/>
    <w:rsid w:val="002671DA"/>
    <w:rsid w:val="00272975"/>
    <w:rsid w:val="00273C0D"/>
    <w:rsid w:val="0028006A"/>
    <w:rsid w:val="0028177A"/>
    <w:rsid w:val="00282346"/>
    <w:rsid w:val="00284F48"/>
    <w:rsid w:val="00287538"/>
    <w:rsid w:val="00294D08"/>
    <w:rsid w:val="002A0325"/>
    <w:rsid w:val="002A516F"/>
    <w:rsid w:val="002A56AD"/>
    <w:rsid w:val="002B0ECF"/>
    <w:rsid w:val="002B21B8"/>
    <w:rsid w:val="002B4D04"/>
    <w:rsid w:val="002B6D69"/>
    <w:rsid w:val="002C568E"/>
    <w:rsid w:val="002C6069"/>
    <w:rsid w:val="002D1F00"/>
    <w:rsid w:val="002D28D4"/>
    <w:rsid w:val="002D32A5"/>
    <w:rsid w:val="002D32E9"/>
    <w:rsid w:val="002D6E53"/>
    <w:rsid w:val="002F1484"/>
    <w:rsid w:val="002F7670"/>
    <w:rsid w:val="0030671D"/>
    <w:rsid w:val="00320C5C"/>
    <w:rsid w:val="00322240"/>
    <w:rsid w:val="00330757"/>
    <w:rsid w:val="00330B62"/>
    <w:rsid w:val="00331BC9"/>
    <w:rsid w:val="0034671C"/>
    <w:rsid w:val="00351E07"/>
    <w:rsid w:val="00367F3C"/>
    <w:rsid w:val="00372AA6"/>
    <w:rsid w:val="003752EA"/>
    <w:rsid w:val="003756DA"/>
    <w:rsid w:val="00376F6A"/>
    <w:rsid w:val="003772C9"/>
    <w:rsid w:val="0037751A"/>
    <w:rsid w:val="0038106A"/>
    <w:rsid w:val="003850FB"/>
    <w:rsid w:val="00385D66"/>
    <w:rsid w:val="00390CA8"/>
    <w:rsid w:val="0039237F"/>
    <w:rsid w:val="003A0424"/>
    <w:rsid w:val="003A0D27"/>
    <w:rsid w:val="003A49D9"/>
    <w:rsid w:val="003A6138"/>
    <w:rsid w:val="003B205E"/>
    <w:rsid w:val="003B2C8A"/>
    <w:rsid w:val="003B3B12"/>
    <w:rsid w:val="003B4361"/>
    <w:rsid w:val="003C7551"/>
    <w:rsid w:val="003D350E"/>
    <w:rsid w:val="003D5FD4"/>
    <w:rsid w:val="003E1DA2"/>
    <w:rsid w:val="003E4744"/>
    <w:rsid w:val="003E65B3"/>
    <w:rsid w:val="003F590A"/>
    <w:rsid w:val="003F619C"/>
    <w:rsid w:val="00402FB1"/>
    <w:rsid w:val="004032AE"/>
    <w:rsid w:val="00404028"/>
    <w:rsid w:val="00410190"/>
    <w:rsid w:val="00412355"/>
    <w:rsid w:val="00426A78"/>
    <w:rsid w:val="00431229"/>
    <w:rsid w:val="00433D0A"/>
    <w:rsid w:val="004340A5"/>
    <w:rsid w:val="00435E87"/>
    <w:rsid w:val="00440ADA"/>
    <w:rsid w:val="00442858"/>
    <w:rsid w:val="0045006A"/>
    <w:rsid w:val="004568C5"/>
    <w:rsid w:val="004574D2"/>
    <w:rsid w:val="0046146F"/>
    <w:rsid w:val="00471FF8"/>
    <w:rsid w:val="004737E6"/>
    <w:rsid w:val="00473F1A"/>
    <w:rsid w:val="004752FE"/>
    <w:rsid w:val="00475D15"/>
    <w:rsid w:val="00477791"/>
    <w:rsid w:val="00480C69"/>
    <w:rsid w:val="0048136E"/>
    <w:rsid w:val="0048203A"/>
    <w:rsid w:val="00484BFA"/>
    <w:rsid w:val="0048509E"/>
    <w:rsid w:val="004859A8"/>
    <w:rsid w:val="00486412"/>
    <w:rsid w:val="00493134"/>
    <w:rsid w:val="00496B33"/>
    <w:rsid w:val="004A057B"/>
    <w:rsid w:val="004A357F"/>
    <w:rsid w:val="004A3A2F"/>
    <w:rsid w:val="004A3C66"/>
    <w:rsid w:val="004B0E80"/>
    <w:rsid w:val="004B2D66"/>
    <w:rsid w:val="004B51C8"/>
    <w:rsid w:val="004C094F"/>
    <w:rsid w:val="004C100E"/>
    <w:rsid w:val="004C3F69"/>
    <w:rsid w:val="004C4220"/>
    <w:rsid w:val="004C5A10"/>
    <w:rsid w:val="004D0F7E"/>
    <w:rsid w:val="004D29DF"/>
    <w:rsid w:val="004D4BAA"/>
    <w:rsid w:val="004D6F9A"/>
    <w:rsid w:val="004E1741"/>
    <w:rsid w:val="004E1977"/>
    <w:rsid w:val="004E234F"/>
    <w:rsid w:val="004E3AAB"/>
    <w:rsid w:val="004E4B50"/>
    <w:rsid w:val="004E70E1"/>
    <w:rsid w:val="004F1043"/>
    <w:rsid w:val="00502505"/>
    <w:rsid w:val="0050473D"/>
    <w:rsid w:val="00514109"/>
    <w:rsid w:val="00521225"/>
    <w:rsid w:val="00531172"/>
    <w:rsid w:val="00531D2B"/>
    <w:rsid w:val="00532B5F"/>
    <w:rsid w:val="00533340"/>
    <w:rsid w:val="0053389E"/>
    <w:rsid w:val="00536071"/>
    <w:rsid w:val="00536C9A"/>
    <w:rsid w:val="00540033"/>
    <w:rsid w:val="00540CB6"/>
    <w:rsid w:val="00542091"/>
    <w:rsid w:val="005442B3"/>
    <w:rsid w:val="00545B09"/>
    <w:rsid w:val="00552DE7"/>
    <w:rsid w:val="00554AEB"/>
    <w:rsid w:val="005628D6"/>
    <w:rsid w:val="00562917"/>
    <w:rsid w:val="00565F04"/>
    <w:rsid w:val="00567581"/>
    <w:rsid w:val="00572275"/>
    <w:rsid w:val="00576BE8"/>
    <w:rsid w:val="00576CF5"/>
    <w:rsid w:val="00582475"/>
    <w:rsid w:val="00582BF3"/>
    <w:rsid w:val="00585C08"/>
    <w:rsid w:val="00587C30"/>
    <w:rsid w:val="0059136D"/>
    <w:rsid w:val="005A2956"/>
    <w:rsid w:val="005A4968"/>
    <w:rsid w:val="005A75BC"/>
    <w:rsid w:val="005B28F0"/>
    <w:rsid w:val="005B56E2"/>
    <w:rsid w:val="005C35FE"/>
    <w:rsid w:val="005C6F22"/>
    <w:rsid w:val="005D5C57"/>
    <w:rsid w:val="005E13E2"/>
    <w:rsid w:val="006053E8"/>
    <w:rsid w:val="00612CF6"/>
    <w:rsid w:val="00616281"/>
    <w:rsid w:val="00617087"/>
    <w:rsid w:val="00622284"/>
    <w:rsid w:val="00624DEB"/>
    <w:rsid w:val="00625318"/>
    <w:rsid w:val="00625BB4"/>
    <w:rsid w:val="006317D5"/>
    <w:rsid w:val="00631EF4"/>
    <w:rsid w:val="00636AB5"/>
    <w:rsid w:val="006443D8"/>
    <w:rsid w:val="006471B0"/>
    <w:rsid w:val="0065569E"/>
    <w:rsid w:val="006662B3"/>
    <w:rsid w:val="00670F47"/>
    <w:rsid w:val="00671663"/>
    <w:rsid w:val="00673FBC"/>
    <w:rsid w:val="00674602"/>
    <w:rsid w:val="00674A84"/>
    <w:rsid w:val="00682E01"/>
    <w:rsid w:val="0068547E"/>
    <w:rsid w:val="00690CA3"/>
    <w:rsid w:val="00691508"/>
    <w:rsid w:val="0069290C"/>
    <w:rsid w:val="006A0C5E"/>
    <w:rsid w:val="006A3694"/>
    <w:rsid w:val="006A4A32"/>
    <w:rsid w:val="006B1BEB"/>
    <w:rsid w:val="006C0BA3"/>
    <w:rsid w:val="006C0E39"/>
    <w:rsid w:val="006D06A9"/>
    <w:rsid w:val="006D0C0A"/>
    <w:rsid w:val="006D37E5"/>
    <w:rsid w:val="006D4E3A"/>
    <w:rsid w:val="006D4F52"/>
    <w:rsid w:val="006E1F18"/>
    <w:rsid w:val="006F1AF4"/>
    <w:rsid w:val="006F1B1B"/>
    <w:rsid w:val="006F360C"/>
    <w:rsid w:val="006F79CC"/>
    <w:rsid w:val="00703705"/>
    <w:rsid w:val="00710D64"/>
    <w:rsid w:val="00716A73"/>
    <w:rsid w:val="0072178A"/>
    <w:rsid w:val="0072420C"/>
    <w:rsid w:val="007270B5"/>
    <w:rsid w:val="00727FF1"/>
    <w:rsid w:val="007305AD"/>
    <w:rsid w:val="00742C8E"/>
    <w:rsid w:val="00743E70"/>
    <w:rsid w:val="007464A8"/>
    <w:rsid w:val="00746B76"/>
    <w:rsid w:val="00747F22"/>
    <w:rsid w:val="00750F49"/>
    <w:rsid w:val="007656E0"/>
    <w:rsid w:val="00766DB0"/>
    <w:rsid w:val="00772C14"/>
    <w:rsid w:val="00773839"/>
    <w:rsid w:val="00775D40"/>
    <w:rsid w:val="0077668C"/>
    <w:rsid w:val="007812A2"/>
    <w:rsid w:val="00783526"/>
    <w:rsid w:val="007930C6"/>
    <w:rsid w:val="00793516"/>
    <w:rsid w:val="00795767"/>
    <w:rsid w:val="007A134A"/>
    <w:rsid w:val="007B1F53"/>
    <w:rsid w:val="007B47F9"/>
    <w:rsid w:val="007C27A8"/>
    <w:rsid w:val="007C3060"/>
    <w:rsid w:val="007C4DB5"/>
    <w:rsid w:val="007C5084"/>
    <w:rsid w:val="007C601A"/>
    <w:rsid w:val="007C604F"/>
    <w:rsid w:val="007D13DD"/>
    <w:rsid w:val="007D33F8"/>
    <w:rsid w:val="007D3622"/>
    <w:rsid w:val="007D47C2"/>
    <w:rsid w:val="007E12F7"/>
    <w:rsid w:val="007E347F"/>
    <w:rsid w:val="007E7D7B"/>
    <w:rsid w:val="007F105D"/>
    <w:rsid w:val="007F2B20"/>
    <w:rsid w:val="007F31AE"/>
    <w:rsid w:val="007F5EFA"/>
    <w:rsid w:val="007F6FF4"/>
    <w:rsid w:val="008028A8"/>
    <w:rsid w:val="00805769"/>
    <w:rsid w:val="00810920"/>
    <w:rsid w:val="008133A7"/>
    <w:rsid w:val="00824DD4"/>
    <w:rsid w:val="00825BED"/>
    <w:rsid w:val="008261E5"/>
    <w:rsid w:val="00835313"/>
    <w:rsid w:val="00847B60"/>
    <w:rsid w:val="00853196"/>
    <w:rsid w:val="00854536"/>
    <w:rsid w:val="00855690"/>
    <w:rsid w:val="00855CCD"/>
    <w:rsid w:val="00860367"/>
    <w:rsid w:val="00861475"/>
    <w:rsid w:val="00861855"/>
    <w:rsid w:val="00862C3D"/>
    <w:rsid w:val="00865D94"/>
    <w:rsid w:val="00875077"/>
    <w:rsid w:val="00877C67"/>
    <w:rsid w:val="00880456"/>
    <w:rsid w:val="00882DFA"/>
    <w:rsid w:val="0088585F"/>
    <w:rsid w:val="008A00BA"/>
    <w:rsid w:val="008A0A79"/>
    <w:rsid w:val="008A1CEE"/>
    <w:rsid w:val="008A3724"/>
    <w:rsid w:val="008A78AC"/>
    <w:rsid w:val="008C01CB"/>
    <w:rsid w:val="008C146F"/>
    <w:rsid w:val="008C16DC"/>
    <w:rsid w:val="008E095A"/>
    <w:rsid w:val="008E7AE7"/>
    <w:rsid w:val="008F20A9"/>
    <w:rsid w:val="008F3033"/>
    <w:rsid w:val="008F7B60"/>
    <w:rsid w:val="009024F5"/>
    <w:rsid w:val="00903960"/>
    <w:rsid w:val="0090451D"/>
    <w:rsid w:val="00904872"/>
    <w:rsid w:val="00914A05"/>
    <w:rsid w:val="00915BB8"/>
    <w:rsid w:val="00916755"/>
    <w:rsid w:val="009202A6"/>
    <w:rsid w:val="00921283"/>
    <w:rsid w:val="0092628F"/>
    <w:rsid w:val="009300EA"/>
    <w:rsid w:val="00935695"/>
    <w:rsid w:val="00935B4B"/>
    <w:rsid w:val="00941215"/>
    <w:rsid w:val="00941DED"/>
    <w:rsid w:val="00950A9A"/>
    <w:rsid w:val="009551F8"/>
    <w:rsid w:val="00965422"/>
    <w:rsid w:val="009668D5"/>
    <w:rsid w:val="00973BF4"/>
    <w:rsid w:val="00974880"/>
    <w:rsid w:val="00977C98"/>
    <w:rsid w:val="009807D0"/>
    <w:rsid w:val="0098242C"/>
    <w:rsid w:val="00984001"/>
    <w:rsid w:val="009870B6"/>
    <w:rsid w:val="009873F1"/>
    <w:rsid w:val="00991D85"/>
    <w:rsid w:val="009A293A"/>
    <w:rsid w:val="009A4A6E"/>
    <w:rsid w:val="009A6963"/>
    <w:rsid w:val="009B264F"/>
    <w:rsid w:val="009B5E56"/>
    <w:rsid w:val="009B7E1C"/>
    <w:rsid w:val="009C1A5D"/>
    <w:rsid w:val="009C5501"/>
    <w:rsid w:val="009C6C53"/>
    <w:rsid w:val="009C7D04"/>
    <w:rsid w:val="009D5211"/>
    <w:rsid w:val="009D62D6"/>
    <w:rsid w:val="009D7C9D"/>
    <w:rsid w:val="009E1A34"/>
    <w:rsid w:val="009E22B5"/>
    <w:rsid w:val="009E6A5D"/>
    <w:rsid w:val="009F3935"/>
    <w:rsid w:val="009F3FB6"/>
    <w:rsid w:val="009F446D"/>
    <w:rsid w:val="009F5BBE"/>
    <w:rsid w:val="00A01EEE"/>
    <w:rsid w:val="00A0342F"/>
    <w:rsid w:val="00A06BEF"/>
    <w:rsid w:val="00A13DBD"/>
    <w:rsid w:val="00A14EA8"/>
    <w:rsid w:val="00A15477"/>
    <w:rsid w:val="00A217CA"/>
    <w:rsid w:val="00A21C19"/>
    <w:rsid w:val="00A22803"/>
    <w:rsid w:val="00A2315E"/>
    <w:rsid w:val="00A309B7"/>
    <w:rsid w:val="00A356FC"/>
    <w:rsid w:val="00A3689B"/>
    <w:rsid w:val="00A40A5B"/>
    <w:rsid w:val="00A43300"/>
    <w:rsid w:val="00A447FD"/>
    <w:rsid w:val="00A643B9"/>
    <w:rsid w:val="00A64FC3"/>
    <w:rsid w:val="00A669C9"/>
    <w:rsid w:val="00A67011"/>
    <w:rsid w:val="00A703D1"/>
    <w:rsid w:val="00A729A2"/>
    <w:rsid w:val="00A7327A"/>
    <w:rsid w:val="00A754E5"/>
    <w:rsid w:val="00A75B75"/>
    <w:rsid w:val="00A82AF1"/>
    <w:rsid w:val="00A84AD5"/>
    <w:rsid w:val="00A8715C"/>
    <w:rsid w:val="00A90E33"/>
    <w:rsid w:val="00A90F82"/>
    <w:rsid w:val="00A9121E"/>
    <w:rsid w:val="00A93BCB"/>
    <w:rsid w:val="00AA4655"/>
    <w:rsid w:val="00AC1CAC"/>
    <w:rsid w:val="00AC1DDC"/>
    <w:rsid w:val="00AC339A"/>
    <w:rsid w:val="00AC4065"/>
    <w:rsid w:val="00AC5872"/>
    <w:rsid w:val="00AC60A1"/>
    <w:rsid w:val="00AD2553"/>
    <w:rsid w:val="00AD6A05"/>
    <w:rsid w:val="00AD7EF9"/>
    <w:rsid w:val="00AE28FC"/>
    <w:rsid w:val="00AE42E0"/>
    <w:rsid w:val="00AF2478"/>
    <w:rsid w:val="00B10BB0"/>
    <w:rsid w:val="00B11AFF"/>
    <w:rsid w:val="00B11D68"/>
    <w:rsid w:val="00B13132"/>
    <w:rsid w:val="00B13144"/>
    <w:rsid w:val="00B13453"/>
    <w:rsid w:val="00B149F1"/>
    <w:rsid w:val="00B21D76"/>
    <w:rsid w:val="00B24695"/>
    <w:rsid w:val="00B3213B"/>
    <w:rsid w:val="00B45D9B"/>
    <w:rsid w:val="00B4735C"/>
    <w:rsid w:val="00B47889"/>
    <w:rsid w:val="00B50711"/>
    <w:rsid w:val="00B531B9"/>
    <w:rsid w:val="00B55056"/>
    <w:rsid w:val="00B57F16"/>
    <w:rsid w:val="00B62A64"/>
    <w:rsid w:val="00B668D4"/>
    <w:rsid w:val="00B70E1E"/>
    <w:rsid w:val="00B71550"/>
    <w:rsid w:val="00B71B06"/>
    <w:rsid w:val="00B85934"/>
    <w:rsid w:val="00B8667E"/>
    <w:rsid w:val="00B92B87"/>
    <w:rsid w:val="00B943CC"/>
    <w:rsid w:val="00B9523F"/>
    <w:rsid w:val="00B95391"/>
    <w:rsid w:val="00BA1DD4"/>
    <w:rsid w:val="00BA55CD"/>
    <w:rsid w:val="00BA6C38"/>
    <w:rsid w:val="00BA7947"/>
    <w:rsid w:val="00BB4E0E"/>
    <w:rsid w:val="00BC1E16"/>
    <w:rsid w:val="00BC46E7"/>
    <w:rsid w:val="00BC7168"/>
    <w:rsid w:val="00BE2493"/>
    <w:rsid w:val="00BE3FEC"/>
    <w:rsid w:val="00BE4F97"/>
    <w:rsid w:val="00BE7610"/>
    <w:rsid w:val="00BE7866"/>
    <w:rsid w:val="00BF37E8"/>
    <w:rsid w:val="00C00F47"/>
    <w:rsid w:val="00C04B38"/>
    <w:rsid w:val="00C04D47"/>
    <w:rsid w:val="00C0634C"/>
    <w:rsid w:val="00C121AA"/>
    <w:rsid w:val="00C2024A"/>
    <w:rsid w:val="00C243F5"/>
    <w:rsid w:val="00C27633"/>
    <w:rsid w:val="00C27E74"/>
    <w:rsid w:val="00C31415"/>
    <w:rsid w:val="00C34FBE"/>
    <w:rsid w:val="00C51089"/>
    <w:rsid w:val="00C57587"/>
    <w:rsid w:val="00C62145"/>
    <w:rsid w:val="00C651E5"/>
    <w:rsid w:val="00C65FD2"/>
    <w:rsid w:val="00C70165"/>
    <w:rsid w:val="00C70428"/>
    <w:rsid w:val="00C76E2B"/>
    <w:rsid w:val="00C81EE9"/>
    <w:rsid w:val="00C863BF"/>
    <w:rsid w:val="00C91E86"/>
    <w:rsid w:val="00C93A4D"/>
    <w:rsid w:val="00C94971"/>
    <w:rsid w:val="00C96409"/>
    <w:rsid w:val="00CB1C9D"/>
    <w:rsid w:val="00CB407B"/>
    <w:rsid w:val="00CB4506"/>
    <w:rsid w:val="00CC20BD"/>
    <w:rsid w:val="00CC2A70"/>
    <w:rsid w:val="00CD0DF5"/>
    <w:rsid w:val="00CD1249"/>
    <w:rsid w:val="00CD2513"/>
    <w:rsid w:val="00CD2543"/>
    <w:rsid w:val="00CD32AF"/>
    <w:rsid w:val="00CE195A"/>
    <w:rsid w:val="00CE277B"/>
    <w:rsid w:val="00CE29A3"/>
    <w:rsid w:val="00CF3628"/>
    <w:rsid w:val="00CF4A4D"/>
    <w:rsid w:val="00CF78FB"/>
    <w:rsid w:val="00D00448"/>
    <w:rsid w:val="00D013AA"/>
    <w:rsid w:val="00D024AE"/>
    <w:rsid w:val="00D04403"/>
    <w:rsid w:val="00D04759"/>
    <w:rsid w:val="00D04DC0"/>
    <w:rsid w:val="00D06EC9"/>
    <w:rsid w:val="00D0709E"/>
    <w:rsid w:val="00D119D8"/>
    <w:rsid w:val="00D140B0"/>
    <w:rsid w:val="00D16640"/>
    <w:rsid w:val="00D20D38"/>
    <w:rsid w:val="00D2209D"/>
    <w:rsid w:val="00D25816"/>
    <w:rsid w:val="00D26C4C"/>
    <w:rsid w:val="00D30950"/>
    <w:rsid w:val="00D44B73"/>
    <w:rsid w:val="00D45AFD"/>
    <w:rsid w:val="00D46F9E"/>
    <w:rsid w:val="00D51FEE"/>
    <w:rsid w:val="00D52C34"/>
    <w:rsid w:val="00D5325E"/>
    <w:rsid w:val="00D549DF"/>
    <w:rsid w:val="00D56DF3"/>
    <w:rsid w:val="00D62FD8"/>
    <w:rsid w:val="00D63311"/>
    <w:rsid w:val="00D70FAA"/>
    <w:rsid w:val="00D751EF"/>
    <w:rsid w:val="00D75917"/>
    <w:rsid w:val="00D94AA7"/>
    <w:rsid w:val="00DA2FF0"/>
    <w:rsid w:val="00DB39D1"/>
    <w:rsid w:val="00DB4209"/>
    <w:rsid w:val="00DB5E99"/>
    <w:rsid w:val="00DC48F5"/>
    <w:rsid w:val="00DC68FE"/>
    <w:rsid w:val="00DD164D"/>
    <w:rsid w:val="00DD1EBB"/>
    <w:rsid w:val="00DE273D"/>
    <w:rsid w:val="00DE673A"/>
    <w:rsid w:val="00DF0C85"/>
    <w:rsid w:val="00DF1A41"/>
    <w:rsid w:val="00DF3A80"/>
    <w:rsid w:val="00E0557A"/>
    <w:rsid w:val="00E13A5B"/>
    <w:rsid w:val="00E14930"/>
    <w:rsid w:val="00E204A4"/>
    <w:rsid w:val="00E30218"/>
    <w:rsid w:val="00E31063"/>
    <w:rsid w:val="00E311B7"/>
    <w:rsid w:val="00E34542"/>
    <w:rsid w:val="00E42078"/>
    <w:rsid w:val="00E42457"/>
    <w:rsid w:val="00E51184"/>
    <w:rsid w:val="00E54512"/>
    <w:rsid w:val="00E54525"/>
    <w:rsid w:val="00E61C4B"/>
    <w:rsid w:val="00E61D42"/>
    <w:rsid w:val="00E63B5A"/>
    <w:rsid w:val="00E6675E"/>
    <w:rsid w:val="00E735D9"/>
    <w:rsid w:val="00E75063"/>
    <w:rsid w:val="00E773F1"/>
    <w:rsid w:val="00E815AE"/>
    <w:rsid w:val="00E83CFE"/>
    <w:rsid w:val="00E84E9A"/>
    <w:rsid w:val="00E909BE"/>
    <w:rsid w:val="00E9389B"/>
    <w:rsid w:val="00E97F34"/>
    <w:rsid w:val="00EA10C4"/>
    <w:rsid w:val="00EA1D83"/>
    <w:rsid w:val="00EA26DE"/>
    <w:rsid w:val="00EB2997"/>
    <w:rsid w:val="00EB4AA2"/>
    <w:rsid w:val="00EB6030"/>
    <w:rsid w:val="00EC213A"/>
    <w:rsid w:val="00EC2C36"/>
    <w:rsid w:val="00ED106F"/>
    <w:rsid w:val="00ED2C57"/>
    <w:rsid w:val="00ED34BE"/>
    <w:rsid w:val="00ED4A79"/>
    <w:rsid w:val="00ED6992"/>
    <w:rsid w:val="00EE27AC"/>
    <w:rsid w:val="00EF1B6D"/>
    <w:rsid w:val="00EF2475"/>
    <w:rsid w:val="00EF432F"/>
    <w:rsid w:val="00EF4CF4"/>
    <w:rsid w:val="00F0068C"/>
    <w:rsid w:val="00F03DFE"/>
    <w:rsid w:val="00F04F24"/>
    <w:rsid w:val="00F06BE8"/>
    <w:rsid w:val="00F07991"/>
    <w:rsid w:val="00F13431"/>
    <w:rsid w:val="00F21DB1"/>
    <w:rsid w:val="00F30141"/>
    <w:rsid w:val="00F35637"/>
    <w:rsid w:val="00F366DB"/>
    <w:rsid w:val="00F368D4"/>
    <w:rsid w:val="00F40D9F"/>
    <w:rsid w:val="00F4390E"/>
    <w:rsid w:val="00F43E79"/>
    <w:rsid w:val="00F455E9"/>
    <w:rsid w:val="00F5253C"/>
    <w:rsid w:val="00F54092"/>
    <w:rsid w:val="00F562DE"/>
    <w:rsid w:val="00F56FC8"/>
    <w:rsid w:val="00F61849"/>
    <w:rsid w:val="00F67835"/>
    <w:rsid w:val="00F72F27"/>
    <w:rsid w:val="00F75BE0"/>
    <w:rsid w:val="00F81079"/>
    <w:rsid w:val="00F81EAF"/>
    <w:rsid w:val="00F84B58"/>
    <w:rsid w:val="00F8526F"/>
    <w:rsid w:val="00F85DC3"/>
    <w:rsid w:val="00F878C0"/>
    <w:rsid w:val="00F9617F"/>
    <w:rsid w:val="00FA0DBE"/>
    <w:rsid w:val="00FA3D1D"/>
    <w:rsid w:val="00FA40EC"/>
    <w:rsid w:val="00FA6337"/>
    <w:rsid w:val="00FA7C23"/>
    <w:rsid w:val="00FB69B3"/>
    <w:rsid w:val="00FC4A36"/>
    <w:rsid w:val="00FD3A78"/>
    <w:rsid w:val="00FD4165"/>
    <w:rsid w:val="00FD487E"/>
    <w:rsid w:val="00FD520F"/>
    <w:rsid w:val="00FD680D"/>
    <w:rsid w:val="00FD77DC"/>
    <w:rsid w:val="00FE09B8"/>
    <w:rsid w:val="00FE14E5"/>
    <w:rsid w:val="00FE1CD4"/>
    <w:rsid w:val="00FE6C25"/>
    <w:rsid w:val="00FF0423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453B"/>
  <w15:docId w15:val="{9BD8E787-9BE2-420A-87FA-20AD5D6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8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qf-wbeh-ppd" TargetMode="External"/><Relationship Id="rId5" Type="http://schemas.openxmlformats.org/officeDocument/2006/relationships/hyperlink" Target="https://meet.google.com/zqf-wbeh-p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9F93-6179-4E5E-B703-07D6B896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Law_Secretary2</dc:creator>
  <cp:lastModifiedBy>Ани Х. Павлова</cp:lastModifiedBy>
  <cp:revision>87</cp:revision>
  <cp:lastPrinted>2020-02-19T12:06:00Z</cp:lastPrinted>
  <dcterms:created xsi:type="dcterms:W3CDTF">2020-02-18T07:57:00Z</dcterms:created>
  <dcterms:modified xsi:type="dcterms:W3CDTF">2021-04-28T07:15:00Z</dcterms:modified>
</cp:coreProperties>
</file>