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6C3" w:rsidRPr="006868C1" w:rsidRDefault="00761C82" w:rsidP="001A26C3">
      <w:pPr>
        <w:jc w:val="center"/>
        <w:rPr>
          <w:rFonts w:ascii="Arial Narrow" w:hAnsi="Arial Narrow"/>
          <w:b/>
          <w:szCs w:val="16"/>
          <w:lang w:val="bg-BG"/>
        </w:rPr>
      </w:pPr>
      <w:r>
        <w:rPr>
          <w:rFonts w:ascii="Arial Narrow" w:hAnsi="Arial Narrow"/>
          <w:b/>
          <w:szCs w:val="16"/>
          <w:lang w:val="bg-BG"/>
        </w:rPr>
        <w:t xml:space="preserve"> </w:t>
      </w:r>
      <w:r w:rsidR="001A26C3" w:rsidRPr="006868C1">
        <w:rPr>
          <w:rFonts w:ascii="Arial Narrow" w:hAnsi="Arial Narrow"/>
          <w:b/>
          <w:szCs w:val="16"/>
          <w:lang w:val="x-none"/>
        </w:rPr>
        <w:t>ЮРИДИЧЕСКИ ФАКУЛТЕТ</w:t>
      </w:r>
      <w:r w:rsidR="001A26C3" w:rsidRPr="006868C1">
        <w:rPr>
          <w:rFonts w:ascii="Arial Narrow" w:hAnsi="Arial Narrow"/>
          <w:b/>
          <w:szCs w:val="16"/>
          <w:lang w:val="bg-BG"/>
        </w:rPr>
        <w:t xml:space="preserve"> </w:t>
      </w:r>
    </w:p>
    <w:p w:rsidR="001A26C3" w:rsidRPr="00FB1198" w:rsidRDefault="009D0CFF" w:rsidP="00514897">
      <w:pPr>
        <w:rPr>
          <w:rFonts w:ascii="Arial Narrow" w:hAnsi="Arial Narrow"/>
          <w:b/>
          <w:color w:val="000000"/>
          <w:szCs w:val="16"/>
          <w:lang w:val="bg-BG"/>
        </w:rPr>
      </w:pPr>
      <w:r>
        <w:rPr>
          <w:rFonts w:ascii="Arial Narrow" w:hAnsi="Arial Narrow"/>
          <w:b/>
          <w:bCs/>
          <w:szCs w:val="16"/>
          <w:lang w:val="bg-BG"/>
        </w:rPr>
        <w:tab/>
        <w:t xml:space="preserve"> </w:t>
      </w:r>
      <w:r w:rsidR="00514897" w:rsidRPr="00576333">
        <w:rPr>
          <w:rFonts w:ascii="Arial Narrow" w:hAnsi="Arial Narrow"/>
          <w:b/>
          <w:bCs/>
          <w:szCs w:val="16"/>
          <w:lang w:val="bg-BG"/>
        </w:rPr>
        <w:t>Последна редакция:</w:t>
      </w:r>
      <w:r w:rsidR="00F06632">
        <w:rPr>
          <w:rFonts w:ascii="Arial Narrow" w:hAnsi="Arial Narrow"/>
          <w:b/>
          <w:bCs/>
          <w:szCs w:val="16"/>
          <w:lang w:val="bg-BG"/>
        </w:rPr>
        <w:t xml:space="preserve"> </w:t>
      </w:r>
      <w:r w:rsidR="00A27584">
        <w:rPr>
          <w:rFonts w:ascii="Arial Narrow" w:hAnsi="Arial Narrow"/>
          <w:b/>
          <w:bCs/>
          <w:color w:val="FF0000"/>
          <w:szCs w:val="16"/>
        </w:rPr>
        <w:t>07</w:t>
      </w:r>
      <w:r w:rsidR="00F06632">
        <w:rPr>
          <w:rFonts w:ascii="Arial Narrow" w:hAnsi="Arial Narrow"/>
          <w:b/>
          <w:bCs/>
          <w:color w:val="FF0000"/>
          <w:szCs w:val="16"/>
        </w:rPr>
        <w:t>.</w:t>
      </w:r>
      <w:r w:rsidR="002E15B2">
        <w:rPr>
          <w:rFonts w:ascii="Arial Narrow" w:hAnsi="Arial Narrow"/>
          <w:b/>
          <w:bCs/>
          <w:color w:val="FF0000"/>
          <w:szCs w:val="16"/>
          <w:lang w:val="bg-BG"/>
        </w:rPr>
        <w:t>0</w:t>
      </w:r>
      <w:r w:rsidR="00A27584">
        <w:rPr>
          <w:rFonts w:ascii="Arial Narrow" w:hAnsi="Arial Narrow"/>
          <w:b/>
          <w:bCs/>
          <w:color w:val="FF0000"/>
          <w:szCs w:val="16"/>
        </w:rPr>
        <w:t>5</w:t>
      </w:r>
      <w:bookmarkStart w:id="0" w:name="_GoBack"/>
      <w:bookmarkEnd w:id="0"/>
      <w:r w:rsidR="00F06632">
        <w:rPr>
          <w:rFonts w:ascii="Arial Narrow" w:hAnsi="Arial Narrow"/>
          <w:b/>
          <w:bCs/>
          <w:color w:val="FF0000"/>
          <w:szCs w:val="16"/>
        </w:rPr>
        <w:t>.2021 г.</w:t>
      </w:r>
      <w:r w:rsidR="006868C1" w:rsidRPr="005F428E">
        <w:rPr>
          <w:rFonts w:ascii="Arial Narrow" w:hAnsi="Arial Narrow"/>
          <w:b/>
          <w:bCs/>
          <w:color w:val="FF0000"/>
          <w:szCs w:val="16"/>
          <w:lang w:val="bg-BG"/>
        </w:rPr>
        <w:tab/>
      </w:r>
      <w:r w:rsidR="006868C1">
        <w:rPr>
          <w:rFonts w:ascii="Arial Narrow" w:hAnsi="Arial Narrow"/>
          <w:b/>
          <w:bCs/>
          <w:szCs w:val="16"/>
          <w:lang w:val="bg-BG"/>
        </w:rPr>
        <w:tab/>
      </w:r>
      <w:r w:rsidR="001A26C3" w:rsidRPr="00FB1198">
        <w:rPr>
          <w:rFonts w:ascii="Arial Narrow" w:hAnsi="Arial Narrow"/>
          <w:b/>
          <w:bCs/>
          <w:color w:val="000000"/>
          <w:szCs w:val="16"/>
          <w:lang w:val="bg-BG"/>
        </w:rPr>
        <w:t xml:space="preserve">Втори семестър  </w:t>
      </w:r>
      <w:r w:rsidR="001A26C3" w:rsidRPr="00FB1198">
        <w:rPr>
          <w:rFonts w:ascii="Arial Narrow" w:hAnsi="Arial Narrow"/>
          <w:b/>
          <w:color w:val="000000"/>
          <w:szCs w:val="16"/>
          <w:lang w:val="bg-BG"/>
        </w:rPr>
        <w:t xml:space="preserve">Специалност   ПРАВО,   Курс  </w:t>
      </w:r>
      <w:r w:rsidR="001A26C3" w:rsidRPr="00FB1198">
        <w:rPr>
          <w:rFonts w:ascii="Arial Narrow" w:hAnsi="Arial Narrow"/>
          <w:b/>
          <w:color w:val="000000"/>
          <w:szCs w:val="16"/>
          <w:lang w:val="ru-RU"/>
        </w:rPr>
        <w:t>5</w:t>
      </w:r>
      <w:r w:rsidR="00455F69">
        <w:rPr>
          <w:rFonts w:ascii="Arial Narrow" w:hAnsi="Arial Narrow"/>
          <w:b/>
          <w:color w:val="000000"/>
          <w:szCs w:val="16"/>
          <w:lang w:val="bg-BG"/>
        </w:rPr>
        <w:t xml:space="preserve"> - Уч. 20</w:t>
      </w:r>
      <w:r w:rsidR="00CA51FF">
        <w:rPr>
          <w:rFonts w:ascii="Arial Narrow" w:hAnsi="Arial Narrow"/>
          <w:b/>
          <w:color w:val="000000"/>
          <w:szCs w:val="16"/>
          <w:lang w:val="bg-BG"/>
        </w:rPr>
        <w:t>20/</w:t>
      </w:r>
      <w:r w:rsidR="001A26C3" w:rsidRPr="00FB1198">
        <w:rPr>
          <w:rFonts w:ascii="Arial Narrow" w:hAnsi="Arial Narrow"/>
          <w:b/>
          <w:color w:val="000000"/>
          <w:szCs w:val="16"/>
          <w:lang w:val="bg-BG"/>
        </w:rPr>
        <w:t>20</w:t>
      </w:r>
      <w:r w:rsidR="004C20C4">
        <w:rPr>
          <w:rFonts w:ascii="Arial Narrow" w:hAnsi="Arial Narrow"/>
          <w:b/>
          <w:color w:val="000000"/>
          <w:szCs w:val="16"/>
          <w:lang w:val="bg-BG"/>
        </w:rPr>
        <w:t>2</w:t>
      </w:r>
      <w:r w:rsidR="00CA51FF">
        <w:rPr>
          <w:rFonts w:ascii="Arial Narrow" w:hAnsi="Arial Narrow"/>
          <w:b/>
          <w:color w:val="000000"/>
          <w:szCs w:val="16"/>
          <w:lang w:val="bg-BG"/>
        </w:rPr>
        <w:t>1</w:t>
      </w:r>
      <w:r w:rsidR="001A26C3" w:rsidRPr="00514897">
        <w:rPr>
          <w:rFonts w:ascii="Arial Narrow" w:hAnsi="Arial Narrow"/>
          <w:b/>
          <w:color w:val="000000"/>
          <w:szCs w:val="16"/>
          <w:lang w:val="bg-BG"/>
        </w:rPr>
        <w:t xml:space="preserve"> </w:t>
      </w:r>
      <w:r w:rsidR="00455F69">
        <w:rPr>
          <w:rFonts w:ascii="Arial Narrow" w:hAnsi="Arial Narrow"/>
          <w:b/>
          <w:color w:val="000000"/>
          <w:szCs w:val="16"/>
          <w:lang w:val="bg-BG"/>
        </w:rPr>
        <w:t xml:space="preserve"> г. </w:t>
      </w:r>
      <w:r w:rsidR="00C53271">
        <w:rPr>
          <w:rFonts w:ascii="Arial Narrow" w:hAnsi="Arial Narrow"/>
          <w:b/>
          <w:color w:val="000000"/>
          <w:szCs w:val="16"/>
          <w:lang w:val="bg-BG"/>
        </w:rPr>
        <w:t>5</w:t>
      </w:r>
      <w:r w:rsidR="001A26C3" w:rsidRPr="00514897">
        <w:rPr>
          <w:rFonts w:ascii="Arial Narrow" w:hAnsi="Arial Narrow"/>
          <w:b/>
          <w:color w:val="000000"/>
          <w:szCs w:val="16"/>
          <w:lang w:val="bg-BG"/>
        </w:rPr>
        <w:t xml:space="preserve"> </w:t>
      </w:r>
      <w:r w:rsidR="001A26C3" w:rsidRPr="00FB1198">
        <w:rPr>
          <w:rFonts w:ascii="Arial Narrow" w:hAnsi="Arial Narrow"/>
          <w:b/>
          <w:color w:val="000000"/>
          <w:szCs w:val="16"/>
          <w:lang w:val="bg-BG"/>
        </w:rPr>
        <w:t>гр.</w:t>
      </w:r>
    </w:p>
    <w:tbl>
      <w:tblPr>
        <w:tblW w:w="13891" w:type="dxa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1418"/>
        <w:gridCol w:w="1701"/>
        <w:gridCol w:w="10"/>
        <w:gridCol w:w="1430"/>
        <w:gridCol w:w="1398"/>
        <w:gridCol w:w="139"/>
        <w:gridCol w:w="1275"/>
        <w:gridCol w:w="1560"/>
        <w:gridCol w:w="1417"/>
        <w:gridCol w:w="1701"/>
      </w:tblGrid>
      <w:tr w:rsidR="00C40A6B" w:rsidRPr="0079334A" w:rsidTr="00CA51FF">
        <w:tc>
          <w:tcPr>
            <w:tcW w:w="184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26C3" w:rsidRPr="0079334A" w:rsidRDefault="001A26C3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  <w:p w:rsidR="001A26C3" w:rsidRPr="0079334A" w:rsidRDefault="001A26C3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  <w:r w:rsidRPr="0079334A">
              <w:rPr>
                <w:rFonts w:ascii="Arial Narrow" w:hAnsi="Arial Narrow"/>
                <w:b/>
                <w:sz w:val="18"/>
                <w:szCs w:val="16"/>
                <w:lang w:val="bg-BG"/>
              </w:rPr>
              <w:t>Д Н И</w:t>
            </w:r>
          </w:p>
        </w:tc>
        <w:tc>
          <w:tcPr>
            <w:tcW w:w="12049" w:type="dxa"/>
            <w:gridSpan w:val="10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A26C3" w:rsidRPr="0079334A" w:rsidRDefault="001A26C3" w:rsidP="004A2FA5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  <w:r w:rsidRPr="0079334A">
              <w:rPr>
                <w:rFonts w:ascii="Arial Narrow" w:hAnsi="Arial Narrow"/>
                <w:b/>
                <w:sz w:val="18"/>
                <w:szCs w:val="16"/>
                <w:lang w:val="bg-BG"/>
              </w:rPr>
              <w:t>Ч А С О В Е</w:t>
            </w:r>
          </w:p>
        </w:tc>
      </w:tr>
      <w:tr w:rsidR="00C40A6B" w:rsidRPr="0079334A" w:rsidTr="00D93E91">
        <w:tc>
          <w:tcPr>
            <w:tcW w:w="184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A26C3" w:rsidRPr="0079334A" w:rsidRDefault="001A26C3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A26C3" w:rsidRPr="0079334A" w:rsidRDefault="001A26C3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  <w:p w:rsidR="001A26C3" w:rsidRPr="0079334A" w:rsidRDefault="001A26C3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  <w:r w:rsidRPr="0079334A">
              <w:rPr>
                <w:rFonts w:ascii="Arial Narrow" w:hAnsi="Arial Narrow"/>
                <w:b/>
                <w:sz w:val="18"/>
                <w:szCs w:val="16"/>
                <w:lang w:val="bg-BG"/>
              </w:rPr>
              <w:t>7.30 – 9.00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A26C3" w:rsidRPr="0079334A" w:rsidRDefault="001A26C3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  <w:p w:rsidR="001A26C3" w:rsidRPr="0079334A" w:rsidRDefault="001A26C3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  <w:r w:rsidRPr="0079334A">
              <w:rPr>
                <w:rFonts w:ascii="Arial Narrow" w:hAnsi="Arial Narrow"/>
                <w:b/>
                <w:sz w:val="18"/>
                <w:szCs w:val="16"/>
                <w:lang w:val="bg-BG"/>
              </w:rPr>
              <w:t>9.00 – 10.30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A26C3" w:rsidRPr="0079334A" w:rsidRDefault="001A26C3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  <w:p w:rsidR="001A26C3" w:rsidRPr="0079334A" w:rsidRDefault="001A26C3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  <w:r w:rsidRPr="0079334A">
              <w:rPr>
                <w:rFonts w:ascii="Arial Narrow" w:hAnsi="Arial Narrow"/>
                <w:b/>
                <w:sz w:val="18"/>
                <w:szCs w:val="16"/>
                <w:lang w:val="bg-BG"/>
              </w:rPr>
              <w:t>10.30 – 12.00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A26C3" w:rsidRPr="0079334A" w:rsidRDefault="001A26C3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  <w:p w:rsidR="001A26C3" w:rsidRPr="0079334A" w:rsidRDefault="001A26C3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  <w:r w:rsidRPr="0079334A">
              <w:rPr>
                <w:rFonts w:ascii="Arial Narrow" w:hAnsi="Arial Narrow"/>
                <w:b/>
                <w:sz w:val="18"/>
                <w:szCs w:val="16"/>
                <w:lang w:val="bg-BG"/>
              </w:rPr>
              <w:t>12.00 – 13.30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A26C3" w:rsidRPr="0079334A" w:rsidRDefault="001A26C3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  <w:p w:rsidR="001A26C3" w:rsidRPr="0079334A" w:rsidRDefault="001A26C3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  <w:r w:rsidRPr="0079334A">
              <w:rPr>
                <w:rFonts w:ascii="Arial Narrow" w:hAnsi="Arial Narrow"/>
                <w:b/>
                <w:sz w:val="18"/>
                <w:szCs w:val="16"/>
                <w:lang w:val="bg-BG"/>
              </w:rPr>
              <w:t>13.30 – 15.00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A26C3" w:rsidRPr="0079334A" w:rsidRDefault="001A26C3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  <w:p w:rsidR="001A26C3" w:rsidRPr="0079334A" w:rsidRDefault="001A26C3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  <w:r w:rsidRPr="0079334A">
              <w:rPr>
                <w:rFonts w:ascii="Arial Narrow" w:hAnsi="Arial Narrow"/>
                <w:b/>
                <w:sz w:val="18"/>
                <w:szCs w:val="16"/>
                <w:lang w:val="bg-BG"/>
              </w:rPr>
              <w:t>15.00 – 16.30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A26C3" w:rsidRPr="0079334A" w:rsidRDefault="001A26C3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  <w:p w:rsidR="001A26C3" w:rsidRPr="0079334A" w:rsidRDefault="001A26C3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  <w:r w:rsidRPr="0079334A">
              <w:rPr>
                <w:rFonts w:ascii="Arial Narrow" w:hAnsi="Arial Narrow"/>
                <w:b/>
                <w:sz w:val="18"/>
                <w:szCs w:val="16"/>
                <w:lang w:val="bg-BG"/>
              </w:rPr>
              <w:t>16.30 – 18.00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A26C3" w:rsidRPr="0079334A" w:rsidRDefault="001A26C3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  <w:p w:rsidR="001A26C3" w:rsidRPr="0079334A" w:rsidRDefault="001A26C3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  <w:r w:rsidRPr="0079334A">
              <w:rPr>
                <w:rFonts w:ascii="Arial Narrow" w:hAnsi="Arial Narrow"/>
                <w:b/>
                <w:sz w:val="18"/>
                <w:szCs w:val="16"/>
                <w:lang w:val="bg-BG"/>
              </w:rPr>
              <w:t>18.00 – 19.30</w:t>
            </w:r>
          </w:p>
        </w:tc>
      </w:tr>
      <w:tr w:rsidR="00B843FC" w:rsidRPr="00527C68" w:rsidTr="00440684">
        <w:trPr>
          <w:trHeight w:val="1367"/>
        </w:trPr>
        <w:tc>
          <w:tcPr>
            <w:tcW w:w="184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843FC" w:rsidRPr="0079334A" w:rsidRDefault="00B843FC" w:rsidP="001B5748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  <w:p w:rsidR="00B843FC" w:rsidRPr="0079334A" w:rsidRDefault="00B843FC" w:rsidP="001B5748">
            <w:pPr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  <w:p w:rsidR="00B843FC" w:rsidRDefault="00B843FC" w:rsidP="001B5748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  <w:p w:rsidR="00B843FC" w:rsidRDefault="00B843FC" w:rsidP="001B5748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  <w:p w:rsidR="00B843FC" w:rsidRDefault="00B843FC" w:rsidP="001B5748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  <w:p w:rsidR="00B843FC" w:rsidRDefault="00B843FC" w:rsidP="001B5748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  <w:p w:rsidR="00B843FC" w:rsidRPr="0079334A" w:rsidRDefault="00B843FC" w:rsidP="001B5748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  <w:r w:rsidRPr="0079334A">
              <w:rPr>
                <w:rFonts w:ascii="Arial Narrow" w:hAnsi="Arial Narrow"/>
                <w:b/>
                <w:sz w:val="18"/>
                <w:szCs w:val="16"/>
                <w:lang w:val="bg-BG"/>
              </w:rPr>
              <w:t>ПОНЕДЕЛНИК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B843FC" w:rsidRPr="0079334A" w:rsidRDefault="00B843FC" w:rsidP="001B5748">
            <w:pPr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</w:tc>
        <w:tc>
          <w:tcPr>
            <w:tcW w:w="1711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E319A2" w:rsidRDefault="00B843FC" w:rsidP="001B57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От 8:15ч.</w:t>
            </w:r>
            <w:r w:rsidR="00CB346F">
              <w:rPr>
                <w:b/>
                <w:lang w:val="bg-BG"/>
              </w:rPr>
              <w:t xml:space="preserve">1 гр. </w:t>
            </w:r>
            <w:r>
              <w:rPr>
                <w:b/>
                <w:lang w:val="bg-BG"/>
              </w:rPr>
              <w:t xml:space="preserve"> </w:t>
            </w:r>
            <w:r w:rsidRPr="00FF4E4E">
              <w:rPr>
                <w:b/>
                <w:lang w:val="bg-BG"/>
              </w:rPr>
              <w:t>Упр. по Данъчно право – гл. ас. д-р Н. Петров</w:t>
            </w:r>
            <w:r w:rsidR="00E319A2" w:rsidRPr="00E319A2">
              <w:rPr>
                <w:b/>
                <w:lang w:val="bg-BG"/>
              </w:rPr>
              <w:t xml:space="preserve"> </w:t>
            </w:r>
          </w:p>
          <w:p w:rsidR="00B843FC" w:rsidRPr="00FF4E4E" w:rsidRDefault="00E319A2" w:rsidP="001B5748">
            <w:pPr>
              <w:rPr>
                <w:b/>
                <w:lang w:val="bg-BG"/>
              </w:rPr>
            </w:pPr>
            <w:r w:rsidRPr="00E319A2">
              <w:rPr>
                <w:b/>
                <w:lang w:val="bg-BG"/>
              </w:rPr>
              <w:t>к</w:t>
            </w:r>
            <w:proofErr w:type="spellStart"/>
            <w:r w:rsidRPr="00E319A2">
              <w:rPr>
                <w:b/>
              </w:rPr>
              <w:t>од</w:t>
            </w:r>
            <w:proofErr w:type="spellEnd"/>
            <w:r w:rsidRPr="00E319A2">
              <w:rPr>
                <w:b/>
              </w:rPr>
              <w:t xml:space="preserve">: </w:t>
            </w:r>
            <w:r w:rsidRPr="00E319A2">
              <w:rPr>
                <w:b/>
                <w:color w:val="FF0000"/>
              </w:rPr>
              <w:t>xcp3ayc</w:t>
            </w:r>
          </w:p>
        </w:tc>
        <w:tc>
          <w:tcPr>
            <w:tcW w:w="4242" w:type="dxa"/>
            <w:gridSpan w:val="4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B843FC" w:rsidRPr="00EA7187" w:rsidRDefault="00B843FC" w:rsidP="001B5748">
            <w:pPr>
              <w:rPr>
                <w:b/>
                <w:color w:val="FF0000"/>
                <w:sz w:val="22"/>
                <w:szCs w:val="22"/>
                <w:lang w:val="bg-BG"/>
              </w:rPr>
            </w:pPr>
            <w:r w:rsidRPr="004718E3">
              <w:rPr>
                <w:b/>
                <w:sz w:val="22"/>
                <w:szCs w:val="22"/>
                <w:lang w:val="bg-BG"/>
              </w:rPr>
              <w:t>Лекции по Териториално-устройствено развитие и планиране – доц. д-р Б. Йорданов – 26.04.2021 г.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B843FC" w:rsidRPr="00E319A2" w:rsidRDefault="00B843FC" w:rsidP="00E319A2">
            <w:pPr>
              <w:rPr>
                <w:b/>
                <w:lang w:val="bg-BG"/>
              </w:rPr>
            </w:pPr>
            <w:r w:rsidRPr="00E319A2">
              <w:rPr>
                <w:b/>
                <w:lang w:val="bg-BG"/>
              </w:rPr>
              <w:t xml:space="preserve">До 17:15 ч. </w:t>
            </w:r>
            <w:r w:rsidR="00CB346F" w:rsidRPr="00E319A2">
              <w:rPr>
                <w:b/>
                <w:lang w:val="bg-BG"/>
              </w:rPr>
              <w:t xml:space="preserve">5 гр. </w:t>
            </w:r>
            <w:r w:rsidRPr="00E319A2">
              <w:rPr>
                <w:b/>
                <w:lang w:val="bg-BG"/>
              </w:rPr>
              <w:t>Упр. по Данъчно право – гл. ас. д-р Н. Петров</w:t>
            </w:r>
            <w:r w:rsidR="00E319A2" w:rsidRPr="00E319A2">
              <w:rPr>
                <w:b/>
              </w:rPr>
              <w:t xml:space="preserve"> </w:t>
            </w:r>
            <w:r w:rsidR="00E319A2" w:rsidRPr="00E319A2">
              <w:rPr>
                <w:b/>
                <w:lang w:val="bg-BG"/>
              </w:rPr>
              <w:t>к</w:t>
            </w:r>
            <w:proofErr w:type="spellStart"/>
            <w:r w:rsidR="00E319A2" w:rsidRPr="00E319A2">
              <w:rPr>
                <w:b/>
              </w:rPr>
              <w:t>од</w:t>
            </w:r>
            <w:proofErr w:type="spellEnd"/>
            <w:r w:rsidR="00E319A2" w:rsidRPr="00E319A2">
              <w:rPr>
                <w:b/>
              </w:rPr>
              <w:t xml:space="preserve">: </w:t>
            </w:r>
            <w:r w:rsidR="00E319A2" w:rsidRPr="00E319A2">
              <w:rPr>
                <w:b/>
                <w:color w:val="FF0000"/>
              </w:rPr>
              <w:t>xcp3ayc</w:t>
            </w:r>
          </w:p>
        </w:tc>
        <w:tc>
          <w:tcPr>
            <w:tcW w:w="3118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B843FC" w:rsidRPr="001A7A2E" w:rsidRDefault="00B843FC" w:rsidP="00997A8A">
            <w:pPr>
              <w:rPr>
                <w:lang w:val="bg-BG"/>
              </w:rPr>
            </w:pPr>
            <w:r w:rsidRPr="001A7A2E">
              <w:rPr>
                <w:b/>
                <w:lang w:val="bg-BG"/>
              </w:rPr>
              <w:t xml:space="preserve">От </w:t>
            </w:r>
            <w:r>
              <w:rPr>
                <w:b/>
                <w:lang w:val="bg-BG"/>
              </w:rPr>
              <w:t>15</w:t>
            </w:r>
            <w:r w:rsidRPr="001A7A2E">
              <w:rPr>
                <w:b/>
                <w:lang w:val="bg-BG"/>
              </w:rPr>
              <w:t>:</w:t>
            </w:r>
            <w:r>
              <w:rPr>
                <w:b/>
                <w:lang w:val="bg-BG"/>
              </w:rPr>
              <w:t>45</w:t>
            </w:r>
            <w:r w:rsidRPr="001A7A2E">
              <w:rPr>
                <w:b/>
                <w:lang w:val="bg-BG"/>
              </w:rPr>
              <w:t>ч. до 1</w:t>
            </w:r>
            <w:r w:rsidR="00476020">
              <w:rPr>
                <w:b/>
                <w:lang w:val="bg-BG"/>
              </w:rPr>
              <w:t>8:0</w:t>
            </w:r>
            <w:r w:rsidRPr="001A7A2E">
              <w:rPr>
                <w:b/>
                <w:lang w:val="bg-BG"/>
              </w:rPr>
              <w:t xml:space="preserve">0ч. 2 гр. Упр. по </w:t>
            </w:r>
            <w:r>
              <w:rPr>
                <w:b/>
                <w:lang w:val="bg-BG"/>
              </w:rPr>
              <w:t>МЧП</w:t>
            </w:r>
            <w:r w:rsidRPr="001A7A2E">
              <w:rPr>
                <w:b/>
                <w:lang w:val="bg-BG"/>
              </w:rPr>
              <w:t xml:space="preserve">, докт. </w:t>
            </w:r>
            <w:r>
              <w:rPr>
                <w:b/>
                <w:lang w:val="bg-BG"/>
              </w:rPr>
              <w:t>Р. Никодимова</w:t>
            </w:r>
            <w:r w:rsidRPr="001A7A2E">
              <w:rPr>
                <w:b/>
                <w:bCs/>
                <w:i/>
                <w:color w:val="FF0000"/>
              </w:rPr>
              <w:t xml:space="preserve"> </w:t>
            </w:r>
            <w:r w:rsidRPr="0015016C">
              <w:rPr>
                <w:b/>
                <w:bCs/>
                <w:i/>
              </w:rPr>
              <w:t>Google Classroom</w:t>
            </w:r>
            <w:r w:rsidRPr="0015016C">
              <w:rPr>
                <w:lang w:val="bg-BG"/>
              </w:rPr>
              <w:t xml:space="preserve">, </w:t>
            </w:r>
            <w:r w:rsidRPr="0015016C">
              <w:rPr>
                <w:b/>
                <w:lang w:val="bg-BG"/>
              </w:rPr>
              <w:t>к</w:t>
            </w:r>
            <w:r w:rsidRPr="001A7A2E">
              <w:rPr>
                <w:b/>
                <w:lang w:val="bg-BG"/>
              </w:rPr>
              <w:t>од</w:t>
            </w:r>
            <w:r w:rsidRPr="001A7A2E">
              <w:t xml:space="preserve">: </w:t>
            </w:r>
            <w:r w:rsidR="00001BAA" w:rsidRPr="00001BAA">
              <w:rPr>
                <w:b/>
                <w:color w:val="FF0000"/>
                <w:sz w:val="22"/>
                <w:szCs w:val="22"/>
              </w:rPr>
              <w:t>d3rn6cx</w:t>
            </w:r>
          </w:p>
        </w:tc>
      </w:tr>
      <w:tr w:rsidR="001B5748" w:rsidRPr="00527C68" w:rsidTr="0047755A">
        <w:trPr>
          <w:trHeight w:val="577"/>
        </w:trPr>
        <w:tc>
          <w:tcPr>
            <w:tcW w:w="184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B5748" w:rsidRPr="0079334A" w:rsidRDefault="001B5748" w:rsidP="001B5748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</w:tc>
        <w:tc>
          <w:tcPr>
            <w:tcW w:w="3129" w:type="dxa"/>
            <w:gridSpan w:val="3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1B5748" w:rsidRPr="001A7A2E" w:rsidRDefault="001B5748" w:rsidP="001B5748">
            <w:pPr>
              <w:rPr>
                <w:lang w:val="bg-BG"/>
              </w:rPr>
            </w:pPr>
          </w:p>
        </w:tc>
        <w:tc>
          <w:tcPr>
            <w:tcW w:w="2828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1B5748" w:rsidRPr="00E57C1C" w:rsidRDefault="001B5748" w:rsidP="001B5748">
            <w:pPr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2974" w:type="dxa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1B5748" w:rsidRDefault="001B5748" w:rsidP="00344BCD">
            <w:pPr>
              <w:rPr>
                <w:b/>
                <w:lang w:val="bg-BG"/>
              </w:rPr>
            </w:pPr>
            <w:proofErr w:type="spellStart"/>
            <w:r w:rsidRPr="00FC1CAB">
              <w:rPr>
                <w:b/>
                <w:sz w:val="18"/>
                <w:szCs w:val="18"/>
              </w:rPr>
              <w:t>От</w:t>
            </w:r>
            <w:proofErr w:type="spellEnd"/>
            <w:r w:rsidRPr="00FC1CAB">
              <w:rPr>
                <w:b/>
                <w:sz w:val="18"/>
                <w:szCs w:val="18"/>
              </w:rPr>
              <w:t xml:space="preserve"> 13:30 </w:t>
            </w:r>
            <w:proofErr w:type="gramStart"/>
            <w:r w:rsidRPr="00FC1CAB">
              <w:rPr>
                <w:b/>
                <w:sz w:val="18"/>
                <w:szCs w:val="18"/>
              </w:rPr>
              <w:t>ч..</w:t>
            </w:r>
            <w:proofErr w:type="gramEnd"/>
            <w:r w:rsidRPr="00FC1CA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C1CAB">
              <w:rPr>
                <w:b/>
                <w:sz w:val="18"/>
                <w:szCs w:val="18"/>
              </w:rPr>
              <w:t>до</w:t>
            </w:r>
            <w:proofErr w:type="spellEnd"/>
            <w:r w:rsidRPr="00FC1CAB">
              <w:rPr>
                <w:b/>
                <w:sz w:val="18"/>
                <w:szCs w:val="18"/>
              </w:rPr>
              <w:t xml:space="preserve"> 15:45ч.</w:t>
            </w:r>
            <w:r w:rsidRPr="00E57C1C">
              <w:rPr>
                <w:b/>
                <w:lang w:val="bg-BG"/>
              </w:rPr>
              <w:t xml:space="preserve"> </w:t>
            </w:r>
            <w:r w:rsidR="00344BCD">
              <w:rPr>
                <w:b/>
                <w:lang w:val="bg-BG"/>
              </w:rPr>
              <w:t>4</w:t>
            </w:r>
            <w:r>
              <w:rPr>
                <w:b/>
                <w:lang w:val="bg-BG"/>
              </w:rPr>
              <w:t xml:space="preserve"> гр. </w:t>
            </w:r>
            <w:r w:rsidRPr="00E57C1C">
              <w:rPr>
                <w:b/>
                <w:lang w:val="bg-BG"/>
              </w:rPr>
              <w:t xml:space="preserve">Упр. по МЧП, докт. </w:t>
            </w:r>
            <w:r>
              <w:rPr>
                <w:b/>
                <w:lang w:val="bg-BG"/>
              </w:rPr>
              <w:t>Р. Никодимова</w:t>
            </w:r>
            <w:r w:rsidRPr="00E57C1C">
              <w:rPr>
                <w:b/>
                <w:bCs/>
                <w:i/>
              </w:rPr>
              <w:t xml:space="preserve"> Google Classroom</w:t>
            </w:r>
            <w:r w:rsidRPr="00E57C1C">
              <w:rPr>
                <w:lang w:val="bg-BG"/>
              </w:rPr>
              <w:t xml:space="preserve">, </w:t>
            </w:r>
            <w:r w:rsidRPr="00E57C1C">
              <w:rPr>
                <w:b/>
                <w:lang w:val="bg-BG"/>
              </w:rPr>
              <w:t>код</w:t>
            </w:r>
            <w:r w:rsidRPr="00E57C1C">
              <w:t>:</w:t>
            </w:r>
            <w:r w:rsidR="00001BAA" w:rsidRPr="00001BAA">
              <w:rPr>
                <w:b/>
                <w:color w:val="FF0000"/>
                <w:sz w:val="22"/>
                <w:szCs w:val="22"/>
              </w:rPr>
              <w:t xml:space="preserve"> ywhmuzy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1B5748" w:rsidRPr="00F9439C" w:rsidRDefault="001B5748" w:rsidP="001B5748">
            <w:pPr>
              <w:rPr>
                <w:b/>
                <w:sz w:val="22"/>
                <w:szCs w:val="22"/>
                <w:lang w:val="bg-BG"/>
              </w:rPr>
            </w:pPr>
            <w:proofErr w:type="spellStart"/>
            <w:r w:rsidRPr="00FC1CAB">
              <w:rPr>
                <w:b/>
                <w:sz w:val="18"/>
                <w:szCs w:val="18"/>
              </w:rPr>
              <w:t>От</w:t>
            </w:r>
            <w:proofErr w:type="spellEnd"/>
            <w:r w:rsidRPr="00FC1CAB">
              <w:rPr>
                <w:b/>
                <w:sz w:val="18"/>
                <w:szCs w:val="18"/>
              </w:rPr>
              <w:t xml:space="preserve"> 15:45 </w:t>
            </w:r>
            <w:proofErr w:type="gramStart"/>
            <w:r w:rsidRPr="00FC1CAB">
              <w:rPr>
                <w:b/>
                <w:sz w:val="18"/>
                <w:szCs w:val="18"/>
              </w:rPr>
              <w:t>ч..</w:t>
            </w:r>
            <w:proofErr w:type="gramEnd"/>
            <w:r w:rsidRPr="00FC1CA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C1CAB">
              <w:rPr>
                <w:b/>
                <w:sz w:val="18"/>
                <w:szCs w:val="18"/>
              </w:rPr>
              <w:t>до</w:t>
            </w:r>
            <w:proofErr w:type="spellEnd"/>
            <w:r w:rsidRPr="00FC1CAB">
              <w:rPr>
                <w:b/>
                <w:sz w:val="18"/>
                <w:szCs w:val="18"/>
              </w:rPr>
              <w:t xml:space="preserve"> 18:00 ч.</w:t>
            </w:r>
            <w:r w:rsidRPr="00E57C1C">
              <w:rPr>
                <w:b/>
                <w:lang w:val="bg-BG"/>
              </w:rPr>
              <w:t xml:space="preserve"> </w:t>
            </w:r>
            <w:r>
              <w:rPr>
                <w:b/>
                <w:lang w:val="bg-BG"/>
              </w:rPr>
              <w:t xml:space="preserve">1 гр. </w:t>
            </w:r>
            <w:r w:rsidRPr="00E57C1C">
              <w:rPr>
                <w:b/>
                <w:lang w:val="bg-BG"/>
              </w:rPr>
              <w:t>Упр. по МЧП, докт. К. Райчев</w:t>
            </w:r>
            <w:r w:rsidRPr="00E57C1C">
              <w:rPr>
                <w:b/>
                <w:bCs/>
                <w:i/>
              </w:rPr>
              <w:t xml:space="preserve"> Google Classroom</w:t>
            </w:r>
            <w:r w:rsidRPr="00E57C1C">
              <w:rPr>
                <w:lang w:val="bg-BG"/>
              </w:rPr>
              <w:t xml:space="preserve">, </w:t>
            </w:r>
            <w:r w:rsidRPr="00E57C1C">
              <w:rPr>
                <w:b/>
                <w:lang w:val="bg-BG"/>
              </w:rPr>
              <w:t>код</w:t>
            </w:r>
            <w:r w:rsidRPr="00E57C1C">
              <w:t>:</w:t>
            </w:r>
            <w:r w:rsidR="00833258" w:rsidRPr="00833258">
              <w:rPr>
                <w:b/>
                <w:color w:val="FF0000"/>
                <w:sz w:val="22"/>
                <w:szCs w:val="22"/>
              </w:rPr>
              <w:t xml:space="preserve"> fd3b2kn</w:t>
            </w:r>
          </w:p>
        </w:tc>
      </w:tr>
      <w:tr w:rsidR="001B5748" w:rsidRPr="0053651C" w:rsidTr="00D93E91">
        <w:trPr>
          <w:trHeight w:val="1062"/>
        </w:trPr>
        <w:tc>
          <w:tcPr>
            <w:tcW w:w="184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B5748" w:rsidRPr="0079334A" w:rsidRDefault="001B5748" w:rsidP="001B5748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  <w:p w:rsidR="001B5748" w:rsidRPr="0079334A" w:rsidRDefault="001B5748" w:rsidP="001B5748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  <w:p w:rsidR="001B5748" w:rsidRPr="0079334A" w:rsidRDefault="001B5748" w:rsidP="001B5748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  <w:r w:rsidRPr="0079334A">
              <w:rPr>
                <w:rFonts w:ascii="Arial Narrow" w:hAnsi="Arial Narrow"/>
                <w:b/>
                <w:sz w:val="18"/>
                <w:szCs w:val="16"/>
                <w:lang w:val="bg-BG"/>
              </w:rPr>
              <w:t>ВТОРНИК</w:t>
            </w:r>
          </w:p>
          <w:p w:rsidR="001B5748" w:rsidRPr="0079334A" w:rsidRDefault="001B5748" w:rsidP="001B5748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  <w:p w:rsidR="001B5748" w:rsidRPr="0079334A" w:rsidRDefault="001B5748" w:rsidP="001B5748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1B5748" w:rsidRPr="0079334A" w:rsidRDefault="001B5748" w:rsidP="001B5748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1B5748" w:rsidRDefault="001B5748" w:rsidP="001B57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От 8:15ч. </w:t>
            </w:r>
            <w:r w:rsidR="00CB346F">
              <w:rPr>
                <w:b/>
                <w:lang w:val="bg-BG"/>
              </w:rPr>
              <w:t xml:space="preserve">2 гр. </w:t>
            </w:r>
            <w:r w:rsidRPr="00FF4E4E">
              <w:rPr>
                <w:b/>
                <w:lang w:val="bg-BG"/>
              </w:rPr>
              <w:t>Упр. по Данъчно право – гл. ас. д-р Н. Петров</w:t>
            </w:r>
          </w:p>
          <w:p w:rsidR="00E319A2" w:rsidRPr="00FF4E4E" w:rsidRDefault="00E319A2" w:rsidP="001B5748">
            <w:pPr>
              <w:rPr>
                <w:b/>
                <w:lang w:val="bg-BG"/>
              </w:rPr>
            </w:pPr>
            <w:r w:rsidRPr="00E319A2">
              <w:rPr>
                <w:b/>
                <w:lang w:val="bg-BG"/>
              </w:rPr>
              <w:t>к</w:t>
            </w:r>
            <w:proofErr w:type="spellStart"/>
            <w:r w:rsidRPr="00E319A2">
              <w:rPr>
                <w:b/>
              </w:rPr>
              <w:t>од</w:t>
            </w:r>
            <w:proofErr w:type="spellEnd"/>
            <w:r w:rsidRPr="00E319A2">
              <w:rPr>
                <w:b/>
              </w:rPr>
              <w:t xml:space="preserve">: </w:t>
            </w:r>
            <w:r w:rsidRPr="00E319A2">
              <w:rPr>
                <w:b/>
                <w:color w:val="FF0000"/>
              </w:rPr>
              <w:t>xcp3ayc</w:t>
            </w:r>
          </w:p>
        </w:tc>
        <w:tc>
          <w:tcPr>
            <w:tcW w:w="4252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80C08" w:rsidRPr="00B86746" w:rsidRDefault="001B5748" w:rsidP="00C80C08">
            <w:pPr>
              <w:rPr>
                <w:b/>
                <w:sz w:val="22"/>
                <w:szCs w:val="22"/>
                <w:lang w:val="bg-BG"/>
              </w:rPr>
            </w:pPr>
            <w:r w:rsidRPr="009A1BDC">
              <w:rPr>
                <w:b/>
                <w:sz w:val="22"/>
                <w:szCs w:val="22"/>
                <w:lang w:val="bg-BG"/>
              </w:rPr>
              <w:t>Лекции по Данъчно пра</w:t>
            </w:r>
            <w:r w:rsidR="009A1BDC" w:rsidRPr="009A1BDC">
              <w:rPr>
                <w:b/>
                <w:sz w:val="22"/>
                <w:szCs w:val="22"/>
                <w:lang w:val="bg-BG"/>
              </w:rPr>
              <w:t>во – доц. д-р Кр. Мутафов – от 23</w:t>
            </w:r>
            <w:r w:rsidRPr="009A1BDC">
              <w:rPr>
                <w:b/>
                <w:sz w:val="22"/>
                <w:szCs w:val="22"/>
                <w:lang w:val="bg-BG"/>
              </w:rPr>
              <w:t>.0</w:t>
            </w:r>
            <w:r w:rsidRPr="009A1BDC">
              <w:rPr>
                <w:b/>
                <w:sz w:val="22"/>
                <w:szCs w:val="22"/>
              </w:rPr>
              <w:t>2</w:t>
            </w:r>
            <w:r w:rsidRPr="009A1BDC">
              <w:rPr>
                <w:b/>
                <w:sz w:val="22"/>
                <w:szCs w:val="22"/>
                <w:lang w:val="bg-BG"/>
              </w:rPr>
              <w:t xml:space="preserve">. до </w:t>
            </w:r>
            <w:r w:rsidR="00B86746">
              <w:rPr>
                <w:b/>
                <w:sz w:val="22"/>
                <w:szCs w:val="22"/>
                <w:lang w:val="bg-BG"/>
              </w:rPr>
              <w:t>13</w:t>
            </w:r>
            <w:r w:rsidRPr="009A1BDC">
              <w:rPr>
                <w:b/>
                <w:sz w:val="22"/>
                <w:szCs w:val="22"/>
                <w:lang w:val="bg-BG"/>
              </w:rPr>
              <w:t>.0</w:t>
            </w:r>
            <w:r w:rsidRPr="009A1BDC">
              <w:rPr>
                <w:b/>
                <w:sz w:val="22"/>
                <w:szCs w:val="22"/>
              </w:rPr>
              <w:t>4</w:t>
            </w:r>
            <w:r w:rsidRPr="009A1BDC">
              <w:rPr>
                <w:b/>
                <w:sz w:val="22"/>
                <w:szCs w:val="22"/>
                <w:lang w:val="bg-BG"/>
              </w:rPr>
              <w:t>.</w:t>
            </w:r>
            <w:r w:rsidR="00B86746">
              <w:rPr>
                <w:b/>
                <w:sz w:val="22"/>
                <w:szCs w:val="22"/>
                <w:lang w:val="bg-BG"/>
              </w:rPr>
              <w:t xml:space="preserve">, 27.04., </w:t>
            </w:r>
            <w:r w:rsidR="00B86746" w:rsidRPr="00B86746">
              <w:rPr>
                <w:b/>
                <w:color w:val="FF0000"/>
                <w:sz w:val="22"/>
                <w:szCs w:val="22"/>
                <w:lang w:val="bg-BG"/>
              </w:rPr>
              <w:t>11.05.</w:t>
            </w:r>
          </w:p>
          <w:p w:rsidR="001B5748" w:rsidRDefault="00C80C08" w:rsidP="00C80C08">
            <w:pPr>
              <w:rPr>
                <w:b/>
                <w:color w:val="FF0000"/>
                <w:sz w:val="22"/>
                <w:szCs w:val="22"/>
                <w:lang w:val="bg-BG"/>
              </w:rPr>
            </w:pPr>
            <w:r w:rsidRPr="00B86746">
              <w:t xml:space="preserve"> </w:t>
            </w:r>
            <w:r w:rsidRPr="00B86746">
              <w:rPr>
                <w:b/>
                <w:i/>
                <w:sz w:val="24"/>
                <w:szCs w:val="24"/>
              </w:rPr>
              <w:t xml:space="preserve">Google </w:t>
            </w:r>
            <w:proofErr w:type="gramStart"/>
            <w:r w:rsidRPr="00B86746">
              <w:rPr>
                <w:b/>
                <w:i/>
                <w:sz w:val="24"/>
                <w:szCs w:val="24"/>
              </w:rPr>
              <w:t>classroom</w:t>
            </w:r>
            <w:r w:rsidRPr="00B86746">
              <w:rPr>
                <w:b/>
                <w:i/>
                <w:sz w:val="24"/>
                <w:szCs w:val="24"/>
                <w:lang w:val="bg-BG"/>
              </w:rPr>
              <w:t>,</w:t>
            </w:r>
            <w:r w:rsidRPr="00B86746">
              <w:rPr>
                <w:b/>
                <w:sz w:val="24"/>
                <w:szCs w:val="24"/>
              </w:rPr>
              <w:t xml:space="preserve">  </w:t>
            </w:r>
            <w:r>
              <w:rPr>
                <w:b/>
                <w:sz w:val="22"/>
                <w:szCs w:val="22"/>
                <w:lang w:val="bg-BG"/>
              </w:rPr>
              <w:t>к</w:t>
            </w:r>
            <w:r w:rsidRPr="00C80C08">
              <w:rPr>
                <w:b/>
                <w:sz w:val="22"/>
                <w:szCs w:val="22"/>
                <w:lang w:val="bg-BG"/>
              </w:rPr>
              <w:t>од</w:t>
            </w:r>
            <w:proofErr w:type="gramEnd"/>
            <w:r>
              <w:rPr>
                <w:b/>
                <w:sz w:val="22"/>
                <w:szCs w:val="22"/>
                <w:lang w:val="bg-BG"/>
              </w:rPr>
              <w:t xml:space="preserve">: </w:t>
            </w:r>
            <w:r w:rsidRPr="00C80C08">
              <w:rPr>
                <w:b/>
                <w:color w:val="FF0000"/>
                <w:sz w:val="22"/>
                <w:szCs w:val="22"/>
                <w:lang w:val="bg-BG"/>
              </w:rPr>
              <w:t>sal2ln7</w:t>
            </w:r>
          </w:p>
          <w:p w:rsidR="00B86746" w:rsidRPr="009A1BDC" w:rsidRDefault="00B86746" w:rsidP="00C80C08">
            <w:pPr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2977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D93E91" w:rsidRDefault="00D93E91" w:rsidP="00D93E91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От 15:00 ч. д</w:t>
            </w:r>
            <w:r w:rsidR="001B5748" w:rsidRPr="00740537">
              <w:rPr>
                <w:b/>
                <w:lang w:val="bg-BG"/>
              </w:rPr>
              <w:t>о 1</w:t>
            </w:r>
            <w:r>
              <w:rPr>
                <w:b/>
              </w:rPr>
              <w:t>8</w:t>
            </w:r>
            <w:r>
              <w:rPr>
                <w:b/>
                <w:lang w:val="bg-BG"/>
              </w:rPr>
              <w:t>:</w:t>
            </w:r>
            <w:r>
              <w:rPr>
                <w:b/>
              </w:rPr>
              <w:t>00</w:t>
            </w:r>
            <w:r w:rsidR="001B5748" w:rsidRPr="00740537">
              <w:rPr>
                <w:b/>
                <w:lang w:val="bg-BG"/>
              </w:rPr>
              <w:t xml:space="preserve"> ч. Лекции по Адвокатска защита по трудови дела – доц. д</w:t>
            </w:r>
            <w:r>
              <w:rPr>
                <w:b/>
                <w:lang w:val="bg-BG"/>
              </w:rPr>
              <w:t>-р Т. Филипова – от 09.03. до 20.04</w:t>
            </w:r>
            <w:r w:rsidR="001B5748" w:rsidRPr="00740537">
              <w:rPr>
                <w:b/>
                <w:lang w:val="bg-BG"/>
              </w:rPr>
              <w:t>.</w:t>
            </w:r>
            <w:r>
              <w:rPr>
                <w:b/>
                <w:lang w:val="bg-BG"/>
              </w:rPr>
              <w:t xml:space="preserve"> </w:t>
            </w:r>
          </w:p>
          <w:p w:rsidR="00D93E91" w:rsidRDefault="00D93E91" w:rsidP="00D93E91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На 27.04. от 15:00 ч. до 16:30ч.</w:t>
            </w:r>
          </w:p>
          <w:p w:rsidR="00D93E91" w:rsidRDefault="00D93E91" w:rsidP="00D93E91">
            <w:pPr>
              <w:rPr>
                <w:b/>
                <w:i/>
                <w:color w:val="FF0000"/>
                <w:lang w:val="bg-BG"/>
              </w:rPr>
            </w:pPr>
            <w:r w:rsidRPr="00D93E91">
              <w:rPr>
                <w:b/>
                <w:i/>
                <w:color w:val="FF0000"/>
                <w:lang w:val="bg-BG"/>
              </w:rPr>
              <w:t>Занятията ще се провеждат</w:t>
            </w:r>
            <w:r w:rsidRPr="00D93E91">
              <w:rPr>
                <w:b/>
                <w:color w:val="FF0000"/>
                <w:lang w:val="bg-BG"/>
              </w:rPr>
              <w:t xml:space="preserve"> </w:t>
            </w:r>
            <w:r w:rsidRPr="00D93E91">
              <w:rPr>
                <w:b/>
                <w:i/>
                <w:color w:val="FF0000"/>
                <w:lang w:val="bg-BG"/>
              </w:rPr>
              <w:t>п</w:t>
            </w:r>
            <w:proofErr w:type="spellStart"/>
            <w:r w:rsidRPr="00D93E91">
              <w:rPr>
                <w:b/>
                <w:i/>
                <w:color w:val="FF0000"/>
              </w:rPr>
              <w:t>рисъствено</w:t>
            </w:r>
            <w:proofErr w:type="spellEnd"/>
            <w:r w:rsidRPr="00D93E91">
              <w:rPr>
                <w:b/>
                <w:i/>
                <w:color w:val="FF0000"/>
              </w:rPr>
              <w:t xml:space="preserve"> </w:t>
            </w:r>
            <w:r w:rsidR="00D4631B">
              <w:rPr>
                <w:b/>
                <w:i/>
                <w:color w:val="FF0000"/>
              </w:rPr>
              <w:t xml:space="preserve">– 54 </w:t>
            </w:r>
            <w:proofErr w:type="spellStart"/>
            <w:r w:rsidR="00D4631B">
              <w:rPr>
                <w:b/>
                <w:i/>
                <w:color w:val="FF0000"/>
              </w:rPr>
              <w:t>с.з</w:t>
            </w:r>
            <w:proofErr w:type="spellEnd"/>
            <w:r w:rsidR="00D4631B">
              <w:rPr>
                <w:b/>
                <w:i/>
                <w:color w:val="FF0000"/>
              </w:rPr>
              <w:t xml:space="preserve">. </w:t>
            </w:r>
            <w:r w:rsidRPr="00D93E91">
              <w:rPr>
                <w:b/>
                <w:i/>
                <w:color w:val="FF0000"/>
                <w:lang w:val="bg-BG"/>
              </w:rPr>
              <w:t>и онлайн</w:t>
            </w:r>
            <w:r>
              <w:rPr>
                <w:b/>
                <w:i/>
                <w:color w:val="FF0000"/>
                <w:lang w:val="bg-BG"/>
              </w:rPr>
              <w:t>.</w:t>
            </w:r>
          </w:p>
          <w:p w:rsidR="003F2DF7" w:rsidRDefault="003F2DF7" w:rsidP="00D93E91">
            <w:pPr>
              <w:rPr>
                <w:b/>
                <w:color w:val="FF0000"/>
                <w:lang w:val="bg-BG"/>
              </w:rPr>
            </w:pPr>
            <w:r w:rsidRPr="003F2DF7">
              <w:rPr>
                <w:b/>
                <w:i/>
                <w:lang w:val="bg-BG"/>
              </w:rPr>
              <w:t>Google Classroom</w:t>
            </w:r>
            <w:r w:rsidRPr="003F2DF7">
              <w:rPr>
                <w:b/>
                <w:lang w:val="bg-BG"/>
              </w:rPr>
              <w:t>, код</w:t>
            </w:r>
            <w:r>
              <w:rPr>
                <w:b/>
                <w:lang w:val="bg-BG"/>
              </w:rPr>
              <w:t>:</w:t>
            </w:r>
            <w:r w:rsidRPr="003F2DF7">
              <w:rPr>
                <w:b/>
                <w:lang w:val="bg-BG"/>
              </w:rPr>
              <w:t xml:space="preserve"> </w:t>
            </w:r>
            <w:r w:rsidRPr="003F2DF7">
              <w:rPr>
                <w:b/>
                <w:color w:val="FF0000"/>
                <w:lang w:val="bg-BG"/>
              </w:rPr>
              <w:t>xqjxpgr</w:t>
            </w:r>
          </w:p>
          <w:p w:rsidR="00951651" w:rsidRPr="003F2DF7" w:rsidRDefault="00951651" w:rsidP="00951651">
            <w:pPr>
              <w:rPr>
                <w:b/>
                <w:lang w:val="bg-BG"/>
              </w:rPr>
            </w:pPr>
            <w:r>
              <w:rPr>
                <w:b/>
                <w:color w:val="FF0000"/>
                <w:lang w:val="bg-BG"/>
              </w:rPr>
              <w:t>На 09.03.-присъствено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1B5748" w:rsidRPr="00F9439C" w:rsidRDefault="001B5748" w:rsidP="001B5748">
            <w:pPr>
              <w:rPr>
                <w:b/>
                <w:sz w:val="22"/>
                <w:szCs w:val="22"/>
                <w:lang w:val="bg-BG"/>
              </w:rPr>
            </w:pPr>
          </w:p>
        </w:tc>
      </w:tr>
      <w:tr w:rsidR="001B5748" w:rsidRPr="0053651C" w:rsidTr="000851AA">
        <w:trPr>
          <w:trHeight w:val="826"/>
        </w:trPr>
        <w:tc>
          <w:tcPr>
            <w:tcW w:w="184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B5748" w:rsidRPr="0079334A" w:rsidRDefault="001B5748" w:rsidP="001B5748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  <w:p w:rsidR="001B5748" w:rsidRPr="0079334A" w:rsidRDefault="001B5748" w:rsidP="001B5748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  <w:p w:rsidR="001B5748" w:rsidRDefault="001B5748" w:rsidP="001B5748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  <w:p w:rsidR="001B5748" w:rsidRPr="0079334A" w:rsidRDefault="001B5748" w:rsidP="001B5748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  <w:r w:rsidRPr="0079334A">
              <w:rPr>
                <w:rFonts w:ascii="Arial Narrow" w:hAnsi="Arial Narrow"/>
                <w:b/>
                <w:sz w:val="18"/>
                <w:szCs w:val="16"/>
                <w:lang w:val="bg-BG"/>
              </w:rPr>
              <w:t>СРЯДА</w:t>
            </w:r>
          </w:p>
          <w:p w:rsidR="001B5748" w:rsidRPr="0079334A" w:rsidRDefault="001B5748" w:rsidP="001B5748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1B5748" w:rsidRPr="0079334A" w:rsidRDefault="001B5748" w:rsidP="001B5748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1B5748" w:rsidRDefault="001B5748" w:rsidP="001B57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От 8:15ч. </w:t>
            </w:r>
            <w:r w:rsidR="00CB346F">
              <w:rPr>
                <w:b/>
                <w:lang w:val="bg-BG"/>
              </w:rPr>
              <w:t xml:space="preserve">3 гр. </w:t>
            </w:r>
            <w:r w:rsidRPr="00FF4E4E">
              <w:rPr>
                <w:b/>
                <w:lang w:val="bg-BG"/>
              </w:rPr>
              <w:t xml:space="preserve">Упр. по Данъчно право – гл. ас. д-р Н. </w:t>
            </w:r>
            <w:proofErr w:type="spellStart"/>
            <w:r w:rsidRPr="00FF4E4E">
              <w:rPr>
                <w:b/>
                <w:lang w:val="bg-BG"/>
              </w:rPr>
              <w:t>Петро</w:t>
            </w:r>
            <w:proofErr w:type="spellEnd"/>
            <w:r w:rsidR="00E319A2" w:rsidRPr="00E319A2">
              <w:rPr>
                <w:b/>
                <w:lang w:val="bg-BG"/>
              </w:rPr>
              <w:t xml:space="preserve"> к</w:t>
            </w:r>
            <w:proofErr w:type="spellStart"/>
            <w:r w:rsidR="00E319A2" w:rsidRPr="00E319A2">
              <w:rPr>
                <w:b/>
              </w:rPr>
              <w:t>од</w:t>
            </w:r>
            <w:proofErr w:type="spellEnd"/>
            <w:r w:rsidR="00E319A2" w:rsidRPr="00E319A2">
              <w:rPr>
                <w:b/>
              </w:rPr>
              <w:t xml:space="preserve">: </w:t>
            </w:r>
            <w:r w:rsidR="00E319A2" w:rsidRPr="00E319A2">
              <w:rPr>
                <w:b/>
                <w:color w:val="FF0000"/>
              </w:rPr>
              <w:t>xcp3ayc</w:t>
            </w:r>
            <w:r w:rsidR="00E319A2" w:rsidRPr="00FF4E4E">
              <w:rPr>
                <w:b/>
                <w:lang w:val="bg-BG"/>
              </w:rPr>
              <w:t xml:space="preserve"> </w:t>
            </w:r>
            <w:r w:rsidRPr="00FF4E4E">
              <w:rPr>
                <w:b/>
                <w:lang w:val="bg-BG"/>
              </w:rPr>
              <w:t>в</w:t>
            </w:r>
          </w:p>
          <w:p w:rsidR="00E319A2" w:rsidRPr="00FF4E4E" w:rsidRDefault="00E319A2" w:rsidP="001B5748">
            <w:pPr>
              <w:rPr>
                <w:b/>
                <w:lang w:val="bg-BG"/>
              </w:rPr>
            </w:pPr>
          </w:p>
        </w:tc>
        <w:tc>
          <w:tcPr>
            <w:tcW w:w="4252" w:type="dxa"/>
            <w:gridSpan w:val="5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1B5748" w:rsidRPr="007B70D2" w:rsidRDefault="001B5748" w:rsidP="001B5748">
            <w:pPr>
              <w:rPr>
                <w:b/>
                <w:sz w:val="22"/>
                <w:szCs w:val="22"/>
                <w:lang w:val="bg-BG"/>
              </w:rPr>
            </w:pPr>
            <w:r w:rsidRPr="007B70D2">
              <w:rPr>
                <w:b/>
                <w:sz w:val="22"/>
                <w:szCs w:val="22"/>
                <w:lang w:val="bg-BG"/>
              </w:rPr>
              <w:t>Лекции по МЧП – доц. д-р Д. Деков – от 17.02. до 28.04.</w:t>
            </w:r>
          </w:p>
          <w:p w:rsidR="001B5748" w:rsidRPr="007B70D2" w:rsidRDefault="001B5748" w:rsidP="001B5748">
            <w:pPr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1B5748" w:rsidRPr="007B70D2" w:rsidRDefault="001B5748" w:rsidP="001B5748">
            <w:pPr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1B5748" w:rsidRPr="00D761EB" w:rsidRDefault="008A5E7E" w:rsidP="008A5E7E">
            <w:pPr>
              <w:rPr>
                <w:b/>
                <w:color w:val="FF0000"/>
              </w:rPr>
            </w:pPr>
            <w:r>
              <w:rPr>
                <w:b/>
                <w:lang w:val="bg-BG"/>
              </w:rPr>
              <w:t>От 17:0</w:t>
            </w:r>
            <w:r w:rsidR="001B5748" w:rsidRPr="00163B45">
              <w:rPr>
                <w:b/>
                <w:lang w:val="bg-BG"/>
              </w:rPr>
              <w:t>0ч. до 19:</w:t>
            </w:r>
            <w:r>
              <w:rPr>
                <w:b/>
                <w:lang w:val="bg-BG"/>
              </w:rPr>
              <w:t>0</w:t>
            </w:r>
            <w:r w:rsidR="001B5748" w:rsidRPr="00163B45">
              <w:rPr>
                <w:b/>
                <w:lang w:val="bg-BG"/>
              </w:rPr>
              <w:t>0ч.</w:t>
            </w:r>
            <w:r w:rsidR="001B5748" w:rsidRPr="00163B45">
              <w:rPr>
                <w:b/>
              </w:rPr>
              <w:t xml:space="preserve"> </w:t>
            </w:r>
            <w:r w:rsidR="001B5748" w:rsidRPr="00163B45">
              <w:rPr>
                <w:b/>
                <w:lang w:val="bg-BG"/>
              </w:rPr>
              <w:t xml:space="preserve">1. гр. Упр. по Гражданско процесуално право, докт. </w:t>
            </w:r>
            <w:r>
              <w:rPr>
                <w:b/>
                <w:lang w:val="bg-BG"/>
              </w:rPr>
              <w:t>Р. Георгиев</w:t>
            </w:r>
            <w:r w:rsidR="001B5748" w:rsidRPr="00163B45">
              <w:rPr>
                <w:b/>
                <w:lang w:val="bg-BG"/>
              </w:rPr>
              <w:t xml:space="preserve">, </w:t>
            </w:r>
            <w:r w:rsidR="001B5748" w:rsidRPr="00163B45">
              <w:rPr>
                <w:rStyle w:val="Emphasis"/>
                <w:b/>
                <w:color w:val="FF0000"/>
              </w:rPr>
              <w:t>Google Classroom</w:t>
            </w:r>
            <w:r w:rsidR="001B5748" w:rsidRPr="00163B45">
              <w:rPr>
                <w:color w:val="FF0000"/>
              </w:rPr>
              <w:t>,</w:t>
            </w:r>
            <w:r w:rsidR="001B5748" w:rsidRPr="00163B45">
              <w:rPr>
                <w:color w:val="FF0000"/>
                <w:lang w:val="bg-BG"/>
              </w:rPr>
              <w:t xml:space="preserve"> </w:t>
            </w:r>
            <w:r w:rsidR="001B5748" w:rsidRPr="00163B45">
              <w:rPr>
                <w:b/>
                <w:lang w:val="bg-BG" w:eastAsia="bg-BG"/>
              </w:rPr>
              <w:t>к</w:t>
            </w:r>
            <w:r w:rsidR="001B5748" w:rsidRPr="00163B45">
              <w:rPr>
                <w:b/>
                <w:lang w:val="ru-RU" w:eastAsia="bg-BG"/>
              </w:rPr>
              <w:t xml:space="preserve">од </w:t>
            </w:r>
            <w:r w:rsidR="00D761EB" w:rsidRPr="00D761EB">
              <w:rPr>
                <w:b/>
                <w:color w:val="FF0000"/>
                <w:lang w:eastAsia="bg-BG"/>
              </w:rPr>
              <w:t>d4tum4k</w:t>
            </w:r>
          </w:p>
        </w:tc>
      </w:tr>
      <w:tr w:rsidR="001B5748" w:rsidRPr="0053651C" w:rsidTr="00197F73">
        <w:trPr>
          <w:trHeight w:val="826"/>
        </w:trPr>
        <w:tc>
          <w:tcPr>
            <w:tcW w:w="184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B5748" w:rsidRPr="0079334A" w:rsidRDefault="001B5748" w:rsidP="001B5748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1B5748" w:rsidRPr="001A7A2E" w:rsidRDefault="001B5748" w:rsidP="001B5748">
            <w:pPr>
              <w:rPr>
                <w:lang w:val="bg-BG"/>
              </w:rPr>
            </w:pPr>
            <w:r w:rsidRPr="001A7A2E">
              <w:rPr>
                <w:b/>
                <w:lang w:val="bg-BG"/>
              </w:rPr>
              <w:t>От 8:30ч. до 10:30ч. .2 гр. Упр. по Гражданско процесуално право, докт. Ст. Немцова,</w:t>
            </w:r>
            <w:r w:rsidRPr="001A7A2E">
              <w:rPr>
                <w:b/>
                <w:bCs/>
                <w:i/>
                <w:color w:val="FF0000"/>
              </w:rPr>
              <w:t xml:space="preserve"> </w:t>
            </w:r>
            <w:r w:rsidRPr="0015016C">
              <w:rPr>
                <w:b/>
                <w:bCs/>
                <w:i/>
              </w:rPr>
              <w:t>Google Classroom</w:t>
            </w:r>
            <w:r w:rsidRPr="0015016C">
              <w:rPr>
                <w:lang w:val="bg-BG"/>
              </w:rPr>
              <w:t xml:space="preserve">, </w:t>
            </w:r>
            <w:r w:rsidRPr="0015016C">
              <w:rPr>
                <w:b/>
                <w:lang w:val="bg-BG"/>
              </w:rPr>
              <w:t>к</w:t>
            </w:r>
            <w:r w:rsidRPr="001A7A2E">
              <w:rPr>
                <w:b/>
                <w:lang w:val="bg-BG"/>
              </w:rPr>
              <w:t>од</w:t>
            </w:r>
            <w:r w:rsidRPr="001A7A2E">
              <w:t xml:space="preserve">: </w:t>
            </w:r>
            <w:r w:rsidRPr="001A7A2E">
              <w:rPr>
                <w:b/>
                <w:bCs/>
                <w:color w:val="FF0000"/>
              </w:rPr>
              <w:t>ugkhds7</w:t>
            </w:r>
          </w:p>
        </w:tc>
        <w:tc>
          <w:tcPr>
            <w:tcW w:w="5812" w:type="dxa"/>
            <w:gridSpan w:val="6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1B5748" w:rsidRPr="007B70D2" w:rsidRDefault="001B5748" w:rsidP="001B5748">
            <w:pPr>
              <w:rPr>
                <w:b/>
                <w:sz w:val="22"/>
                <w:szCs w:val="22"/>
                <w:lang w:val="bg-BG"/>
              </w:rPr>
            </w:pPr>
            <w:r w:rsidRPr="007B70D2">
              <w:rPr>
                <w:b/>
                <w:sz w:val="22"/>
                <w:szCs w:val="22"/>
                <w:lang w:val="bg-BG"/>
              </w:rPr>
              <w:t>До 16:10 ч. Лекции по Адвокатска защита на потребителите – доц. д-р Д. Деков – 05.05., 12.05., 19.05., 26.05.2021 г.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1B5748" w:rsidRPr="00F9439C" w:rsidRDefault="001B5748" w:rsidP="001B5748">
            <w:pPr>
              <w:rPr>
                <w:b/>
                <w:sz w:val="22"/>
                <w:szCs w:val="22"/>
                <w:lang w:val="bg-BG"/>
              </w:rPr>
            </w:pPr>
            <w:proofErr w:type="spellStart"/>
            <w:r w:rsidRPr="00FC1CAB">
              <w:rPr>
                <w:b/>
                <w:sz w:val="18"/>
                <w:szCs w:val="18"/>
              </w:rPr>
              <w:t>От</w:t>
            </w:r>
            <w:proofErr w:type="spellEnd"/>
            <w:r w:rsidRPr="00FC1CAB">
              <w:rPr>
                <w:b/>
                <w:sz w:val="18"/>
                <w:szCs w:val="18"/>
              </w:rPr>
              <w:t xml:space="preserve"> 15:45 </w:t>
            </w:r>
            <w:proofErr w:type="gramStart"/>
            <w:r w:rsidRPr="00FC1CAB">
              <w:rPr>
                <w:b/>
                <w:sz w:val="18"/>
                <w:szCs w:val="18"/>
              </w:rPr>
              <w:t>ч..</w:t>
            </w:r>
            <w:proofErr w:type="gramEnd"/>
            <w:r w:rsidRPr="00FC1CA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C1CAB">
              <w:rPr>
                <w:b/>
                <w:sz w:val="18"/>
                <w:szCs w:val="18"/>
              </w:rPr>
              <w:t>до</w:t>
            </w:r>
            <w:proofErr w:type="spellEnd"/>
            <w:r w:rsidRPr="00FC1CAB">
              <w:rPr>
                <w:b/>
                <w:sz w:val="18"/>
                <w:szCs w:val="18"/>
              </w:rPr>
              <w:t xml:space="preserve"> 18:00 ч.</w:t>
            </w:r>
            <w:r>
              <w:rPr>
                <w:b/>
                <w:sz w:val="18"/>
                <w:szCs w:val="18"/>
                <w:lang w:val="bg-BG"/>
              </w:rPr>
              <w:t>3 гр.</w:t>
            </w:r>
            <w:r w:rsidRPr="00E57C1C">
              <w:rPr>
                <w:b/>
                <w:lang w:val="bg-BG"/>
              </w:rPr>
              <w:t xml:space="preserve"> Упр. по МЧП, докт. К. Райчев</w:t>
            </w:r>
            <w:r w:rsidRPr="00E57C1C">
              <w:rPr>
                <w:b/>
                <w:bCs/>
                <w:i/>
              </w:rPr>
              <w:t xml:space="preserve"> Google Classroom</w:t>
            </w:r>
            <w:r w:rsidRPr="00E57C1C">
              <w:rPr>
                <w:lang w:val="bg-BG"/>
              </w:rPr>
              <w:t xml:space="preserve">, </w:t>
            </w:r>
            <w:r w:rsidRPr="00E57C1C">
              <w:rPr>
                <w:b/>
                <w:lang w:val="bg-BG"/>
              </w:rPr>
              <w:t>код</w:t>
            </w:r>
            <w:r w:rsidRPr="00E57C1C">
              <w:t>:</w:t>
            </w:r>
            <w:r w:rsidR="00833258" w:rsidRPr="00833258">
              <w:rPr>
                <w:b/>
                <w:color w:val="FF0000"/>
              </w:rPr>
              <w:t xml:space="preserve"> nmr7ndx</w:t>
            </w:r>
          </w:p>
        </w:tc>
      </w:tr>
      <w:tr w:rsidR="001B5748" w:rsidRPr="00B26553" w:rsidTr="00B24E31">
        <w:trPr>
          <w:trHeight w:val="558"/>
        </w:trPr>
        <w:tc>
          <w:tcPr>
            <w:tcW w:w="184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B5748" w:rsidRPr="0079334A" w:rsidRDefault="001B5748" w:rsidP="001B5748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  <w:p w:rsidR="001B5748" w:rsidRDefault="001B5748" w:rsidP="001B5748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  <w:p w:rsidR="001B5748" w:rsidRDefault="001B5748" w:rsidP="001B5748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  <w:p w:rsidR="001B5748" w:rsidRDefault="001B5748" w:rsidP="001B5748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  <w:p w:rsidR="001B5748" w:rsidRPr="0079334A" w:rsidRDefault="001B5748" w:rsidP="001B5748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  <w:r w:rsidRPr="0079334A">
              <w:rPr>
                <w:rFonts w:ascii="Arial Narrow" w:hAnsi="Arial Narrow"/>
                <w:b/>
                <w:sz w:val="18"/>
                <w:szCs w:val="16"/>
                <w:lang w:val="bg-BG"/>
              </w:rPr>
              <w:t>ЧЕТВЪРТЪК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1B5748" w:rsidRPr="0079334A" w:rsidRDefault="001B5748" w:rsidP="001B5748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1B5748" w:rsidRDefault="001B5748" w:rsidP="001B57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От 8:15ч. </w:t>
            </w:r>
            <w:r w:rsidR="00CB346F">
              <w:rPr>
                <w:b/>
                <w:lang w:val="bg-BG"/>
              </w:rPr>
              <w:t xml:space="preserve">4 гр. </w:t>
            </w:r>
            <w:r w:rsidRPr="00FF4E4E">
              <w:rPr>
                <w:b/>
                <w:lang w:val="bg-BG"/>
              </w:rPr>
              <w:t>Упр. по Данъчно право – гл. ас. д-р Н. Петров</w:t>
            </w:r>
          </w:p>
          <w:p w:rsidR="00E319A2" w:rsidRPr="00FF4E4E" w:rsidRDefault="00E319A2" w:rsidP="001B5748">
            <w:pPr>
              <w:rPr>
                <w:b/>
                <w:lang w:val="bg-BG"/>
              </w:rPr>
            </w:pPr>
            <w:r w:rsidRPr="00E319A2">
              <w:rPr>
                <w:b/>
                <w:lang w:val="bg-BG"/>
              </w:rPr>
              <w:t>к</w:t>
            </w:r>
            <w:proofErr w:type="spellStart"/>
            <w:r w:rsidRPr="00E319A2">
              <w:rPr>
                <w:b/>
              </w:rPr>
              <w:t>од</w:t>
            </w:r>
            <w:proofErr w:type="spellEnd"/>
            <w:r w:rsidRPr="00E319A2">
              <w:rPr>
                <w:b/>
              </w:rPr>
              <w:t xml:space="preserve">: </w:t>
            </w:r>
            <w:r w:rsidRPr="00E319A2">
              <w:rPr>
                <w:b/>
                <w:color w:val="FF0000"/>
              </w:rPr>
              <w:t>xcp3ayc</w:t>
            </w:r>
          </w:p>
        </w:tc>
        <w:tc>
          <w:tcPr>
            <w:tcW w:w="4252" w:type="dxa"/>
            <w:gridSpan w:val="5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15102B" w:rsidRDefault="001B5748" w:rsidP="0015102B">
            <w:pPr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Лекции по Сравнително частно право – доц. д-р Кр. Митев – 25.03., 01.04., 08.04., 22.04.</w:t>
            </w:r>
            <w:r w:rsidR="00C50D10">
              <w:rPr>
                <w:b/>
                <w:sz w:val="22"/>
                <w:szCs w:val="22"/>
                <w:lang w:val="bg-BG"/>
              </w:rPr>
              <w:t xml:space="preserve">, </w:t>
            </w:r>
            <w:r w:rsidR="002E15B2" w:rsidRPr="001F37BD">
              <w:rPr>
                <w:b/>
                <w:color w:val="FF0000"/>
                <w:sz w:val="22"/>
                <w:szCs w:val="22"/>
                <w:lang w:val="bg-BG"/>
              </w:rPr>
              <w:t>29</w:t>
            </w:r>
            <w:r w:rsidR="00C50D10" w:rsidRPr="001F37BD">
              <w:rPr>
                <w:b/>
                <w:color w:val="FF0000"/>
                <w:sz w:val="22"/>
                <w:szCs w:val="22"/>
                <w:lang w:val="bg-BG"/>
              </w:rPr>
              <w:t>.04</w:t>
            </w:r>
            <w:r w:rsidR="00C50D10">
              <w:rPr>
                <w:b/>
                <w:sz w:val="22"/>
                <w:szCs w:val="22"/>
                <w:lang w:val="bg-BG"/>
              </w:rPr>
              <w:t>.</w:t>
            </w:r>
            <w:r>
              <w:rPr>
                <w:b/>
                <w:sz w:val="22"/>
                <w:szCs w:val="22"/>
                <w:lang w:val="bg-BG"/>
              </w:rPr>
              <w:t>2021 г.</w:t>
            </w:r>
          </w:p>
          <w:p w:rsidR="0015102B" w:rsidRPr="0015102B" w:rsidRDefault="0015102B" w:rsidP="0015102B">
            <w:pPr>
              <w:rPr>
                <w:b/>
                <w:sz w:val="24"/>
                <w:szCs w:val="24"/>
              </w:rPr>
            </w:pPr>
            <w:r w:rsidRPr="0015102B">
              <w:rPr>
                <w:b/>
                <w:i/>
                <w:color w:val="FF0000"/>
                <w:sz w:val="24"/>
                <w:szCs w:val="24"/>
              </w:rPr>
              <w:t xml:space="preserve">Google </w:t>
            </w:r>
            <w:proofErr w:type="gramStart"/>
            <w:r w:rsidRPr="0015102B">
              <w:rPr>
                <w:b/>
                <w:i/>
                <w:color w:val="FF0000"/>
                <w:sz w:val="24"/>
                <w:szCs w:val="24"/>
              </w:rPr>
              <w:t>classroom</w:t>
            </w:r>
            <w:r>
              <w:rPr>
                <w:b/>
                <w:i/>
                <w:color w:val="FF0000"/>
                <w:sz w:val="24"/>
                <w:szCs w:val="24"/>
                <w:lang w:val="bg-BG"/>
              </w:rPr>
              <w:t>,</w:t>
            </w:r>
            <w:r w:rsidRPr="0015102B">
              <w:rPr>
                <w:b/>
                <w:color w:val="FF0000"/>
                <w:sz w:val="24"/>
                <w:szCs w:val="24"/>
              </w:rPr>
              <w:t xml:space="preserve">  </w:t>
            </w:r>
            <w:proofErr w:type="spellStart"/>
            <w:r w:rsidRPr="0015102B">
              <w:rPr>
                <w:b/>
                <w:sz w:val="24"/>
                <w:szCs w:val="24"/>
              </w:rPr>
              <w:t>код</w:t>
            </w:r>
            <w:proofErr w:type="spellEnd"/>
            <w:proofErr w:type="gramEnd"/>
            <w:r w:rsidRPr="0015102B">
              <w:rPr>
                <w:b/>
                <w:sz w:val="24"/>
                <w:szCs w:val="24"/>
                <w:lang w:val="bg-BG"/>
              </w:rPr>
              <w:t>:</w:t>
            </w:r>
            <w:r w:rsidRPr="0015102B">
              <w:rPr>
                <w:b/>
                <w:sz w:val="24"/>
                <w:szCs w:val="24"/>
              </w:rPr>
              <w:t xml:space="preserve">  </w:t>
            </w:r>
            <w:r w:rsidRPr="0015102B">
              <w:rPr>
                <w:b/>
                <w:color w:val="FF0000"/>
                <w:sz w:val="24"/>
                <w:szCs w:val="24"/>
              </w:rPr>
              <w:t>l4ler3x</w:t>
            </w:r>
          </w:p>
          <w:p w:rsidR="001B5748" w:rsidRPr="00F9439C" w:rsidRDefault="001B5748" w:rsidP="001B5748">
            <w:pPr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1B5748" w:rsidRPr="00D65C50" w:rsidRDefault="001B5748" w:rsidP="001B5748">
            <w:pPr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1B5748" w:rsidRPr="00163B45" w:rsidRDefault="001B5748" w:rsidP="006C6807">
            <w:pPr>
              <w:rPr>
                <w:b/>
                <w:lang w:val="bg-BG"/>
              </w:rPr>
            </w:pPr>
            <w:r w:rsidRPr="00163B45">
              <w:rPr>
                <w:b/>
                <w:lang w:val="bg-BG"/>
              </w:rPr>
              <w:t xml:space="preserve">От 17:30ч. до 19:30ч. 3 гр. Упр. по Гражданско процесуално право, докт. </w:t>
            </w:r>
            <w:r w:rsidR="00860A7E">
              <w:rPr>
                <w:b/>
                <w:lang w:val="bg-BG"/>
              </w:rPr>
              <w:t>Ст. Немцова</w:t>
            </w:r>
            <w:r w:rsidRPr="00163B45">
              <w:rPr>
                <w:b/>
                <w:lang w:val="bg-BG"/>
              </w:rPr>
              <w:t>,</w:t>
            </w:r>
            <w:r w:rsidRPr="00163B45">
              <w:rPr>
                <w:rStyle w:val="Emphasis"/>
                <w:b/>
              </w:rPr>
              <w:t xml:space="preserve"> Google Classroom</w:t>
            </w:r>
            <w:r w:rsidRPr="00163B45">
              <w:t>,</w:t>
            </w:r>
            <w:r w:rsidRPr="00163B45">
              <w:rPr>
                <w:color w:val="FF0000"/>
                <w:lang w:val="bg-BG"/>
              </w:rPr>
              <w:t xml:space="preserve"> </w:t>
            </w:r>
            <w:r w:rsidRPr="00163B45">
              <w:rPr>
                <w:b/>
                <w:lang w:val="bg-BG" w:eastAsia="bg-BG"/>
              </w:rPr>
              <w:t>к</w:t>
            </w:r>
            <w:r w:rsidRPr="00163B45">
              <w:rPr>
                <w:b/>
                <w:lang w:val="ru-RU" w:eastAsia="bg-BG"/>
              </w:rPr>
              <w:t xml:space="preserve">од </w:t>
            </w:r>
          </w:p>
        </w:tc>
      </w:tr>
      <w:tr w:rsidR="001B5748" w:rsidRPr="00B26553" w:rsidTr="000450EB">
        <w:trPr>
          <w:trHeight w:val="558"/>
        </w:trPr>
        <w:tc>
          <w:tcPr>
            <w:tcW w:w="1842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B5748" w:rsidRPr="0079334A" w:rsidRDefault="001B5748" w:rsidP="001B5748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1B5748" w:rsidRPr="0079334A" w:rsidRDefault="001B5748" w:rsidP="001B5748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1B5748" w:rsidRDefault="001B5748" w:rsidP="001B5748">
            <w:pPr>
              <w:rPr>
                <w:b/>
                <w:lang w:val="bg-BG"/>
              </w:rPr>
            </w:pPr>
          </w:p>
        </w:tc>
        <w:tc>
          <w:tcPr>
            <w:tcW w:w="4252" w:type="dxa"/>
            <w:gridSpan w:val="5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1B5748" w:rsidRDefault="001B5748" w:rsidP="001B5748">
            <w:pPr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1B5748" w:rsidRPr="00D65C50" w:rsidRDefault="001B5748" w:rsidP="001B5748">
            <w:pPr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1B5748" w:rsidRPr="00F9439C" w:rsidRDefault="001B5748" w:rsidP="001B5748">
            <w:pPr>
              <w:rPr>
                <w:b/>
                <w:sz w:val="22"/>
                <w:szCs w:val="22"/>
                <w:lang w:val="bg-BG"/>
              </w:rPr>
            </w:pPr>
            <w:proofErr w:type="spellStart"/>
            <w:r w:rsidRPr="00FC1CAB">
              <w:rPr>
                <w:b/>
                <w:sz w:val="18"/>
                <w:szCs w:val="18"/>
              </w:rPr>
              <w:t>От</w:t>
            </w:r>
            <w:proofErr w:type="spellEnd"/>
            <w:r w:rsidRPr="00FC1CAB">
              <w:rPr>
                <w:b/>
                <w:sz w:val="18"/>
                <w:szCs w:val="18"/>
              </w:rPr>
              <w:t xml:space="preserve"> 15:45 </w:t>
            </w:r>
            <w:proofErr w:type="gramStart"/>
            <w:r w:rsidRPr="00FC1CAB">
              <w:rPr>
                <w:b/>
                <w:sz w:val="18"/>
                <w:szCs w:val="18"/>
              </w:rPr>
              <w:t>ч..</w:t>
            </w:r>
            <w:proofErr w:type="gramEnd"/>
            <w:r w:rsidRPr="00FC1CA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C1CAB">
              <w:rPr>
                <w:b/>
                <w:sz w:val="18"/>
                <w:szCs w:val="18"/>
              </w:rPr>
              <w:t>до</w:t>
            </w:r>
            <w:proofErr w:type="spellEnd"/>
            <w:r w:rsidRPr="00FC1CAB">
              <w:rPr>
                <w:b/>
                <w:sz w:val="18"/>
                <w:szCs w:val="18"/>
              </w:rPr>
              <w:t xml:space="preserve"> 18:00 ч.</w:t>
            </w:r>
            <w:r w:rsidRPr="00E57C1C">
              <w:rPr>
                <w:b/>
                <w:lang w:val="bg-BG"/>
              </w:rPr>
              <w:t xml:space="preserve"> </w:t>
            </w:r>
            <w:r>
              <w:rPr>
                <w:b/>
                <w:lang w:val="bg-BG"/>
              </w:rPr>
              <w:t xml:space="preserve">5 гр. </w:t>
            </w:r>
            <w:r w:rsidRPr="00E57C1C">
              <w:rPr>
                <w:b/>
                <w:lang w:val="bg-BG"/>
              </w:rPr>
              <w:t>Упр. по МЧП, докт. К. Райчев</w:t>
            </w:r>
            <w:r w:rsidRPr="00E57C1C">
              <w:rPr>
                <w:b/>
                <w:bCs/>
                <w:i/>
              </w:rPr>
              <w:t xml:space="preserve"> Google Classroom</w:t>
            </w:r>
            <w:r w:rsidRPr="00E57C1C">
              <w:rPr>
                <w:lang w:val="bg-BG"/>
              </w:rPr>
              <w:t xml:space="preserve">, </w:t>
            </w:r>
            <w:r w:rsidRPr="00E57C1C">
              <w:rPr>
                <w:b/>
                <w:lang w:val="bg-BG"/>
              </w:rPr>
              <w:t>код</w:t>
            </w:r>
            <w:r w:rsidRPr="00E57C1C">
              <w:t>:</w:t>
            </w:r>
            <w:r w:rsidR="00833258" w:rsidRPr="00833258">
              <w:rPr>
                <w:b/>
                <w:color w:val="FF0000"/>
                <w:sz w:val="22"/>
                <w:szCs w:val="22"/>
              </w:rPr>
              <w:t xml:space="preserve"> o5bp3xv</w:t>
            </w:r>
          </w:p>
        </w:tc>
      </w:tr>
      <w:tr w:rsidR="008A5E7E" w:rsidRPr="00B26553" w:rsidTr="008417AF">
        <w:trPr>
          <w:trHeight w:val="558"/>
        </w:trPr>
        <w:tc>
          <w:tcPr>
            <w:tcW w:w="184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A5E7E" w:rsidRPr="0079334A" w:rsidRDefault="008A5E7E" w:rsidP="008A5E7E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E7E" w:rsidRPr="001A7A2E" w:rsidRDefault="006C6807" w:rsidP="006C6807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От 8</w:t>
            </w:r>
            <w:r w:rsidR="008A5E7E" w:rsidRPr="001A7A2E">
              <w:rPr>
                <w:b/>
                <w:lang w:val="bg-BG"/>
              </w:rPr>
              <w:t>:30ч. до 1</w:t>
            </w:r>
            <w:r>
              <w:rPr>
                <w:b/>
                <w:lang w:val="bg-BG"/>
              </w:rPr>
              <w:t>0</w:t>
            </w:r>
            <w:r w:rsidR="008A5E7E" w:rsidRPr="001A7A2E">
              <w:rPr>
                <w:b/>
                <w:lang w:val="bg-BG"/>
              </w:rPr>
              <w:t xml:space="preserve">:30ч. 5 гр. Упр. по Гражданско процесуално </w:t>
            </w:r>
            <w:r w:rsidR="008A5E7E" w:rsidRPr="0015016C">
              <w:rPr>
                <w:b/>
                <w:lang w:val="bg-BG"/>
              </w:rPr>
              <w:t xml:space="preserve">право, докт. Ст. Немцова, </w:t>
            </w:r>
            <w:r w:rsidR="008A5E7E" w:rsidRPr="0015016C">
              <w:rPr>
                <w:b/>
                <w:bCs/>
                <w:i/>
              </w:rPr>
              <w:t>Google Classroom</w:t>
            </w:r>
            <w:r w:rsidR="008A5E7E" w:rsidRPr="0015016C">
              <w:rPr>
                <w:lang w:val="bg-BG"/>
              </w:rPr>
              <w:t>,</w:t>
            </w:r>
            <w:r w:rsidR="008A5E7E" w:rsidRPr="0015016C">
              <w:rPr>
                <w:b/>
                <w:lang w:val="bg-BG"/>
              </w:rPr>
              <w:t xml:space="preserve"> код</w:t>
            </w:r>
            <w:r w:rsidR="008A5E7E" w:rsidRPr="001A7A2E">
              <w:t xml:space="preserve">: </w:t>
            </w:r>
            <w:r w:rsidR="008A5E7E" w:rsidRPr="001A7A2E">
              <w:rPr>
                <w:b/>
                <w:bCs/>
                <w:color w:val="FF0000"/>
              </w:rPr>
              <w:t>ugkhds7</w:t>
            </w:r>
          </w:p>
        </w:tc>
        <w:tc>
          <w:tcPr>
            <w:tcW w:w="4252" w:type="dxa"/>
            <w:gridSpan w:val="5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8A5E7E" w:rsidRDefault="008A5E7E" w:rsidP="008A5E7E">
            <w:pPr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8A5E7E" w:rsidRPr="008B4A90" w:rsidRDefault="008A5E7E" w:rsidP="008A5E7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8A5E7E" w:rsidRPr="008B4A90" w:rsidRDefault="008A5E7E" w:rsidP="008A5E7E">
            <w:pPr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От 17:0</w:t>
            </w:r>
            <w:r w:rsidRPr="008B4A90">
              <w:rPr>
                <w:b/>
                <w:sz w:val="18"/>
                <w:szCs w:val="18"/>
                <w:lang w:val="bg-BG"/>
              </w:rPr>
              <w:t>0ч. до 1</w:t>
            </w:r>
            <w:r>
              <w:rPr>
                <w:b/>
                <w:sz w:val="18"/>
                <w:szCs w:val="18"/>
                <w:lang w:val="bg-BG"/>
              </w:rPr>
              <w:t>9:0</w:t>
            </w:r>
            <w:r w:rsidRPr="008B4A90">
              <w:rPr>
                <w:b/>
                <w:sz w:val="18"/>
                <w:szCs w:val="18"/>
                <w:lang w:val="bg-BG"/>
              </w:rPr>
              <w:t>0ч. 4. гр. Упр. по Гражданско процесуално право, докт. Р. Георгиев</w:t>
            </w:r>
          </w:p>
          <w:p w:rsidR="008A5E7E" w:rsidRPr="008B4A90" w:rsidRDefault="008A5E7E" w:rsidP="008A5E7E">
            <w:pPr>
              <w:rPr>
                <w:b/>
                <w:sz w:val="18"/>
                <w:szCs w:val="18"/>
              </w:rPr>
            </w:pPr>
            <w:r w:rsidRPr="008B4A90">
              <w:rPr>
                <w:b/>
                <w:sz w:val="18"/>
                <w:szCs w:val="18"/>
                <w:lang w:val="bg-BG"/>
              </w:rPr>
              <w:t xml:space="preserve"> </w:t>
            </w:r>
            <w:r w:rsidRPr="008B4A90">
              <w:rPr>
                <w:b/>
                <w:bCs/>
                <w:i/>
                <w:sz w:val="18"/>
                <w:szCs w:val="18"/>
              </w:rPr>
              <w:t>Google Classroom</w:t>
            </w:r>
            <w:r w:rsidRPr="008B4A90">
              <w:rPr>
                <w:sz w:val="18"/>
                <w:szCs w:val="18"/>
                <w:lang w:val="bg-BG"/>
              </w:rPr>
              <w:t xml:space="preserve">, </w:t>
            </w:r>
            <w:r w:rsidRPr="008B4A90">
              <w:rPr>
                <w:b/>
                <w:sz w:val="18"/>
                <w:szCs w:val="18"/>
                <w:lang w:val="bg-BG"/>
              </w:rPr>
              <w:t>код:</w:t>
            </w:r>
            <w:r w:rsidRPr="008B4A90">
              <w:rPr>
                <w:sz w:val="18"/>
                <w:szCs w:val="18"/>
                <w:lang w:val="bg-BG"/>
              </w:rPr>
              <w:t xml:space="preserve"> </w:t>
            </w:r>
            <w:proofErr w:type="spellStart"/>
            <w:r w:rsidRPr="008B4A90">
              <w:rPr>
                <w:b/>
                <w:color w:val="FF0000"/>
                <w:sz w:val="18"/>
                <w:szCs w:val="18"/>
              </w:rPr>
              <w:t>wdkwfbg</w:t>
            </w:r>
            <w:proofErr w:type="spellEnd"/>
          </w:p>
        </w:tc>
      </w:tr>
      <w:tr w:rsidR="001B5748" w:rsidRPr="00F45F43" w:rsidTr="00D93E91">
        <w:trPr>
          <w:trHeight w:val="720"/>
        </w:trPr>
        <w:tc>
          <w:tcPr>
            <w:tcW w:w="184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B5748" w:rsidRPr="0079334A" w:rsidRDefault="001B5748" w:rsidP="001B5748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  <w:p w:rsidR="001B5748" w:rsidRPr="0079334A" w:rsidRDefault="001B5748" w:rsidP="001B5748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  <w:p w:rsidR="001B5748" w:rsidRDefault="001B5748" w:rsidP="001B5748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  <w:p w:rsidR="001B5748" w:rsidRDefault="001B5748" w:rsidP="001B5748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  <w:p w:rsidR="001B5748" w:rsidRDefault="001B5748" w:rsidP="001B5748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  <w:p w:rsidR="001B5748" w:rsidRPr="0079334A" w:rsidRDefault="001B5748" w:rsidP="001B5748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  <w:r w:rsidRPr="0079334A">
              <w:rPr>
                <w:rFonts w:ascii="Arial Narrow" w:hAnsi="Arial Narrow"/>
                <w:b/>
                <w:sz w:val="18"/>
                <w:szCs w:val="16"/>
                <w:lang w:val="bg-BG"/>
              </w:rPr>
              <w:t>ПЕТЪК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1B5748" w:rsidRPr="0079334A" w:rsidRDefault="001B5748" w:rsidP="001B5748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</w:tc>
        <w:tc>
          <w:tcPr>
            <w:tcW w:w="7513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B5748" w:rsidRDefault="001B5748" w:rsidP="001B5748">
            <w:pPr>
              <w:rPr>
                <w:b/>
                <w:color w:val="FF0000"/>
                <w:spacing w:val="3"/>
                <w:sz w:val="22"/>
                <w:szCs w:val="22"/>
              </w:rPr>
            </w:pPr>
            <w:r w:rsidRPr="0015016C">
              <w:rPr>
                <w:b/>
                <w:sz w:val="22"/>
                <w:szCs w:val="22"/>
                <w:lang w:val="bg-BG"/>
              </w:rPr>
              <w:t>От 9:00 до 15:00 ч.</w:t>
            </w:r>
            <w:r w:rsidRPr="001113BB">
              <w:rPr>
                <w:b/>
                <w:sz w:val="22"/>
                <w:szCs w:val="22"/>
                <w:lang w:val="bg-BG"/>
              </w:rPr>
              <w:t xml:space="preserve"> Лекции по Гражданско процесуално право,  проф. д-</w:t>
            </w:r>
            <w:r>
              <w:rPr>
                <w:b/>
                <w:sz w:val="22"/>
                <w:szCs w:val="22"/>
                <w:lang w:val="bg-BG"/>
              </w:rPr>
              <w:t>р А. Мингова – 19.02., 26.02., 05.03.</w:t>
            </w:r>
            <w:r w:rsidRPr="001113BB">
              <w:rPr>
                <w:b/>
                <w:sz w:val="22"/>
                <w:szCs w:val="22"/>
                <w:lang w:val="bg-BG"/>
              </w:rPr>
              <w:t xml:space="preserve"> – </w:t>
            </w:r>
            <w:r w:rsidRPr="001113BB">
              <w:rPr>
                <w:b/>
                <w:color w:val="FF0000"/>
                <w:sz w:val="22"/>
                <w:szCs w:val="22"/>
              </w:rPr>
              <w:t>Google Classroom</w:t>
            </w:r>
            <w:r w:rsidRPr="001113BB">
              <w:rPr>
                <w:sz w:val="22"/>
                <w:szCs w:val="22"/>
                <w:lang w:val="bg-BG"/>
              </w:rPr>
              <w:t xml:space="preserve">, </w:t>
            </w:r>
            <w:r w:rsidRPr="001113BB">
              <w:rPr>
                <w:b/>
                <w:sz w:val="22"/>
                <w:szCs w:val="22"/>
                <w:lang w:val="bg-BG"/>
              </w:rPr>
              <w:t xml:space="preserve">код: </w:t>
            </w:r>
            <w:proofErr w:type="spellStart"/>
            <w:r w:rsidRPr="001113BB">
              <w:rPr>
                <w:b/>
                <w:color w:val="FF0000"/>
                <w:spacing w:val="3"/>
                <w:sz w:val="22"/>
                <w:szCs w:val="22"/>
              </w:rPr>
              <w:t>cdjqtep</w:t>
            </w:r>
            <w:proofErr w:type="spellEnd"/>
            <w:r>
              <w:rPr>
                <w:b/>
                <w:color w:val="FF0000"/>
                <w:spacing w:val="3"/>
                <w:sz w:val="22"/>
                <w:szCs w:val="22"/>
              </w:rPr>
              <w:t>;</w:t>
            </w:r>
          </w:p>
          <w:p w:rsidR="001B5748" w:rsidRPr="00AA4B6A" w:rsidRDefault="001B5748" w:rsidP="001B5748">
            <w:pPr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B5748" w:rsidRPr="00F9439C" w:rsidRDefault="001B5748" w:rsidP="001B5748">
            <w:pPr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B5748" w:rsidRPr="00F9439C" w:rsidRDefault="001B5748" w:rsidP="001B5748">
            <w:pPr>
              <w:rPr>
                <w:b/>
                <w:sz w:val="22"/>
                <w:szCs w:val="22"/>
                <w:lang w:val="bg-BG"/>
              </w:rPr>
            </w:pPr>
          </w:p>
        </w:tc>
      </w:tr>
      <w:tr w:rsidR="001B5748" w:rsidRPr="00F45F43" w:rsidTr="00D93E91">
        <w:trPr>
          <w:trHeight w:val="720"/>
        </w:trPr>
        <w:tc>
          <w:tcPr>
            <w:tcW w:w="184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B5748" w:rsidRPr="0079334A" w:rsidRDefault="001B5748" w:rsidP="001B5748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1B5748" w:rsidRPr="0079334A" w:rsidRDefault="001B5748" w:rsidP="001B5748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</w:tc>
        <w:tc>
          <w:tcPr>
            <w:tcW w:w="7513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B5748" w:rsidRPr="00AA4B6A" w:rsidRDefault="001B5748" w:rsidP="00567FC4">
            <w:pPr>
              <w:rPr>
                <w:b/>
                <w:sz w:val="22"/>
                <w:szCs w:val="22"/>
                <w:lang w:val="bg-BG"/>
              </w:rPr>
            </w:pPr>
            <w:r w:rsidRPr="0015016C">
              <w:rPr>
                <w:b/>
                <w:sz w:val="22"/>
                <w:szCs w:val="22"/>
                <w:lang w:val="bg-BG"/>
              </w:rPr>
              <w:t>От 9:00 до 15:00 ч.</w:t>
            </w:r>
            <w:r w:rsidRPr="001113BB">
              <w:rPr>
                <w:b/>
                <w:sz w:val="22"/>
                <w:szCs w:val="22"/>
                <w:lang w:val="bg-BG"/>
              </w:rPr>
              <w:t xml:space="preserve"> Лекции по Гражданско процесуално право,  </w:t>
            </w:r>
            <w:r>
              <w:rPr>
                <w:b/>
                <w:sz w:val="22"/>
                <w:szCs w:val="22"/>
                <w:lang w:val="bg-BG"/>
              </w:rPr>
              <w:t>доц</w:t>
            </w:r>
            <w:r w:rsidRPr="001113BB">
              <w:rPr>
                <w:b/>
                <w:sz w:val="22"/>
                <w:szCs w:val="22"/>
                <w:lang w:val="bg-BG"/>
              </w:rPr>
              <w:t>. д-</w:t>
            </w:r>
            <w:r>
              <w:rPr>
                <w:b/>
                <w:sz w:val="22"/>
                <w:szCs w:val="22"/>
                <w:lang w:val="bg-BG"/>
              </w:rPr>
              <w:t xml:space="preserve">р Г. Ганчев – 12.03., 19.03., 26.03., 09.04. </w:t>
            </w:r>
            <w:r w:rsidRPr="001113BB">
              <w:rPr>
                <w:b/>
                <w:sz w:val="22"/>
                <w:szCs w:val="22"/>
                <w:lang w:val="bg-BG"/>
              </w:rPr>
              <w:t xml:space="preserve">– </w:t>
            </w:r>
            <w:r w:rsidRPr="001113BB">
              <w:rPr>
                <w:b/>
                <w:color w:val="FF0000"/>
                <w:sz w:val="22"/>
                <w:szCs w:val="22"/>
              </w:rPr>
              <w:t>Google Classroom</w:t>
            </w:r>
            <w:r w:rsidRPr="001113BB">
              <w:rPr>
                <w:sz w:val="22"/>
                <w:szCs w:val="22"/>
                <w:lang w:val="bg-BG"/>
              </w:rPr>
              <w:t xml:space="preserve">, </w:t>
            </w:r>
            <w:r w:rsidRPr="001113BB">
              <w:rPr>
                <w:b/>
                <w:sz w:val="22"/>
                <w:szCs w:val="22"/>
                <w:lang w:val="bg-BG"/>
              </w:rPr>
              <w:t xml:space="preserve">код: </w:t>
            </w:r>
            <w:proofErr w:type="spellStart"/>
            <w:r w:rsidRPr="001113BB">
              <w:rPr>
                <w:b/>
                <w:color w:val="FF0000"/>
                <w:spacing w:val="3"/>
                <w:sz w:val="22"/>
                <w:szCs w:val="22"/>
              </w:rPr>
              <w:t>cdjqtep</w:t>
            </w:r>
            <w:proofErr w:type="spellEnd"/>
            <w:r>
              <w:rPr>
                <w:b/>
                <w:color w:val="FF0000"/>
                <w:spacing w:val="3"/>
                <w:sz w:val="22"/>
                <w:szCs w:val="22"/>
              </w:rPr>
              <w:t>;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B5748" w:rsidRPr="00F9439C" w:rsidRDefault="001B5748" w:rsidP="001B5748">
            <w:pPr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B5748" w:rsidRPr="00F9439C" w:rsidRDefault="001B5748" w:rsidP="001B5748">
            <w:pPr>
              <w:rPr>
                <w:b/>
                <w:sz w:val="22"/>
                <w:szCs w:val="22"/>
                <w:lang w:val="bg-BG"/>
              </w:rPr>
            </w:pPr>
          </w:p>
        </w:tc>
      </w:tr>
      <w:tr w:rsidR="001B5748" w:rsidRPr="00F45F43" w:rsidTr="00D93E91">
        <w:trPr>
          <w:trHeight w:val="720"/>
        </w:trPr>
        <w:tc>
          <w:tcPr>
            <w:tcW w:w="184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B5748" w:rsidRPr="0079334A" w:rsidRDefault="001B5748" w:rsidP="001B5748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1B5748" w:rsidRPr="0079334A" w:rsidRDefault="001B5748" w:rsidP="001B5748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</w:tc>
        <w:tc>
          <w:tcPr>
            <w:tcW w:w="7513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B5748" w:rsidRDefault="001B5748" w:rsidP="001B5748">
            <w:pPr>
              <w:rPr>
                <w:b/>
                <w:sz w:val="22"/>
                <w:szCs w:val="22"/>
                <w:lang w:val="bg-BG"/>
              </w:rPr>
            </w:pPr>
            <w:r w:rsidRPr="0015016C">
              <w:rPr>
                <w:b/>
                <w:sz w:val="22"/>
                <w:szCs w:val="22"/>
                <w:lang w:val="bg-BG"/>
              </w:rPr>
              <w:t>От 9:00 до 15:00 ч.</w:t>
            </w:r>
            <w:r>
              <w:rPr>
                <w:b/>
                <w:sz w:val="22"/>
                <w:szCs w:val="22"/>
                <w:lang w:val="bg-BG"/>
              </w:rPr>
              <w:t xml:space="preserve"> Лекции по Арбитраж и алтернативно решаване на спорове – доц. д-р Г. Ганчев – 02.04., 16.04.</w:t>
            </w:r>
          </w:p>
          <w:p w:rsidR="002E356C" w:rsidRPr="0015016C" w:rsidRDefault="002E356C" w:rsidP="001B5748">
            <w:pPr>
              <w:rPr>
                <w:b/>
                <w:sz w:val="22"/>
                <w:szCs w:val="22"/>
                <w:lang w:val="bg-BG"/>
              </w:rPr>
            </w:pPr>
            <w:r w:rsidRPr="002E356C">
              <w:rPr>
                <w:b/>
                <w:color w:val="FF0000"/>
                <w:sz w:val="22"/>
                <w:szCs w:val="22"/>
                <w:lang w:val="bg-BG"/>
              </w:rPr>
              <w:t>https://meet.google.com/lookup/h7dqgrvh5o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B5748" w:rsidRPr="00F9439C" w:rsidRDefault="001B5748" w:rsidP="001B5748">
            <w:pPr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B5748" w:rsidRPr="00F9439C" w:rsidRDefault="001B5748" w:rsidP="001B5748">
            <w:pPr>
              <w:rPr>
                <w:b/>
                <w:sz w:val="22"/>
                <w:szCs w:val="22"/>
                <w:lang w:val="bg-BG"/>
              </w:rPr>
            </w:pPr>
          </w:p>
        </w:tc>
      </w:tr>
      <w:tr w:rsidR="001B5748" w:rsidRPr="00F45F43" w:rsidTr="00D93E91">
        <w:trPr>
          <w:trHeight w:val="720"/>
        </w:trPr>
        <w:tc>
          <w:tcPr>
            <w:tcW w:w="1842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B5748" w:rsidRPr="0079334A" w:rsidRDefault="001B5748" w:rsidP="001B5748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1B5748" w:rsidRPr="0079334A" w:rsidRDefault="001B5748" w:rsidP="001B5748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</w:tc>
        <w:tc>
          <w:tcPr>
            <w:tcW w:w="7513" w:type="dxa"/>
            <w:gridSpan w:val="7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1B5748" w:rsidRPr="00B54FD5" w:rsidRDefault="001B5748" w:rsidP="001B5748">
            <w:pPr>
              <w:rPr>
                <w:b/>
                <w:sz w:val="22"/>
                <w:szCs w:val="22"/>
                <w:lang w:val="bg-BG"/>
              </w:rPr>
            </w:pPr>
            <w:r w:rsidRPr="00B54FD5">
              <w:rPr>
                <w:b/>
                <w:sz w:val="22"/>
                <w:szCs w:val="22"/>
                <w:lang w:val="bg-BG"/>
              </w:rPr>
              <w:t>От 10:30 ч. до 16:30 ч. Лекции по Териториално-устройствено развитие и планиране – доц. д-р Б. Йорданов – 23.04.2021 г.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B5748" w:rsidRPr="00F9439C" w:rsidRDefault="001B5748" w:rsidP="001B5748">
            <w:pPr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B5748" w:rsidRPr="00F9439C" w:rsidRDefault="001B5748" w:rsidP="001B5748">
            <w:pPr>
              <w:rPr>
                <w:b/>
                <w:sz w:val="22"/>
                <w:szCs w:val="22"/>
                <w:lang w:val="bg-BG"/>
              </w:rPr>
            </w:pPr>
          </w:p>
        </w:tc>
      </w:tr>
      <w:tr w:rsidR="001B5748" w:rsidRPr="00F45F43" w:rsidTr="00D93E91">
        <w:trPr>
          <w:trHeight w:val="975"/>
        </w:trPr>
        <w:tc>
          <w:tcPr>
            <w:tcW w:w="184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B5748" w:rsidRPr="0079334A" w:rsidRDefault="001B5748" w:rsidP="001B5748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  <w:p w:rsidR="001B5748" w:rsidRPr="0079334A" w:rsidRDefault="001B5748" w:rsidP="001B5748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  <w:p w:rsidR="001B5748" w:rsidRDefault="001B5748" w:rsidP="001B5748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  <w:p w:rsidR="001B5748" w:rsidRDefault="001B5748" w:rsidP="001B5748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  <w:p w:rsidR="001B5748" w:rsidRDefault="001B5748" w:rsidP="001B5748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  <w:p w:rsidR="001B5748" w:rsidRDefault="001B5748" w:rsidP="001B5748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  <w:p w:rsidR="001B5748" w:rsidRDefault="001B5748" w:rsidP="001B5748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  <w:p w:rsidR="001B5748" w:rsidRDefault="001B5748" w:rsidP="001B5748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  <w:p w:rsidR="001B5748" w:rsidRDefault="001B5748" w:rsidP="001B5748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  <w:p w:rsidR="001B5748" w:rsidRDefault="001B5748" w:rsidP="001B5748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  <w:p w:rsidR="001B5748" w:rsidRPr="0079334A" w:rsidRDefault="001B5748" w:rsidP="001B5748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  <w:r w:rsidRPr="0079334A">
              <w:rPr>
                <w:rFonts w:ascii="Arial Narrow" w:hAnsi="Arial Narrow"/>
                <w:b/>
                <w:sz w:val="18"/>
                <w:szCs w:val="16"/>
                <w:lang w:val="bg-BG"/>
              </w:rPr>
              <w:t>СЪБОТА</w:t>
            </w:r>
          </w:p>
          <w:p w:rsidR="001B5748" w:rsidRPr="0079334A" w:rsidRDefault="001B5748" w:rsidP="001B5748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  <w:p w:rsidR="001B5748" w:rsidRPr="0079334A" w:rsidRDefault="001B5748" w:rsidP="001B5748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1B5748" w:rsidRPr="0079334A" w:rsidRDefault="001B5748" w:rsidP="001B5748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</w:tc>
        <w:tc>
          <w:tcPr>
            <w:tcW w:w="5953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B5748" w:rsidRPr="001113BB" w:rsidRDefault="001B5748" w:rsidP="001B5748">
            <w:pPr>
              <w:rPr>
                <w:b/>
                <w:sz w:val="22"/>
                <w:szCs w:val="22"/>
                <w:lang w:val="bg-BG"/>
              </w:rPr>
            </w:pPr>
            <w:r w:rsidRPr="0015016C">
              <w:rPr>
                <w:b/>
                <w:sz w:val="22"/>
                <w:szCs w:val="22"/>
                <w:lang w:val="bg-BG"/>
              </w:rPr>
              <w:t>От 9:</w:t>
            </w:r>
            <w:r>
              <w:rPr>
                <w:b/>
                <w:sz w:val="22"/>
                <w:szCs w:val="22"/>
                <w:lang w:val="bg-BG"/>
              </w:rPr>
              <w:t>45</w:t>
            </w:r>
            <w:r w:rsidRPr="0015016C">
              <w:rPr>
                <w:b/>
                <w:sz w:val="22"/>
                <w:szCs w:val="22"/>
                <w:lang w:val="bg-BG"/>
              </w:rPr>
              <w:t xml:space="preserve"> до 15:00 ч.</w:t>
            </w:r>
            <w:r w:rsidRPr="001113BB">
              <w:rPr>
                <w:b/>
                <w:sz w:val="22"/>
                <w:szCs w:val="22"/>
                <w:lang w:val="bg-BG"/>
              </w:rPr>
              <w:t xml:space="preserve"> Лекции по Гражданско процесуално право,  проф. д-</w:t>
            </w:r>
            <w:r w:rsidR="00E510A0">
              <w:rPr>
                <w:b/>
                <w:sz w:val="22"/>
                <w:szCs w:val="22"/>
                <w:lang w:val="bg-BG"/>
              </w:rPr>
              <w:t xml:space="preserve">р А. Мингова – 20.02., 27.02., </w:t>
            </w:r>
            <w:r>
              <w:rPr>
                <w:b/>
                <w:sz w:val="22"/>
                <w:szCs w:val="22"/>
                <w:lang w:val="bg-BG"/>
              </w:rPr>
              <w:t>6</w:t>
            </w:r>
            <w:r w:rsidRPr="001113BB">
              <w:rPr>
                <w:b/>
                <w:sz w:val="22"/>
                <w:szCs w:val="22"/>
                <w:lang w:val="bg-BG"/>
              </w:rPr>
              <w:t>.</w:t>
            </w:r>
            <w:r>
              <w:rPr>
                <w:b/>
                <w:sz w:val="22"/>
                <w:szCs w:val="22"/>
                <w:lang w:val="bg-BG"/>
              </w:rPr>
              <w:t>0</w:t>
            </w:r>
            <w:r>
              <w:rPr>
                <w:b/>
                <w:sz w:val="22"/>
                <w:szCs w:val="22"/>
              </w:rPr>
              <w:t>3</w:t>
            </w:r>
            <w:r w:rsidRPr="001113BB">
              <w:rPr>
                <w:b/>
                <w:sz w:val="22"/>
                <w:szCs w:val="22"/>
                <w:lang w:val="bg-BG"/>
              </w:rPr>
              <w:t xml:space="preserve">. – </w:t>
            </w:r>
            <w:r w:rsidRPr="001113BB">
              <w:rPr>
                <w:b/>
                <w:color w:val="FF0000"/>
                <w:sz w:val="22"/>
                <w:szCs w:val="22"/>
              </w:rPr>
              <w:t>Google Classroom</w:t>
            </w:r>
            <w:r w:rsidRPr="001113BB">
              <w:rPr>
                <w:sz w:val="22"/>
                <w:szCs w:val="22"/>
                <w:lang w:val="bg-BG"/>
              </w:rPr>
              <w:t xml:space="preserve">, </w:t>
            </w:r>
            <w:r w:rsidRPr="001113BB">
              <w:rPr>
                <w:b/>
                <w:sz w:val="22"/>
                <w:szCs w:val="22"/>
                <w:lang w:val="bg-BG"/>
              </w:rPr>
              <w:t xml:space="preserve">код: </w:t>
            </w:r>
            <w:proofErr w:type="spellStart"/>
            <w:r w:rsidRPr="001113BB">
              <w:rPr>
                <w:b/>
                <w:color w:val="FF0000"/>
                <w:spacing w:val="3"/>
                <w:sz w:val="22"/>
                <w:szCs w:val="22"/>
              </w:rPr>
              <w:t>cdjqtep</w:t>
            </w:r>
            <w:proofErr w:type="spellEnd"/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1B5748" w:rsidRPr="00F9439C" w:rsidRDefault="001B5748" w:rsidP="001B5748">
            <w:pPr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1B5748" w:rsidRPr="00F9439C" w:rsidRDefault="001B5748" w:rsidP="001B5748">
            <w:pPr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1B5748" w:rsidRPr="00F9439C" w:rsidRDefault="001B5748" w:rsidP="001B5748">
            <w:pPr>
              <w:rPr>
                <w:b/>
                <w:sz w:val="22"/>
                <w:szCs w:val="22"/>
                <w:lang w:val="bg-BG"/>
              </w:rPr>
            </w:pPr>
          </w:p>
        </w:tc>
      </w:tr>
      <w:tr w:rsidR="001B5748" w:rsidRPr="00F45F43" w:rsidTr="00D93E91">
        <w:trPr>
          <w:trHeight w:val="960"/>
        </w:trPr>
        <w:tc>
          <w:tcPr>
            <w:tcW w:w="184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B5748" w:rsidRPr="0079334A" w:rsidRDefault="001B5748" w:rsidP="001B5748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B5748" w:rsidRPr="0079334A" w:rsidRDefault="001B5748" w:rsidP="001B5748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</w:tc>
        <w:tc>
          <w:tcPr>
            <w:tcW w:w="5953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5748" w:rsidRPr="001113BB" w:rsidRDefault="001B5748" w:rsidP="001B5748">
            <w:pPr>
              <w:rPr>
                <w:b/>
                <w:sz w:val="22"/>
                <w:szCs w:val="22"/>
                <w:lang w:val="bg-BG"/>
              </w:rPr>
            </w:pPr>
            <w:r w:rsidRPr="0015016C">
              <w:rPr>
                <w:b/>
                <w:sz w:val="22"/>
                <w:szCs w:val="22"/>
                <w:lang w:val="bg-BG"/>
              </w:rPr>
              <w:t>От 9:</w:t>
            </w:r>
            <w:r>
              <w:rPr>
                <w:b/>
                <w:sz w:val="22"/>
                <w:szCs w:val="22"/>
                <w:lang w:val="bg-BG"/>
              </w:rPr>
              <w:t>45</w:t>
            </w:r>
            <w:r w:rsidRPr="0015016C">
              <w:rPr>
                <w:b/>
                <w:sz w:val="22"/>
                <w:szCs w:val="22"/>
                <w:lang w:val="bg-BG"/>
              </w:rPr>
              <w:t xml:space="preserve"> до 15:00 ч.</w:t>
            </w:r>
            <w:r w:rsidRPr="001113BB">
              <w:rPr>
                <w:b/>
                <w:sz w:val="22"/>
                <w:szCs w:val="22"/>
                <w:lang w:val="bg-BG"/>
              </w:rPr>
              <w:t xml:space="preserve"> Лекции по Гражданско процесуално право,  </w:t>
            </w:r>
            <w:r>
              <w:rPr>
                <w:b/>
                <w:sz w:val="22"/>
                <w:szCs w:val="22"/>
                <w:lang w:val="bg-BG"/>
              </w:rPr>
              <w:t>доц</w:t>
            </w:r>
            <w:r w:rsidRPr="001113BB">
              <w:rPr>
                <w:b/>
                <w:sz w:val="22"/>
                <w:szCs w:val="22"/>
                <w:lang w:val="bg-BG"/>
              </w:rPr>
              <w:t>. д-</w:t>
            </w:r>
            <w:r>
              <w:rPr>
                <w:b/>
                <w:sz w:val="22"/>
                <w:szCs w:val="22"/>
                <w:lang w:val="bg-BG"/>
              </w:rPr>
              <w:t>р Г. Ганчев – 13.03.,  20.03., 27</w:t>
            </w:r>
            <w:r w:rsidRPr="001113BB">
              <w:rPr>
                <w:b/>
                <w:sz w:val="22"/>
                <w:szCs w:val="22"/>
                <w:lang w:val="bg-BG"/>
              </w:rPr>
              <w:t>.</w:t>
            </w:r>
            <w:r>
              <w:rPr>
                <w:b/>
                <w:sz w:val="22"/>
                <w:szCs w:val="22"/>
                <w:lang w:val="bg-BG"/>
              </w:rPr>
              <w:t>0</w:t>
            </w:r>
            <w:r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  <w:lang w:val="bg-BG"/>
              </w:rPr>
              <w:t>, 10.04</w:t>
            </w:r>
            <w:r w:rsidRPr="001113BB">
              <w:rPr>
                <w:b/>
                <w:sz w:val="22"/>
                <w:szCs w:val="22"/>
                <w:lang w:val="bg-BG"/>
              </w:rPr>
              <w:t xml:space="preserve">. – </w:t>
            </w:r>
            <w:r w:rsidRPr="001113BB">
              <w:rPr>
                <w:b/>
                <w:color w:val="FF0000"/>
                <w:sz w:val="22"/>
                <w:szCs w:val="22"/>
              </w:rPr>
              <w:t>Google Classroom</w:t>
            </w:r>
            <w:r w:rsidRPr="001113BB">
              <w:rPr>
                <w:sz w:val="22"/>
                <w:szCs w:val="22"/>
                <w:lang w:val="bg-BG"/>
              </w:rPr>
              <w:t xml:space="preserve">, </w:t>
            </w:r>
            <w:r w:rsidRPr="001113BB">
              <w:rPr>
                <w:b/>
                <w:sz w:val="22"/>
                <w:szCs w:val="22"/>
                <w:lang w:val="bg-BG"/>
              </w:rPr>
              <w:t xml:space="preserve">код: </w:t>
            </w:r>
            <w:proofErr w:type="spellStart"/>
            <w:r w:rsidRPr="001113BB">
              <w:rPr>
                <w:b/>
                <w:color w:val="FF0000"/>
                <w:spacing w:val="3"/>
                <w:sz w:val="22"/>
                <w:szCs w:val="22"/>
              </w:rPr>
              <w:t>cdjqtep</w:t>
            </w:r>
            <w:proofErr w:type="spellEnd"/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B5748" w:rsidRPr="00F9439C" w:rsidRDefault="001B5748" w:rsidP="001B5748">
            <w:pPr>
              <w:rPr>
                <w:rFonts w:ascii="Arial Narrow" w:hAnsi="Arial Narrow"/>
                <w:b/>
                <w:sz w:val="22"/>
                <w:szCs w:val="22"/>
                <w:lang w:val="bg-BG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B5748" w:rsidRPr="00F9439C" w:rsidRDefault="001B5748" w:rsidP="001B5748">
            <w:pPr>
              <w:rPr>
                <w:rFonts w:ascii="Arial Narrow" w:hAnsi="Arial Narrow"/>
                <w:b/>
                <w:sz w:val="22"/>
                <w:szCs w:val="22"/>
                <w:lang w:val="bg-BG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B5748" w:rsidRPr="00F9439C" w:rsidRDefault="001B5748" w:rsidP="001B5748">
            <w:pPr>
              <w:rPr>
                <w:rFonts w:ascii="Arial Narrow" w:hAnsi="Arial Narrow"/>
                <w:b/>
                <w:sz w:val="22"/>
                <w:szCs w:val="22"/>
                <w:lang w:val="bg-BG"/>
              </w:rPr>
            </w:pPr>
          </w:p>
        </w:tc>
      </w:tr>
      <w:tr w:rsidR="001B5748" w:rsidRPr="00F45F43" w:rsidTr="00D93E91">
        <w:trPr>
          <w:trHeight w:val="960"/>
        </w:trPr>
        <w:tc>
          <w:tcPr>
            <w:tcW w:w="184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B5748" w:rsidRPr="0079334A" w:rsidRDefault="001B5748" w:rsidP="001B5748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B5748" w:rsidRPr="0079334A" w:rsidRDefault="001B5748" w:rsidP="001B5748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</w:tc>
        <w:tc>
          <w:tcPr>
            <w:tcW w:w="5953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B5748" w:rsidRDefault="001B5748" w:rsidP="001B5748">
            <w:pPr>
              <w:rPr>
                <w:b/>
                <w:sz w:val="22"/>
                <w:szCs w:val="22"/>
                <w:lang w:val="bg-BG"/>
              </w:rPr>
            </w:pPr>
            <w:r w:rsidRPr="0015016C">
              <w:rPr>
                <w:b/>
                <w:sz w:val="22"/>
                <w:szCs w:val="22"/>
                <w:lang w:val="bg-BG"/>
              </w:rPr>
              <w:t>От 9:</w:t>
            </w:r>
            <w:r>
              <w:rPr>
                <w:b/>
                <w:sz w:val="22"/>
                <w:szCs w:val="22"/>
                <w:lang w:val="bg-BG"/>
              </w:rPr>
              <w:t>45</w:t>
            </w:r>
            <w:r w:rsidRPr="0015016C">
              <w:rPr>
                <w:b/>
                <w:sz w:val="22"/>
                <w:szCs w:val="22"/>
                <w:lang w:val="bg-BG"/>
              </w:rPr>
              <w:t xml:space="preserve"> до 15:00 ч.</w:t>
            </w:r>
            <w:r>
              <w:rPr>
                <w:b/>
                <w:sz w:val="22"/>
                <w:szCs w:val="22"/>
                <w:lang w:val="bg-BG"/>
              </w:rPr>
              <w:t xml:space="preserve"> Лекции по Арбитраж и алтернативно решаване на спорове – доц. д-р Г. Ганчев – 03.04., 17.04.</w:t>
            </w:r>
          </w:p>
          <w:p w:rsidR="002E356C" w:rsidRPr="0015016C" w:rsidRDefault="002E356C" w:rsidP="001B5748">
            <w:pPr>
              <w:rPr>
                <w:b/>
                <w:sz w:val="22"/>
                <w:szCs w:val="22"/>
                <w:lang w:val="bg-BG"/>
              </w:rPr>
            </w:pPr>
            <w:r w:rsidRPr="002E356C">
              <w:rPr>
                <w:b/>
                <w:color w:val="FF0000"/>
                <w:sz w:val="22"/>
                <w:szCs w:val="22"/>
                <w:lang w:val="bg-BG"/>
              </w:rPr>
              <w:t>https://meet.google.com/lookup/h7dqgrvh5o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B5748" w:rsidRPr="00F9439C" w:rsidRDefault="001B5748" w:rsidP="001B5748">
            <w:pPr>
              <w:rPr>
                <w:rFonts w:ascii="Arial Narrow" w:hAnsi="Arial Narrow"/>
                <w:b/>
                <w:sz w:val="22"/>
                <w:szCs w:val="22"/>
                <w:lang w:val="bg-BG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B5748" w:rsidRPr="00F9439C" w:rsidRDefault="001B5748" w:rsidP="001B5748">
            <w:pPr>
              <w:rPr>
                <w:rFonts w:ascii="Arial Narrow" w:hAnsi="Arial Narrow"/>
                <w:b/>
                <w:sz w:val="22"/>
                <w:szCs w:val="22"/>
                <w:lang w:val="bg-BG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B5748" w:rsidRPr="00F9439C" w:rsidRDefault="001B5748" w:rsidP="001B5748">
            <w:pPr>
              <w:rPr>
                <w:rFonts w:ascii="Arial Narrow" w:hAnsi="Arial Narrow"/>
                <w:b/>
                <w:sz w:val="22"/>
                <w:szCs w:val="22"/>
                <w:lang w:val="bg-BG"/>
              </w:rPr>
            </w:pPr>
          </w:p>
        </w:tc>
      </w:tr>
      <w:tr w:rsidR="001B5748" w:rsidRPr="00F45F43" w:rsidTr="00D93E91">
        <w:trPr>
          <w:trHeight w:val="960"/>
        </w:trPr>
        <w:tc>
          <w:tcPr>
            <w:tcW w:w="184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B5748" w:rsidRPr="0079334A" w:rsidRDefault="001B5748" w:rsidP="001B5748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B5748" w:rsidRPr="0079334A" w:rsidRDefault="001B5748" w:rsidP="001B5748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</w:tc>
        <w:tc>
          <w:tcPr>
            <w:tcW w:w="7513" w:type="dxa"/>
            <w:gridSpan w:val="7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1B5748" w:rsidRPr="00B54FD5" w:rsidRDefault="001B5748" w:rsidP="001B5748">
            <w:pPr>
              <w:rPr>
                <w:rFonts w:ascii="Arial Narrow" w:hAnsi="Arial Narrow"/>
                <w:b/>
                <w:sz w:val="22"/>
                <w:szCs w:val="22"/>
                <w:lang w:val="bg-BG"/>
              </w:rPr>
            </w:pPr>
            <w:r w:rsidRPr="00B54FD5">
              <w:rPr>
                <w:b/>
                <w:sz w:val="22"/>
                <w:szCs w:val="22"/>
                <w:lang w:val="bg-BG"/>
              </w:rPr>
              <w:t>От 10:30 ч. до 16:30 ч. Лекции по Териториално-устройствено развитие и планиране – доц. д-р Б. Йорданов – 24.04.2021 г.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B5748" w:rsidRPr="00F9439C" w:rsidRDefault="001B5748" w:rsidP="001B5748">
            <w:pPr>
              <w:rPr>
                <w:rFonts w:ascii="Arial Narrow" w:hAnsi="Arial Narrow"/>
                <w:b/>
                <w:sz w:val="22"/>
                <w:szCs w:val="22"/>
                <w:lang w:val="bg-BG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B5748" w:rsidRPr="00F9439C" w:rsidRDefault="001B5748" w:rsidP="001B5748">
            <w:pPr>
              <w:rPr>
                <w:rFonts w:ascii="Arial Narrow" w:hAnsi="Arial Narrow"/>
                <w:b/>
                <w:sz w:val="22"/>
                <w:szCs w:val="22"/>
                <w:lang w:val="bg-BG"/>
              </w:rPr>
            </w:pPr>
          </w:p>
        </w:tc>
      </w:tr>
      <w:tr w:rsidR="001B5748" w:rsidRPr="00F45F43" w:rsidTr="00D93E91">
        <w:trPr>
          <w:trHeight w:val="960"/>
        </w:trPr>
        <w:tc>
          <w:tcPr>
            <w:tcW w:w="184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5748" w:rsidRPr="0079334A" w:rsidRDefault="001B5748" w:rsidP="001B5748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B5748" w:rsidRPr="0079334A" w:rsidRDefault="001B5748" w:rsidP="001B5748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</w:tc>
        <w:tc>
          <w:tcPr>
            <w:tcW w:w="7513" w:type="dxa"/>
            <w:gridSpan w:val="7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A27584" w:rsidRDefault="001B5748" w:rsidP="001B5748">
            <w:r>
              <w:rPr>
                <w:b/>
                <w:sz w:val="22"/>
                <w:szCs w:val="22"/>
                <w:lang w:val="bg-BG"/>
              </w:rPr>
              <w:t>От 9:00 ч. до 14:40 ч. Лекции по Вътрешен пазар на ЕС – проф. д-р Ирена Илиева – 08.05., 15.05.2021 г.</w:t>
            </w:r>
            <w:r w:rsidR="00A27584">
              <w:t xml:space="preserve"> </w:t>
            </w:r>
          </w:p>
          <w:p w:rsidR="001B5748" w:rsidRDefault="00A27584" w:rsidP="00A27584">
            <w:pPr>
              <w:rPr>
                <w:b/>
                <w:color w:val="FF0000"/>
              </w:rPr>
            </w:pPr>
            <w:proofErr w:type="spellStart"/>
            <w:r w:rsidRPr="00A27584">
              <w:rPr>
                <w:b/>
              </w:rPr>
              <w:t>К</w:t>
            </w:r>
            <w:r w:rsidRPr="00A27584">
              <w:rPr>
                <w:b/>
              </w:rPr>
              <w:t>од</w:t>
            </w:r>
            <w:proofErr w:type="spellEnd"/>
            <w:r w:rsidRPr="00A27584">
              <w:rPr>
                <w:b/>
                <w:color w:val="FF0000"/>
              </w:rPr>
              <w:t xml:space="preserve"> </w:t>
            </w:r>
            <w:r w:rsidRPr="00A27584">
              <w:rPr>
                <w:b/>
                <w:color w:val="FF0000"/>
                <w:sz w:val="24"/>
                <w:szCs w:val="24"/>
              </w:rPr>
              <w:t>6lejtnz</w:t>
            </w:r>
          </w:p>
          <w:p w:rsidR="00A27584" w:rsidRPr="00A27584" w:rsidRDefault="00A27584" w:rsidP="00A27584">
            <w:pPr>
              <w:rPr>
                <w:b/>
                <w:sz w:val="24"/>
                <w:szCs w:val="24"/>
                <w:lang w:val="bg-BG"/>
              </w:rPr>
            </w:pPr>
            <w:r>
              <w:br/>
            </w:r>
            <w:r w:rsidRPr="00A27584">
              <w:rPr>
                <w:b/>
                <w:color w:val="FF0000"/>
                <w:sz w:val="24"/>
                <w:szCs w:val="24"/>
              </w:rPr>
              <w:t>https://</w:t>
            </w:r>
            <w:hyperlink r:id="rId4" w:tgtFrame="_blank" w:history="1">
              <w:r w:rsidRPr="00A27584">
                <w:rPr>
                  <w:rStyle w:val="Hyperlink"/>
                  <w:b/>
                  <w:color w:val="FF0000"/>
                  <w:sz w:val="24"/>
                  <w:szCs w:val="24"/>
                </w:rPr>
                <w:t>meet.google.com/pud-vtfc-ndq</w:t>
              </w:r>
            </w:hyperlink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B5748" w:rsidRPr="00F9439C" w:rsidRDefault="001B5748" w:rsidP="001B5748">
            <w:pPr>
              <w:rPr>
                <w:rFonts w:ascii="Arial Narrow" w:hAnsi="Arial Narrow"/>
                <w:b/>
                <w:sz w:val="22"/>
                <w:szCs w:val="22"/>
                <w:lang w:val="bg-BG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B5748" w:rsidRPr="00F9439C" w:rsidRDefault="001B5748" w:rsidP="001B5748">
            <w:pPr>
              <w:rPr>
                <w:rFonts w:ascii="Arial Narrow" w:hAnsi="Arial Narrow"/>
                <w:b/>
                <w:sz w:val="22"/>
                <w:szCs w:val="22"/>
                <w:lang w:val="bg-BG"/>
              </w:rPr>
            </w:pPr>
          </w:p>
        </w:tc>
      </w:tr>
      <w:tr w:rsidR="001B5748" w:rsidRPr="00F45F43" w:rsidTr="00D93E91">
        <w:trPr>
          <w:trHeight w:val="960"/>
        </w:trPr>
        <w:tc>
          <w:tcPr>
            <w:tcW w:w="184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B5748" w:rsidRDefault="001B5748" w:rsidP="001B5748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  <w:p w:rsidR="001B5748" w:rsidRDefault="001B5748" w:rsidP="001B5748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  <w:p w:rsidR="001B5748" w:rsidRPr="0079334A" w:rsidRDefault="001B5748" w:rsidP="001B5748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  <w:r w:rsidRPr="0079334A">
              <w:rPr>
                <w:rFonts w:ascii="Arial Narrow" w:hAnsi="Arial Narrow"/>
                <w:b/>
                <w:sz w:val="18"/>
                <w:szCs w:val="16"/>
                <w:lang w:val="bg-BG"/>
              </w:rPr>
              <w:t>НЕДЕЛЯ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B5748" w:rsidRPr="0079334A" w:rsidRDefault="001B5748" w:rsidP="001B5748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</w:tc>
        <w:tc>
          <w:tcPr>
            <w:tcW w:w="7513" w:type="dxa"/>
            <w:gridSpan w:val="7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B5748" w:rsidRPr="00B54FD5" w:rsidRDefault="001B5748" w:rsidP="001B5748">
            <w:pPr>
              <w:rPr>
                <w:rFonts w:ascii="Arial Narrow" w:hAnsi="Arial Narrow"/>
                <w:b/>
                <w:sz w:val="22"/>
                <w:szCs w:val="22"/>
                <w:lang w:val="bg-BG"/>
              </w:rPr>
            </w:pPr>
            <w:r w:rsidRPr="00B54FD5">
              <w:rPr>
                <w:b/>
                <w:sz w:val="22"/>
                <w:szCs w:val="22"/>
                <w:lang w:val="bg-BG"/>
              </w:rPr>
              <w:t>От 10:30 ч. до 16:30 ч. Лекции по Териториално-устройствено развитие и планиране – доц. д-р Б. Йорданов – 25.04.2021 г.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B5748" w:rsidRPr="00F9439C" w:rsidRDefault="001B5748" w:rsidP="001B5748">
            <w:pPr>
              <w:rPr>
                <w:rFonts w:ascii="Arial Narrow" w:hAnsi="Arial Narrow"/>
                <w:b/>
                <w:sz w:val="22"/>
                <w:szCs w:val="22"/>
                <w:lang w:val="bg-BG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B5748" w:rsidRPr="00F9439C" w:rsidRDefault="001B5748" w:rsidP="001B5748">
            <w:pPr>
              <w:rPr>
                <w:rFonts w:ascii="Arial Narrow" w:hAnsi="Arial Narrow"/>
                <w:b/>
                <w:sz w:val="22"/>
                <w:szCs w:val="22"/>
                <w:lang w:val="bg-BG"/>
              </w:rPr>
            </w:pPr>
          </w:p>
        </w:tc>
      </w:tr>
      <w:tr w:rsidR="001B5748" w:rsidRPr="00F45F43" w:rsidTr="00D93E91">
        <w:trPr>
          <w:trHeight w:val="960"/>
        </w:trPr>
        <w:tc>
          <w:tcPr>
            <w:tcW w:w="184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B5748" w:rsidRDefault="001B5748" w:rsidP="001B5748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1B5748" w:rsidRPr="0079334A" w:rsidRDefault="001B5748" w:rsidP="001B5748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</w:tc>
        <w:tc>
          <w:tcPr>
            <w:tcW w:w="7513" w:type="dxa"/>
            <w:gridSpan w:val="7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1B5748" w:rsidRPr="00B54FD5" w:rsidRDefault="001B5748" w:rsidP="001B5748">
            <w:pPr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От 9:00 ч. до 14:40 ч. Лекции по Вътрешен пазар на ЕС – проф. д-р Ирена Илиева – 09.05., 16.05.2021 г.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1B5748" w:rsidRPr="00F9439C" w:rsidRDefault="001B5748" w:rsidP="001B5748">
            <w:pPr>
              <w:rPr>
                <w:rFonts w:ascii="Arial Narrow" w:hAnsi="Arial Narrow"/>
                <w:b/>
                <w:sz w:val="22"/>
                <w:szCs w:val="22"/>
                <w:lang w:val="bg-BG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1B5748" w:rsidRPr="00F9439C" w:rsidRDefault="001B5748" w:rsidP="001B5748">
            <w:pPr>
              <w:rPr>
                <w:rFonts w:ascii="Arial Narrow" w:hAnsi="Arial Narrow"/>
                <w:b/>
                <w:sz w:val="22"/>
                <w:szCs w:val="22"/>
                <w:lang w:val="bg-BG"/>
              </w:rPr>
            </w:pPr>
          </w:p>
        </w:tc>
      </w:tr>
    </w:tbl>
    <w:p w:rsidR="001A26C3" w:rsidRPr="00AD22A8" w:rsidRDefault="001A26C3" w:rsidP="00DD591D">
      <w:pPr>
        <w:rPr>
          <w:lang w:val="bg-BG"/>
        </w:rPr>
      </w:pPr>
    </w:p>
    <w:sectPr w:rsidR="001A26C3" w:rsidRPr="00AD22A8" w:rsidSect="00F9439C">
      <w:pgSz w:w="16838" w:h="11906" w:orient="landscape"/>
      <w:pgMar w:top="426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14F"/>
    <w:rsid w:val="00001BAA"/>
    <w:rsid w:val="0000714A"/>
    <w:rsid w:val="00007F99"/>
    <w:rsid w:val="000128B8"/>
    <w:rsid w:val="000176A9"/>
    <w:rsid w:val="0002020D"/>
    <w:rsid w:val="00021AE1"/>
    <w:rsid w:val="0002274E"/>
    <w:rsid w:val="00027E90"/>
    <w:rsid w:val="00030598"/>
    <w:rsid w:val="000407B6"/>
    <w:rsid w:val="00041E8F"/>
    <w:rsid w:val="00060DAB"/>
    <w:rsid w:val="000676CA"/>
    <w:rsid w:val="00080B60"/>
    <w:rsid w:val="00090E6B"/>
    <w:rsid w:val="000937FC"/>
    <w:rsid w:val="000B26BE"/>
    <w:rsid w:val="000B7788"/>
    <w:rsid w:val="000C0796"/>
    <w:rsid w:val="000C617C"/>
    <w:rsid w:val="000D58F1"/>
    <w:rsid w:val="000F7341"/>
    <w:rsid w:val="00103DFE"/>
    <w:rsid w:val="00117C17"/>
    <w:rsid w:val="00120F46"/>
    <w:rsid w:val="0015102B"/>
    <w:rsid w:val="00152149"/>
    <w:rsid w:val="0015218B"/>
    <w:rsid w:val="001551B5"/>
    <w:rsid w:val="00156F69"/>
    <w:rsid w:val="0015771F"/>
    <w:rsid w:val="00163B45"/>
    <w:rsid w:val="0017048F"/>
    <w:rsid w:val="00171E88"/>
    <w:rsid w:val="00181717"/>
    <w:rsid w:val="00187146"/>
    <w:rsid w:val="001A26C3"/>
    <w:rsid w:val="001B3885"/>
    <w:rsid w:val="001B5748"/>
    <w:rsid w:val="001C2E83"/>
    <w:rsid w:val="001C6F70"/>
    <w:rsid w:val="001C7125"/>
    <w:rsid w:val="001D04A0"/>
    <w:rsid w:val="001D1B18"/>
    <w:rsid w:val="001F37BD"/>
    <w:rsid w:val="00213F7B"/>
    <w:rsid w:val="0021447C"/>
    <w:rsid w:val="00216C70"/>
    <w:rsid w:val="00231A4F"/>
    <w:rsid w:val="00234918"/>
    <w:rsid w:val="002369A6"/>
    <w:rsid w:val="002377EC"/>
    <w:rsid w:val="002460FF"/>
    <w:rsid w:val="00246E05"/>
    <w:rsid w:val="00247611"/>
    <w:rsid w:val="00252D8F"/>
    <w:rsid w:val="00270574"/>
    <w:rsid w:val="00281359"/>
    <w:rsid w:val="002813F4"/>
    <w:rsid w:val="002A73D8"/>
    <w:rsid w:val="002B0AE2"/>
    <w:rsid w:val="002B4EF2"/>
    <w:rsid w:val="002B6D4B"/>
    <w:rsid w:val="002C0B1F"/>
    <w:rsid w:val="002C70A1"/>
    <w:rsid w:val="002D1A58"/>
    <w:rsid w:val="002D7FE6"/>
    <w:rsid w:val="002E15B2"/>
    <w:rsid w:val="002E18EA"/>
    <w:rsid w:val="002E356C"/>
    <w:rsid w:val="002E3E89"/>
    <w:rsid w:val="00306120"/>
    <w:rsid w:val="00307940"/>
    <w:rsid w:val="00326C65"/>
    <w:rsid w:val="00334A12"/>
    <w:rsid w:val="00342E68"/>
    <w:rsid w:val="00343377"/>
    <w:rsid w:val="00343991"/>
    <w:rsid w:val="00344BCD"/>
    <w:rsid w:val="00361A7B"/>
    <w:rsid w:val="00362081"/>
    <w:rsid w:val="003625B4"/>
    <w:rsid w:val="003663F8"/>
    <w:rsid w:val="003747B4"/>
    <w:rsid w:val="003B4603"/>
    <w:rsid w:val="003B7813"/>
    <w:rsid w:val="003E2A66"/>
    <w:rsid w:val="003E3490"/>
    <w:rsid w:val="003E5211"/>
    <w:rsid w:val="003E7B32"/>
    <w:rsid w:val="003F2DF7"/>
    <w:rsid w:val="003F7EA4"/>
    <w:rsid w:val="004010D9"/>
    <w:rsid w:val="00415CA1"/>
    <w:rsid w:val="00423651"/>
    <w:rsid w:val="004422A3"/>
    <w:rsid w:val="004450C1"/>
    <w:rsid w:val="00455F69"/>
    <w:rsid w:val="004718E3"/>
    <w:rsid w:val="00476020"/>
    <w:rsid w:val="00493787"/>
    <w:rsid w:val="004A21FB"/>
    <w:rsid w:val="004A2FA5"/>
    <w:rsid w:val="004A42C4"/>
    <w:rsid w:val="004A66A9"/>
    <w:rsid w:val="004B0C5A"/>
    <w:rsid w:val="004B6132"/>
    <w:rsid w:val="004C1F20"/>
    <w:rsid w:val="004C20C4"/>
    <w:rsid w:val="004C3BA0"/>
    <w:rsid w:val="004E18FF"/>
    <w:rsid w:val="004F0746"/>
    <w:rsid w:val="004F452B"/>
    <w:rsid w:val="004F6137"/>
    <w:rsid w:val="004F61F8"/>
    <w:rsid w:val="004F62E1"/>
    <w:rsid w:val="00500263"/>
    <w:rsid w:val="00510332"/>
    <w:rsid w:val="00514897"/>
    <w:rsid w:val="00515B3B"/>
    <w:rsid w:val="00525928"/>
    <w:rsid w:val="00527584"/>
    <w:rsid w:val="00527C68"/>
    <w:rsid w:val="00530EED"/>
    <w:rsid w:val="00532A49"/>
    <w:rsid w:val="0053548B"/>
    <w:rsid w:val="0053651C"/>
    <w:rsid w:val="00540125"/>
    <w:rsid w:val="005461D5"/>
    <w:rsid w:val="005627F9"/>
    <w:rsid w:val="005638B8"/>
    <w:rsid w:val="00566659"/>
    <w:rsid w:val="00567FC4"/>
    <w:rsid w:val="00570E47"/>
    <w:rsid w:val="00576333"/>
    <w:rsid w:val="0058083B"/>
    <w:rsid w:val="005851C0"/>
    <w:rsid w:val="00591D51"/>
    <w:rsid w:val="00593D1C"/>
    <w:rsid w:val="005972CF"/>
    <w:rsid w:val="005A7390"/>
    <w:rsid w:val="005B0EF8"/>
    <w:rsid w:val="005C6227"/>
    <w:rsid w:val="005D0FAE"/>
    <w:rsid w:val="005D5D82"/>
    <w:rsid w:val="005E1003"/>
    <w:rsid w:val="005E1988"/>
    <w:rsid w:val="005E6483"/>
    <w:rsid w:val="005F2B2D"/>
    <w:rsid w:val="005F428E"/>
    <w:rsid w:val="005F478E"/>
    <w:rsid w:val="00606E46"/>
    <w:rsid w:val="006257FB"/>
    <w:rsid w:val="00631DAE"/>
    <w:rsid w:val="00637521"/>
    <w:rsid w:val="00637B8A"/>
    <w:rsid w:val="00644906"/>
    <w:rsid w:val="00646070"/>
    <w:rsid w:val="006550E6"/>
    <w:rsid w:val="00660371"/>
    <w:rsid w:val="0066469C"/>
    <w:rsid w:val="00665D20"/>
    <w:rsid w:val="006711F3"/>
    <w:rsid w:val="00674C04"/>
    <w:rsid w:val="00680416"/>
    <w:rsid w:val="006849BD"/>
    <w:rsid w:val="006868C1"/>
    <w:rsid w:val="006932FB"/>
    <w:rsid w:val="006A0893"/>
    <w:rsid w:val="006B0420"/>
    <w:rsid w:val="006B504B"/>
    <w:rsid w:val="006B5CB5"/>
    <w:rsid w:val="006C6807"/>
    <w:rsid w:val="006C7DAC"/>
    <w:rsid w:val="006E5EA0"/>
    <w:rsid w:val="006F21CD"/>
    <w:rsid w:val="00707A39"/>
    <w:rsid w:val="00711AC3"/>
    <w:rsid w:val="00711E53"/>
    <w:rsid w:val="00713E1B"/>
    <w:rsid w:val="00715A45"/>
    <w:rsid w:val="0073526C"/>
    <w:rsid w:val="00737180"/>
    <w:rsid w:val="00740537"/>
    <w:rsid w:val="00742ED9"/>
    <w:rsid w:val="00756236"/>
    <w:rsid w:val="007579DC"/>
    <w:rsid w:val="00761C82"/>
    <w:rsid w:val="00763F56"/>
    <w:rsid w:val="00777AF5"/>
    <w:rsid w:val="0079334A"/>
    <w:rsid w:val="007A1EE7"/>
    <w:rsid w:val="007A277B"/>
    <w:rsid w:val="007A6D4C"/>
    <w:rsid w:val="007B10CE"/>
    <w:rsid w:val="007B1118"/>
    <w:rsid w:val="007B70D2"/>
    <w:rsid w:val="007C1C47"/>
    <w:rsid w:val="007C7349"/>
    <w:rsid w:val="007D29AA"/>
    <w:rsid w:val="007D61D9"/>
    <w:rsid w:val="007D6C41"/>
    <w:rsid w:val="007E546D"/>
    <w:rsid w:val="008018EA"/>
    <w:rsid w:val="008305FD"/>
    <w:rsid w:val="00832C5E"/>
    <w:rsid w:val="00833258"/>
    <w:rsid w:val="00833452"/>
    <w:rsid w:val="00837340"/>
    <w:rsid w:val="00837522"/>
    <w:rsid w:val="00840006"/>
    <w:rsid w:val="00842177"/>
    <w:rsid w:val="008445A5"/>
    <w:rsid w:val="0084514F"/>
    <w:rsid w:val="0085382E"/>
    <w:rsid w:val="00854A52"/>
    <w:rsid w:val="0085636A"/>
    <w:rsid w:val="00856421"/>
    <w:rsid w:val="00860A7E"/>
    <w:rsid w:val="00860FC5"/>
    <w:rsid w:val="00863CF0"/>
    <w:rsid w:val="00884808"/>
    <w:rsid w:val="00894EDD"/>
    <w:rsid w:val="008A5E7E"/>
    <w:rsid w:val="008A6C1A"/>
    <w:rsid w:val="008B4A90"/>
    <w:rsid w:val="008B661A"/>
    <w:rsid w:val="008D6AC5"/>
    <w:rsid w:val="008D708C"/>
    <w:rsid w:val="008D74EA"/>
    <w:rsid w:val="008E5035"/>
    <w:rsid w:val="008F2769"/>
    <w:rsid w:val="00906384"/>
    <w:rsid w:val="0092279A"/>
    <w:rsid w:val="00937FB5"/>
    <w:rsid w:val="00943B3A"/>
    <w:rsid w:val="0094438B"/>
    <w:rsid w:val="009462FD"/>
    <w:rsid w:val="00951651"/>
    <w:rsid w:val="009524EE"/>
    <w:rsid w:val="009526FA"/>
    <w:rsid w:val="00956148"/>
    <w:rsid w:val="00962B80"/>
    <w:rsid w:val="00963A19"/>
    <w:rsid w:val="00981137"/>
    <w:rsid w:val="00993E65"/>
    <w:rsid w:val="00997A8A"/>
    <w:rsid w:val="009A1BDC"/>
    <w:rsid w:val="009A43EA"/>
    <w:rsid w:val="009B1A04"/>
    <w:rsid w:val="009B70A7"/>
    <w:rsid w:val="009C4BF1"/>
    <w:rsid w:val="009D0CFF"/>
    <w:rsid w:val="009E3649"/>
    <w:rsid w:val="009E3BDB"/>
    <w:rsid w:val="009E505D"/>
    <w:rsid w:val="009E6F46"/>
    <w:rsid w:val="009F6CDD"/>
    <w:rsid w:val="00A00D8C"/>
    <w:rsid w:val="00A07762"/>
    <w:rsid w:val="00A07E77"/>
    <w:rsid w:val="00A175F6"/>
    <w:rsid w:val="00A246FC"/>
    <w:rsid w:val="00A27584"/>
    <w:rsid w:val="00A31881"/>
    <w:rsid w:val="00A44E9F"/>
    <w:rsid w:val="00A4695D"/>
    <w:rsid w:val="00A53AF0"/>
    <w:rsid w:val="00A63185"/>
    <w:rsid w:val="00A7572D"/>
    <w:rsid w:val="00A83996"/>
    <w:rsid w:val="00A94226"/>
    <w:rsid w:val="00A96751"/>
    <w:rsid w:val="00AA14C6"/>
    <w:rsid w:val="00AA4AB2"/>
    <w:rsid w:val="00AA4B6A"/>
    <w:rsid w:val="00AB1E1A"/>
    <w:rsid w:val="00AB43EB"/>
    <w:rsid w:val="00AC08E6"/>
    <w:rsid w:val="00AC3FAC"/>
    <w:rsid w:val="00AD03A6"/>
    <w:rsid w:val="00AD22A8"/>
    <w:rsid w:val="00AF1619"/>
    <w:rsid w:val="00AF3EE5"/>
    <w:rsid w:val="00AF4923"/>
    <w:rsid w:val="00AF4B8C"/>
    <w:rsid w:val="00AF7370"/>
    <w:rsid w:val="00AF78D8"/>
    <w:rsid w:val="00B0547A"/>
    <w:rsid w:val="00B26553"/>
    <w:rsid w:val="00B321F1"/>
    <w:rsid w:val="00B324E0"/>
    <w:rsid w:val="00B44D09"/>
    <w:rsid w:val="00B44D67"/>
    <w:rsid w:val="00B45A47"/>
    <w:rsid w:val="00B46288"/>
    <w:rsid w:val="00B5228D"/>
    <w:rsid w:val="00B5276E"/>
    <w:rsid w:val="00B54FD5"/>
    <w:rsid w:val="00B74311"/>
    <w:rsid w:val="00B84388"/>
    <w:rsid w:val="00B843FC"/>
    <w:rsid w:val="00B86746"/>
    <w:rsid w:val="00BA79AC"/>
    <w:rsid w:val="00BC009E"/>
    <w:rsid w:val="00BC0E82"/>
    <w:rsid w:val="00BC3A4E"/>
    <w:rsid w:val="00BD1DEB"/>
    <w:rsid w:val="00BE347A"/>
    <w:rsid w:val="00BE538B"/>
    <w:rsid w:val="00BF2B23"/>
    <w:rsid w:val="00C02A12"/>
    <w:rsid w:val="00C03723"/>
    <w:rsid w:val="00C17F83"/>
    <w:rsid w:val="00C2660A"/>
    <w:rsid w:val="00C30D45"/>
    <w:rsid w:val="00C40A6B"/>
    <w:rsid w:val="00C50D10"/>
    <w:rsid w:val="00C52ED2"/>
    <w:rsid w:val="00C53271"/>
    <w:rsid w:val="00C626BA"/>
    <w:rsid w:val="00C72CBE"/>
    <w:rsid w:val="00C768D9"/>
    <w:rsid w:val="00C80C08"/>
    <w:rsid w:val="00C80DFE"/>
    <w:rsid w:val="00C97C35"/>
    <w:rsid w:val="00CA51FF"/>
    <w:rsid w:val="00CB2717"/>
    <w:rsid w:val="00CB346F"/>
    <w:rsid w:val="00CB5405"/>
    <w:rsid w:val="00CB62CC"/>
    <w:rsid w:val="00CC4D42"/>
    <w:rsid w:val="00CD0A68"/>
    <w:rsid w:val="00CD2109"/>
    <w:rsid w:val="00CE2B01"/>
    <w:rsid w:val="00CE6A01"/>
    <w:rsid w:val="00CF066B"/>
    <w:rsid w:val="00D02ABF"/>
    <w:rsid w:val="00D132A8"/>
    <w:rsid w:val="00D161E4"/>
    <w:rsid w:val="00D163A0"/>
    <w:rsid w:val="00D30663"/>
    <w:rsid w:val="00D31038"/>
    <w:rsid w:val="00D33561"/>
    <w:rsid w:val="00D37848"/>
    <w:rsid w:val="00D44D5F"/>
    <w:rsid w:val="00D4631B"/>
    <w:rsid w:val="00D532BB"/>
    <w:rsid w:val="00D5458A"/>
    <w:rsid w:val="00D54F65"/>
    <w:rsid w:val="00D615A7"/>
    <w:rsid w:val="00D65C50"/>
    <w:rsid w:val="00D66321"/>
    <w:rsid w:val="00D674DA"/>
    <w:rsid w:val="00D73F50"/>
    <w:rsid w:val="00D761EB"/>
    <w:rsid w:val="00D93E91"/>
    <w:rsid w:val="00D9749C"/>
    <w:rsid w:val="00DB20B5"/>
    <w:rsid w:val="00DC25D1"/>
    <w:rsid w:val="00DC7293"/>
    <w:rsid w:val="00DD1E3C"/>
    <w:rsid w:val="00DD5843"/>
    <w:rsid w:val="00DD591D"/>
    <w:rsid w:val="00DE7AC9"/>
    <w:rsid w:val="00DF3B1F"/>
    <w:rsid w:val="00DF76FE"/>
    <w:rsid w:val="00E156CC"/>
    <w:rsid w:val="00E15DBA"/>
    <w:rsid w:val="00E25DAC"/>
    <w:rsid w:val="00E26A56"/>
    <w:rsid w:val="00E319A2"/>
    <w:rsid w:val="00E3592F"/>
    <w:rsid w:val="00E4390C"/>
    <w:rsid w:val="00E510A0"/>
    <w:rsid w:val="00E53400"/>
    <w:rsid w:val="00E57C1C"/>
    <w:rsid w:val="00E6070B"/>
    <w:rsid w:val="00E673FE"/>
    <w:rsid w:val="00EA114D"/>
    <w:rsid w:val="00EA1779"/>
    <w:rsid w:val="00EA7187"/>
    <w:rsid w:val="00EB1216"/>
    <w:rsid w:val="00EB3275"/>
    <w:rsid w:val="00EB427F"/>
    <w:rsid w:val="00ED0271"/>
    <w:rsid w:val="00ED1CC3"/>
    <w:rsid w:val="00ED7817"/>
    <w:rsid w:val="00F0255C"/>
    <w:rsid w:val="00F06632"/>
    <w:rsid w:val="00F15357"/>
    <w:rsid w:val="00F24EF4"/>
    <w:rsid w:val="00F37975"/>
    <w:rsid w:val="00F45F43"/>
    <w:rsid w:val="00F5016F"/>
    <w:rsid w:val="00F60077"/>
    <w:rsid w:val="00F636B1"/>
    <w:rsid w:val="00F74441"/>
    <w:rsid w:val="00F75360"/>
    <w:rsid w:val="00F85321"/>
    <w:rsid w:val="00F906C0"/>
    <w:rsid w:val="00F9439C"/>
    <w:rsid w:val="00F96AEE"/>
    <w:rsid w:val="00FA0455"/>
    <w:rsid w:val="00FA1943"/>
    <w:rsid w:val="00FA4F9E"/>
    <w:rsid w:val="00FA69B9"/>
    <w:rsid w:val="00FB1198"/>
    <w:rsid w:val="00FB181F"/>
    <w:rsid w:val="00FB2CCC"/>
    <w:rsid w:val="00FB75C9"/>
    <w:rsid w:val="00FC338D"/>
    <w:rsid w:val="00FE64B5"/>
    <w:rsid w:val="00FF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3B3AE"/>
  <w15:docId w15:val="{FDCC257C-101A-4C40-AB2C-B2DE65810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6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02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20D"/>
    <w:rPr>
      <w:rFonts w:ascii="Segoe UI" w:eastAsia="Times New Roman" w:hAnsi="Segoe UI" w:cs="Segoe UI"/>
      <w:sz w:val="18"/>
      <w:szCs w:val="18"/>
      <w:lang w:val="en-US"/>
    </w:rPr>
  </w:style>
  <w:style w:type="character" w:styleId="Emphasis">
    <w:name w:val="Emphasis"/>
    <w:uiPriority w:val="20"/>
    <w:qFormat/>
    <w:rsid w:val="008D6AC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275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8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3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eet.google.com/pud-vtfc-nd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3</Pages>
  <Words>627</Words>
  <Characters>3576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Law_Secretary2</dc:creator>
  <cp:lastModifiedBy>Ани Х. Павлова</cp:lastModifiedBy>
  <cp:revision>97</cp:revision>
  <cp:lastPrinted>2021-02-04T12:33:00Z</cp:lastPrinted>
  <dcterms:created xsi:type="dcterms:W3CDTF">2020-01-24T13:47:00Z</dcterms:created>
  <dcterms:modified xsi:type="dcterms:W3CDTF">2021-05-07T08:47:00Z</dcterms:modified>
</cp:coreProperties>
</file>