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70" w:rsidRDefault="00F315C4" w:rsidP="005A7870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bg-BG"/>
        </w:rPr>
        <w:drawing>
          <wp:inline distT="0" distB="0" distL="0" distR="0">
            <wp:extent cx="1208868" cy="947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kana_LAW_kon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05" cy="9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870" w:rsidRPr="00ED345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CA077D" w:rsidRDefault="00CA077D" w:rsidP="004F31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55ED" w:rsidRPr="00A24036" w:rsidRDefault="00CA077D" w:rsidP="00275573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Scientific</w:t>
      </w: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Conference </w:t>
      </w:r>
    </w:p>
    <w:p w:rsidR="00CA077D" w:rsidRPr="00A24036" w:rsidRDefault="00CA077D" w:rsidP="00275573">
      <w:pPr>
        <w:spacing w:line="36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>T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he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Law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in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the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21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vertAlign w:val="superscript"/>
          <w:lang w:val="en-US"/>
        </w:rPr>
        <w:t>st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Century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–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Challenges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and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Perspectives</w:t>
      </w:r>
    </w:p>
    <w:p w:rsidR="00275573" w:rsidRPr="005D1DF4" w:rsidRDefault="00275573" w:rsidP="00275573">
      <w:pPr>
        <w:tabs>
          <w:tab w:val="left" w:pos="678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13 and 14 October 2022, Plovdiv</w:t>
      </w:r>
    </w:p>
    <w:p w:rsidR="009255ED" w:rsidRPr="00A24036" w:rsidRDefault="009255ED" w:rsidP="004F3131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CA077D" w:rsidRPr="00A24036" w:rsidRDefault="005A7870" w:rsidP="004F3131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Guidelines </w:t>
      </w: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for </w:t>
      </w: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the authors </w:t>
      </w:r>
    </w:p>
    <w:p w:rsidR="005A7870" w:rsidRPr="00A24036" w:rsidRDefault="005A7870" w:rsidP="004F3131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5A7870" w:rsidRPr="00A24036" w:rsidRDefault="005A7870" w:rsidP="00CA077D">
      <w:pPr>
        <w:numPr>
          <w:ilvl w:val="0"/>
          <w:numId w:val="3"/>
        </w:numPr>
        <w:spacing w:line="276" w:lineRule="auto"/>
        <w:ind w:left="357" w:firstLine="357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The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manuscript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should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be submitted via email </w:t>
      </w:r>
      <w:r w:rsidR="004F3131" w:rsidRPr="00A24036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forums_law@uni-plovdiv.bg</w:t>
      </w:r>
      <w:r w:rsidR="004F3131" w:rsidRPr="00A24036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  <w:r w:rsidR="008A2FA4" w:rsidRPr="008A2FA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</w:t>
      </w:r>
      <w:r w:rsidR="008A2FA4"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Terms for abstract and registration form submission not later than </w:t>
      </w:r>
      <w:r w:rsidR="008A2FA4"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29 September 2022</w:t>
      </w:r>
      <w:r w:rsidR="008A2FA4"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; for final paper submission not later than </w:t>
      </w:r>
      <w:r w:rsidR="008A2FA4"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15 December 2022</w:t>
      </w:r>
      <w:r w:rsidR="008A2FA4"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.</w:t>
      </w:r>
      <w:r w:rsidR="008A2FA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</w:t>
      </w:r>
      <w:r w:rsidR="004F3131" w:rsidRPr="00A24036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Please, include the subject </w:t>
      </w:r>
      <w:r w:rsidR="004F3131" w:rsidRPr="00A24036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  <w:lang w:val="en-US"/>
        </w:rPr>
        <w:t>Conference 30</w:t>
      </w:r>
      <w:r w:rsidR="004F3131" w:rsidRPr="00A24036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in your mail.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The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manuscript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should not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have been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published or submitted for publishing before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Manuscripts in Bulgarian, English, French, Russian and Italian are eligible. In all cases abstracts have to be in English.</w:t>
      </w:r>
    </w:p>
    <w:p w:rsidR="005A7870" w:rsidRPr="00A24036" w:rsidRDefault="005A7870" w:rsidP="00CA077D">
      <w:pPr>
        <w:numPr>
          <w:ilvl w:val="0"/>
          <w:numId w:val="3"/>
        </w:numPr>
        <w:spacing w:line="276" w:lineRule="auto"/>
        <w:ind w:left="357" w:firstLine="357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The maximal length of the paper is 20 pages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1800 characters per page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).</w:t>
      </w:r>
    </w:p>
    <w:p w:rsidR="005A7870" w:rsidRPr="00A24036" w:rsidRDefault="005A7870" w:rsidP="00CA077D">
      <w:pPr>
        <w:numPr>
          <w:ilvl w:val="0"/>
          <w:numId w:val="3"/>
        </w:numPr>
        <w:spacing w:line="276" w:lineRule="auto"/>
        <w:ind w:left="357" w:firstLine="357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The paper has to be </w:t>
      </w:r>
      <w:r w:rsidR="00D02159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submitted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M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Word,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with numbered pages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D02159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F</w:t>
      </w:r>
      <w:r w:rsidR="00D02159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ont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Times New Roman, 12 pt,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Line spacing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1,5; Justified.</w:t>
      </w:r>
    </w:p>
    <w:p w:rsidR="0029108C" w:rsidRPr="00A24036" w:rsidRDefault="00134A64" w:rsidP="00CA077D">
      <w:pPr>
        <w:pStyle w:val="ListParagraph"/>
        <w:numPr>
          <w:ilvl w:val="0"/>
          <w:numId w:val="3"/>
        </w:numPr>
        <w:spacing w:line="276" w:lineRule="auto"/>
        <w:ind w:left="357" w:firstLine="35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Before the body text</w:t>
      </w:r>
      <w:r w:rsidR="0029108C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:</w:t>
      </w:r>
    </w:p>
    <w:p w:rsidR="00134A64" w:rsidRPr="00A24036" w:rsidRDefault="00134A64" w:rsidP="00CA077D">
      <w:pPr>
        <w:spacing w:line="276" w:lineRule="auto"/>
        <w:ind w:left="360" w:firstLine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Title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 Times New Roman, size 14, Bold, Centered, Caps Lock</w:t>
      </w:r>
    </w:p>
    <w:p w:rsidR="00134A64" w:rsidRPr="00A24036" w:rsidRDefault="00134A64" w:rsidP="00CA077D">
      <w:pPr>
        <w:spacing w:line="276" w:lineRule="auto"/>
        <w:ind w:left="360" w:firstLine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Authors' Name and Family Name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 Times New Roman, size 12, Bold</w:t>
      </w:r>
    </w:p>
    <w:p w:rsidR="00134A64" w:rsidRPr="00A24036" w:rsidRDefault="00134A64" w:rsidP="00CA077D">
      <w:pPr>
        <w:spacing w:line="276" w:lineRule="auto"/>
        <w:ind w:left="360" w:firstLine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Position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University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/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Institution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: Times New Roman, size 12 </w:t>
      </w:r>
    </w:p>
    <w:p w:rsidR="005A7870" w:rsidRPr="00A24036" w:rsidRDefault="005A7870" w:rsidP="00CA077D">
      <w:pPr>
        <w:spacing w:line="276" w:lineRule="auto"/>
        <w:ind w:left="360" w:firstLine="0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At the beginning, you should put </w:t>
      </w:r>
      <w:r w:rsidR="00F10DEE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the summary, then</w:t>
      </w:r>
      <w:r w:rsidR="00FD530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–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5 keywords in English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F10DEE" w:rsidRPr="00A24036" w:rsidRDefault="00F10DEE" w:rsidP="00CA077D">
      <w:pPr>
        <w:spacing w:line="276" w:lineRule="auto"/>
        <w:ind w:left="360" w:firstLine="0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A7870" w:rsidRPr="00A24036" w:rsidRDefault="005A7870" w:rsidP="00CA077D">
      <w:pPr>
        <w:spacing w:line="276" w:lineRule="auto"/>
        <w:ind w:left="360" w:firstLine="0"/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The maximal length of the abstract is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up to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200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words. </w:t>
      </w:r>
    </w:p>
    <w:p w:rsidR="00134A64" w:rsidRPr="00A24036" w:rsidRDefault="00134A64" w:rsidP="00134A64">
      <w:pPr>
        <w:spacing w:line="360" w:lineRule="auto"/>
        <w:ind w:left="360" w:firstLine="0"/>
        <w:contextualSpacing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5A7870" w:rsidRPr="00A24036" w:rsidRDefault="005A7870" w:rsidP="00CA077D">
      <w:pPr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Reference model</w:t>
      </w:r>
    </w:p>
    <w:p w:rsidR="005A7870" w:rsidRPr="00A24036" w:rsidRDefault="005A7870" w:rsidP="00587E1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You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should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use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footnotes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Times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New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Roman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10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pt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587E1C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Each reference should include full bibliographical details, as follows: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Author's name (surname first)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Title of text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Place of publication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Publisher</w:t>
      </w:r>
    </w:p>
    <w:p w:rsidR="005A7870" w:rsidRPr="00A24036" w:rsidRDefault="00F10DEE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Year </w:t>
      </w:r>
      <w:r w:rsidR="005A787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of publication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Reference section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Examples: 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Grinspoon</w:t>
      </w:r>
      <w:r w:rsidR="004F3131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L., Bakalar J. B. The Forbidden Medicine</w:t>
      </w:r>
      <w:r w:rsidR="00134A64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London,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Yale University Press, 1993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 p. 13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 xml:space="preserve">Pervin, L. A. The Science of Personality, 2nd edn. </w:t>
      </w:r>
      <w:r w:rsidR="00134A64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Oxford,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Oxford University Press, 2002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 67</w:t>
      </w:r>
      <w:r w:rsidR="00FD530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–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86.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87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If you are citing a chapter in a book that contains contributions from a number of authors:</w:t>
      </w:r>
    </w:p>
    <w:p w:rsidR="00CA077D" w:rsidRPr="00A24036" w:rsidRDefault="00CA077D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CA077D" w:rsidRPr="00A24036" w:rsidRDefault="00CA077D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Example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Ashworth, A. Belief, Intent, and Criminal Liability. – In: J. Eekelaar and J. Bell, eds., Oxford Essays in Jurisprudence, 3rd ser., </w:t>
      </w:r>
      <w:r w:rsidR="00134A64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Oxford,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Oxford University Press, 2002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, p. 67  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87E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Each citation from a journal should include these details, ordered as follows: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Author (surname first)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Article title 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Journal title </w:t>
      </w:r>
    </w:p>
    <w:p w:rsidR="00F10DEE" w:rsidRPr="00A24036" w:rsidRDefault="00F10DEE" w:rsidP="00F10DEE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Year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of publication</w:t>
      </w:r>
    </w:p>
    <w:p w:rsidR="00134A64" w:rsidRPr="00A24036" w:rsidRDefault="00134A64" w:rsidP="00134A64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Journal volume number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Page range of the article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Example of a citation from journal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Schutte, A. The Image of a Creative Woman in Late Renaissance Italy</w:t>
      </w:r>
      <w:r w:rsidR="00661DDD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.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Renaissance Quarterly, 1991, </w:t>
      </w:r>
      <w:r w:rsidR="00134A64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No 44, 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42</w:t>
      </w:r>
      <w:r w:rsidR="00FD530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–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61.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87E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If you are citing a title more than once, you point out the name of its author and use “Op. cit.”. If you point out many pages, you omit “p.”</w:t>
      </w:r>
    </w:p>
    <w:p w:rsidR="00CA077D" w:rsidRPr="00A24036" w:rsidRDefault="00CA077D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Example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Schutte, A. Op. cit., p. 43.</w:t>
      </w:r>
    </w:p>
    <w:p w:rsidR="005A7870" w:rsidRPr="00A24036" w:rsidRDefault="005A7870" w:rsidP="005A7870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Schutte, A. Op. cit., 43</w:t>
      </w:r>
      <w:r w:rsidR="00FD5300"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–</w:t>
      </w:r>
      <w:r w:rsidRPr="00A24036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47.</w:t>
      </w:r>
    </w:p>
    <w:p w:rsidR="0049524A" w:rsidRPr="00A24036" w:rsidRDefault="0049524A">
      <w:pPr>
        <w:rPr>
          <w:color w:val="244061" w:themeColor="accent1" w:themeShade="80"/>
        </w:rPr>
      </w:pPr>
    </w:p>
    <w:sectPr w:rsidR="0049524A" w:rsidRPr="00A24036" w:rsidSect="004A42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4A" w:rsidRDefault="006A0C4A" w:rsidP="00134A64">
      <w:pPr>
        <w:spacing w:line="240" w:lineRule="auto"/>
      </w:pPr>
      <w:r>
        <w:separator/>
      </w:r>
    </w:p>
  </w:endnote>
  <w:endnote w:type="continuationSeparator" w:id="0">
    <w:p w:rsidR="006A0C4A" w:rsidRDefault="006A0C4A" w:rsidP="0013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69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17E" w:rsidRDefault="008951E3">
        <w:pPr>
          <w:pStyle w:val="Footer"/>
          <w:jc w:val="right"/>
        </w:pPr>
        <w:r>
          <w:fldChar w:fldCharType="begin"/>
        </w:r>
        <w:r w:rsidR="0029108C">
          <w:instrText xml:space="preserve"> PAGE   \* MERGEFORMAT </w:instrText>
        </w:r>
        <w:r>
          <w:fldChar w:fldCharType="separate"/>
        </w:r>
        <w:r w:rsidR="006F1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4A" w:rsidRDefault="006A0C4A" w:rsidP="00134A64">
      <w:pPr>
        <w:spacing w:line="240" w:lineRule="auto"/>
      </w:pPr>
      <w:r>
        <w:separator/>
      </w:r>
    </w:p>
  </w:footnote>
  <w:footnote w:type="continuationSeparator" w:id="0">
    <w:p w:rsidR="006A0C4A" w:rsidRDefault="006A0C4A" w:rsidP="00134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31" w:rsidRPr="004F3131" w:rsidRDefault="004F3131" w:rsidP="004F3131">
    <w:pPr>
      <w:tabs>
        <w:tab w:val="center" w:pos="4703"/>
        <w:tab w:val="right" w:pos="9406"/>
      </w:tabs>
      <w:spacing w:line="240" w:lineRule="auto"/>
      <w:ind w:firstLine="0"/>
      <w:jc w:val="center"/>
      <w:rPr>
        <w:rFonts w:ascii="Times New Roman" w:eastAsia="Calibri" w:hAnsi="Times New Roman" w:cs="Times New Roman"/>
        <w:b/>
        <w:bCs/>
        <w:i/>
        <w:sz w:val="20"/>
        <w:szCs w:val="20"/>
      </w:rPr>
    </w:pPr>
    <w:r w:rsidRPr="004F3131">
      <w:rPr>
        <w:rFonts w:ascii="Times New Roman" w:eastAsia="Calibri" w:hAnsi="Times New Roman" w:cs="Times New Roman"/>
        <w:b/>
        <w:sz w:val="20"/>
        <w:szCs w:val="20"/>
        <w:lang w:val="en-US"/>
      </w:rPr>
      <w:t>Scientific</w:t>
    </w:r>
    <w:r w:rsidRPr="004F3131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sz w:val="20"/>
        <w:szCs w:val="20"/>
        <w:lang w:val="en-US"/>
      </w:rPr>
      <w:t xml:space="preserve">conference </w:t>
    </w:r>
    <w:r w:rsidRPr="004F3131">
      <w:rPr>
        <w:rFonts w:ascii="Times New Roman" w:eastAsia="Calibri" w:hAnsi="Times New Roman" w:cs="Times New Roman"/>
        <w:b/>
        <w:i/>
        <w:sz w:val="20"/>
        <w:szCs w:val="20"/>
        <w:lang w:val="en-US"/>
      </w:rPr>
      <w:t>T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he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Law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in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the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21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vertAlign w:val="superscript"/>
        <w:lang w:val="en-US"/>
      </w:rPr>
      <w:t>st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Century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–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Challenges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and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</w:rPr>
      <w:t xml:space="preserve"> </w:t>
    </w:r>
    <w:r w:rsidRPr="004F3131">
      <w:rPr>
        <w:rFonts w:ascii="Times New Roman" w:eastAsia="Calibri" w:hAnsi="Times New Roman" w:cs="Times New Roman"/>
        <w:b/>
        <w:bCs/>
        <w:i/>
        <w:sz w:val="20"/>
        <w:szCs w:val="20"/>
        <w:lang w:val="en-US"/>
      </w:rPr>
      <w:t>Perspectives</w:t>
    </w:r>
  </w:p>
  <w:p w:rsidR="00587E1C" w:rsidRPr="004F3131" w:rsidRDefault="00587E1C" w:rsidP="004F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715EF"/>
    <w:multiLevelType w:val="hybridMultilevel"/>
    <w:tmpl w:val="4CE8D4F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9538C"/>
    <w:multiLevelType w:val="hybridMultilevel"/>
    <w:tmpl w:val="7DBC30F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42B6D"/>
    <w:multiLevelType w:val="hybridMultilevel"/>
    <w:tmpl w:val="434C41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764C35"/>
    <w:multiLevelType w:val="multilevel"/>
    <w:tmpl w:val="F87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E3497D"/>
    <w:multiLevelType w:val="hybridMultilevel"/>
    <w:tmpl w:val="185033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60249"/>
    <w:multiLevelType w:val="hybridMultilevel"/>
    <w:tmpl w:val="B1849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70"/>
    <w:rsid w:val="00010062"/>
    <w:rsid w:val="000647D8"/>
    <w:rsid w:val="00134A64"/>
    <w:rsid w:val="001E775E"/>
    <w:rsid w:val="00233270"/>
    <w:rsid w:val="00275573"/>
    <w:rsid w:val="0029108C"/>
    <w:rsid w:val="003E4383"/>
    <w:rsid w:val="0049524A"/>
    <w:rsid w:val="004F3131"/>
    <w:rsid w:val="00587E1C"/>
    <w:rsid w:val="005A7870"/>
    <w:rsid w:val="00636642"/>
    <w:rsid w:val="00661DDD"/>
    <w:rsid w:val="006A0C4A"/>
    <w:rsid w:val="006F139F"/>
    <w:rsid w:val="007E05B3"/>
    <w:rsid w:val="008951E3"/>
    <w:rsid w:val="008A2FA4"/>
    <w:rsid w:val="008E6027"/>
    <w:rsid w:val="008F770F"/>
    <w:rsid w:val="009255ED"/>
    <w:rsid w:val="00A24036"/>
    <w:rsid w:val="00CA077D"/>
    <w:rsid w:val="00CA41D4"/>
    <w:rsid w:val="00D02159"/>
    <w:rsid w:val="00DF2E77"/>
    <w:rsid w:val="00E2382E"/>
    <w:rsid w:val="00F10DEE"/>
    <w:rsid w:val="00F315C4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360E0-7A53-4E2C-A5CD-C8CA478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70"/>
    <w:pPr>
      <w:spacing w:after="0" w:line="259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787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70"/>
  </w:style>
  <w:style w:type="paragraph" w:styleId="BalloonText">
    <w:name w:val="Balloon Text"/>
    <w:basedOn w:val="Normal"/>
    <w:link w:val="BalloonTextChar"/>
    <w:uiPriority w:val="99"/>
    <w:semiHidden/>
    <w:unhideWhenUsed/>
    <w:rsid w:val="005A7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A6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64"/>
  </w:style>
  <w:style w:type="character" w:styleId="Hyperlink">
    <w:name w:val="Hyperlink"/>
    <w:basedOn w:val="DefaultParagraphFont"/>
    <w:uiPriority w:val="99"/>
    <w:unhideWhenUsed/>
    <w:rsid w:val="004F3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AngelShopov</dc:creator>
  <cp:keywords/>
  <dc:description/>
  <cp:lastModifiedBy>Ани Х. Павлова</cp:lastModifiedBy>
  <cp:revision>2</cp:revision>
  <dcterms:created xsi:type="dcterms:W3CDTF">2022-06-07T07:40:00Z</dcterms:created>
  <dcterms:modified xsi:type="dcterms:W3CDTF">2022-06-07T07:40:00Z</dcterms:modified>
</cp:coreProperties>
</file>