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6E" w:rsidRPr="003B716E" w:rsidRDefault="003B716E" w:rsidP="003B716E">
      <w:pPr>
        <w:shd w:val="clear" w:color="auto" w:fill="FFFFFF"/>
        <w:spacing w:before="480" w:after="0" w:line="360" w:lineRule="auto"/>
        <w:rPr>
          <w:rFonts w:ascii="Times New Roman" w:eastAsia="Times New Roman" w:hAnsi="Times New Roman" w:cs="Times New Roman"/>
          <w:b/>
          <w:bCs/>
          <w:color w:val="385623" w:themeColor="accent6" w:themeShade="80"/>
          <w:spacing w:val="-2"/>
          <w:sz w:val="28"/>
          <w:szCs w:val="28"/>
          <w:lang w:val="bg-BG"/>
        </w:rPr>
      </w:pPr>
      <w:r w:rsidRPr="003B716E">
        <w:rPr>
          <w:noProof/>
          <w:color w:val="385623" w:themeColor="accent6" w:themeShade="80"/>
          <w:lang w:val="bg-BG" w:eastAsia="bg-BG"/>
        </w:rPr>
        <w:drawing>
          <wp:inline distT="0" distB="0" distL="0" distR="0" wp14:anchorId="5D3F4509" wp14:editId="5F485B2F">
            <wp:extent cx="4210335" cy="1321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107" cy="1346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716E">
        <w:rPr>
          <w:rFonts w:ascii="Times New Roman" w:eastAsia="Times New Roman" w:hAnsi="Times New Roman" w:cs="Times New Roman"/>
          <w:b/>
          <w:bCs/>
          <w:color w:val="385623" w:themeColor="accent6" w:themeShade="80"/>
          <w:spacing w:val="-2"/>
          <w:sz w:val="28"/>
          <w:szCs w:val="28"/>
          <w:lang w:val="fr-FR"/>
        </w:rPr>
        <w:t xml:space="preserve">  </w:t>
      </w:r>
      <w:r w:rsidRPr="003B716E">
        <w:rPr>
          <w:noProof/>
          <w:color w:val="385623" w:themeColor="accent6" w:themeShade="80"/>
          <w:lang w:val="bg-BG" w:eastAsia="bg-BG"/>
        </w:rPr>
        <w:drawing>
          <wp:inline distT="0" distB="0" distL="0" distR="0" wp14:anchorId="75DF1002" wp14:editId="09761930">
            <wp:extent cx="1405719" cy="1414674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421" cy="144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16E" w:rsidRDefault="00C01D4E" w:rsidP="00C01D4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val="bg-BG"/>
        </w:rPr>
      </w:pPr>
      <w:r w:rsidRPr="003B716E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val="ru-RU"/>
        </w:rPr>
        <w:t>РЕГИСТРАЦИОННА</w:t>
      </w:r>
      <w:r w:rsidRPr="003B716E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val="fr-FR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val="ru-RU"/>
        </w:rPr>
        <w:t>ФОРМА</w:t>
      </w:r>
      <w:r w:rsidRPr="003B716E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val="fr-FR"/>
        </w:rPr>
        <w:t>/ REGISTRATION FORM</w:t>
      </w:r>
      <w:r w:rsidR="0004709B" w:rsidRPr="003B716E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val="bg-BG"/>
        </w:rPr>
        <w:t xml:space="preserve">/ </w:t>
      </w:r>
    </w:p>
    <w:p w:rsidR="00C01D4E" w:rsidRPr="003B716E" w:rsidRDefault="0004709B" w:rsidP="00C01D4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val="bg-BG"/>
        </w:rPr>
      </w:pPr>
      <w:r w:rsidRPr="003B716E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val="bg-BG"/>
        </w:rPr>
        <w:t>FORMULAIRE D'INSCRIPTION</w:t>
      </w:r>
    </w:p>
    <w:p w:rsidR="00C01D4E" w:rsidRPr="003B716E" w:rsidRDefault="000B5960" w:rsidP="00C01D4E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bg-BG"/>
        </w:rPr>
      </w:pPr>
      <w:r w:rsidRPr="003B716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bg-BG"/>
        </w:rPr>
        <w:t>ПОПЪЛВА СЕ НА ДВА</w:t>
      </w:r>
      <w:r w:rsidR="00C01D4E" w:rsidRPr="003B716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bg-BG"/>
        </w:rPr>
        <w:t xml:space="preserve"> ЕЗИКА</w:t>
      </w:r>
      <w:r w:rsidR="0004709B" w:rsidRPr="003B716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bg-BG"/>
        </w:rPr>
        <w:t>, КАТО ВТОРИЯТ Е</w:t>
      </w:r>
      <w:r w:rsidR="0004709B" w:rsidRPr="003B716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="0004709B" w:rsidRPr="003B716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bg-BG"/>
        </w:rPr>
        <w:t>ПО ИЗБОР</w:t>
      </w:r>
      <w:r w:rsidR="00C01D4E" w:rsidRPr="003B716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bg-BG"/>
        </w:rPr>
        <w:t>!</w:t>
      </w:r>
    </w:p>
    <w:p w:rsidR="00C01D4E" w:rsidRPr="003B716E" w:rsidRDefault="00C01D4E" w:rsidP="00C01D4E">
      <w:pPr>
        <w:tabs>
          <w:tab w:val="left" w:pos="540"/>
        </w:tabs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sz w:val="24"/>
          <w:szCs w:val="24"/>
          <w:lang w:val="bg-BG"/>
        </w:rPr>
      </w:pPr>
      <w:r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Име, фамилия</w:t>
      </w:r>
      <w:r w:rsidR="0003111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r w:rsidR="0003111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Name</w:t>
      </w:r>
      <w:r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proofErr w:type="spellStart"/>
      <w:r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surname</w:t>
      </w:r>
      <w:proofErr w:type="spellEnd"/>
      <w:r w:rsidR="001777C0"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/</w:t>
      </w:r>
      <w:r w:rsidR="001D0557"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3F3515"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Prénom</w:t>
      </w:r>
      <w:r w:rsidR="001777C0"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1777C0"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Nom</w:t>
      </w:r>
      <w:r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</w:p>
    <w:p w:rsidR="00C01D4E" w:rsidRDefault="00C01D4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Академична длъжност, научна степен/</w:t>
      </w:r>
      <w:r w:rsidR="003F3515"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</w:rPr>
        <w:t>Academic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</w:rPr>
        <w:t>position</w:t>
      </w:r>
      <w:r w:rsidR="003F3515"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</w:t>
      </w:r>
      <w:r w:rsidRPr="003B716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Position</w:t>
      </w:r>
      <w:proofErr w:type="spellEnd"/>
      <w:r w:rsid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académique</w:t>
      </w:r>
      <w:proofErr w:type="spellEnd"/>
    </w:p>
    <w:p w:rsidR="003B716E" w:rsidRDefault="003B716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01D4E" w:rsidRPr="003B716E" w:rsidRDefault="00C01D4E" w:rsidP="003B7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Организация</w:t>
      </w:r>
      <w:r w:rsidR="000311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</w:t>
      </w:r>
      <w:r w:rsidR="000311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3B716E">
        <w:rPr>
          <w:rFonts w:ascii="Times New Roman" w:eastAsia="Times New Roman" w:hAnsi="Times New Roman" w:cs="Times New Roman"/>
          <w:b/>
          <w:sz w:val="24"/>
          <w:szCs w:val="24"/>
        </w:rPr>
        <w:t>Organisation</w:t>
      </w:r>
      <w:proofErr w:type="spellEnd"/>
      <w:r w:rsidR="004C38E6"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 </w:t>
      </w:r>
      <w:proofErr w:type="spellStart"/>
      <w:r w:rsidR="004C38E6" w:rsidRPr="003B716E">
        <w:rPr>
          <w:rFonts w:ascii="Times New Roman" w:eastAsia="Times New Roman" w:hAnsi="Times New Roman" w:cs="Times New Roman"/>
          <w:b/>
          <w:sz w:val="24"/>
          <w:szCs w:val="24"/>
        </w:rPr>
        <w:t>Organisation</w:t>
      </w:r>
      <w:proofErr w:type="spellEnd"/>
    </w:p>
    <w:p w:rsidR="00C01D4E" w:rsidRPr="003B716E" w:rsidRDefault="00C01D4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01D4E" w:rsidRPr="003B716E" w:rsidRDefault="00C01D4E" w:rsidP="003B7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Заглавие на доклада /</w:t>
      </w:r>
      <w:r w:rsidR="000311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of</w:t>
      </w:r>
      <w:proofErr w:type="spellEnd"/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the</w:t>
      </w:r>
      <w:proofErr w:type="spellEnd"/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report</w:t>
      </w:r>
      <w:proofErr w:type="spellEnd"/>
      <w:r w:rsidR="004C38E6"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</w:t>
      </w:r>
      <w:r w:rsidRPr="003B71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C38E6" w:rsidRPr="003B716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  <w:r w:rsidR="004C38E6" w:rsidRPr="003B716E">
        <w:rPr>
          <w:rFonts w:ascii="Times New Roman" w:eastAsia="Times New Roman" w:hAnsi="Times New Roman" w:cs="Times New Roman"/>
          <w:b/>
          <w:sz w:val="24"/>
          <w:szCs w:val="24"/>
        </w:rPr>
        <w:t>itre</w:t>
      </w:r>
      <w:proofErr w:type="spellEnd"/>
      <w:r w:rsidR="004C38E6"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4C38E6" w:rsidRPr="003B716E">
        <w:rPr>
          <w:rFonts w:ascii="Times New Roman" w:eastAsia="Times New Roman" w:hAnsi="Times New Roman" w:cs="Times New Roman"/>
          <w:b/>
          <w:sz w:val="24"/>
          <w:szCs w:val="24"/>
        </w:rPr>
        <w:t>du</w:t>
      </w:r>
      <w:r w:rsidR="004C38E6"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4C38E6" w:rsidRPr="003B716E">
        <w:rPr>
          <w:rFonts w:ascii="Times New Roman" w:eastAsia="Times New Roman" w:hAnsi="Times New Roman" w:cs="Times New Roman"/>
          <w:b/>
          <w:sz w:val="24"/>
          <w:szCs w:val="24"/>
        </w:rPr>
        <w:t>rapport</w:t>
      </w:r>
      <w:r w:rsidRPr="003B71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3B716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C01D4E" w:rsidRPr="003B716E" w:rsidRDefault="00C01D4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01D4E" w:rsidRPr="003B716E" w:rsidRDefault="00C01D4E" w:rsidP="003B7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Резюме и ключови думи /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Abstract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&amp;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Keywords</w:t>
      </w:r>
      <w:r w:rsidR="004C38E6"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 </w:t>
      </w:r>
      <w:proofErr w:type="spellStart"/>
      <w:r w:rsidR="004C38E6"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Résumé</w:t>
      </w:r>
      <w:proofErr w:type="spellEnd"/>
      <w:r w:rsidR="004C38E6"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4C38E6"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et</w:t>
      </w:r>
      <w:proofErr w:type="spellEnd"/>
      <w:r w:rsidR="004C38E6"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4C38E6"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mots-clés</w:t>
      </w:r>
      <w:proofErr w:type="spellEnd"/>
      <w:r w:rsidRPr="003B716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3B716E" w:rsidRDefault="003B716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01D4E" w:rsidRPr="003B716E" w:rsidRDefault="00C01D4E" w:rsidP="003B7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Език на представяне</w:t>
      </w:r>
      <w:r w:rsidR="000311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/</w:t>
      </w:r>
      <w:r w:rsidR="000311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Language of the report </w:t>
      </w:r>
      <w:proofErr w:type="spellStart"/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presentation</w:t>
      </w:r>
      <w:proofErr w:type="spellEnd"/>
      <w:r w:rsidR="00215EBE"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/ Langue de présentation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Bg</w:t>
      </w:r>
      <w:proofErr w:type="spellEnd"/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/En</w:t>
      </w:r>
      <w:r w:rsidR="00215EBE"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/Fr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)</w:t>
      </w:r>
      <w:r w:rsidRPr="003B716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B716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B716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3B716E" w:rsidRDefault="003B716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B716E" w:rsidRDefault="003B716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Участие – онлайн или офлайн?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/ Participation – online or offline ? / Participation – en personne ou en ligne ? </w:t>
      </w:r>
    </w:p>
    <w:p w:rsidR="003B716E" w:rsidRPr="003B716E" w:rsidRDefault="003B716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3B716E" w:rsidRPr="007702EF" w:rsidRDefault="003B716E" w:rsidP="003B7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Телефон</w:t>
      </w:r>
      <w:r w:rsidRPr="007702E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/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Phone</w:t>
      </w:r>
      <w:r w:rsidRPr="007702E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/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T</w:t>
      </w:r>
      <w:r w:rsidRPr="007702E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é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</w:t>
      </w:r>
      <w:r w:rsidRPr="007702E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é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phone</w:t>
      </w:r>
      <w:r w:rsidRPr="007702E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702E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702E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702E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702E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702E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3B716E" w:rsidRPr="007702EF" w:rsidRDefault="003B716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3B716E" w:rsidRPr="007702EF" w:rsidRDefault="003B716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Електронна</w:t>
      </w:r>
      <w:r w:rsidRPr="007702E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поща</w:t>
      </w:r>
      <w:r w:rsidRPr="007702E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/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</w:t>
      </w:r>
      <w:r w:rsidRPr="007702E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-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mail</w:t>
      </w:r>
      <w:r w:rsidRPr="007702E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3B716E" w:rsidRPr="007702EF" w:rsidRDefault="003B716E" w:rsidP="003B716E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3B716E" w:rsidRPr="00031110" w:rsidRDefault="00C01D4E" w:rsidP="003B716E">
      <w:pPr>
        <w:jc w:val="both"/>
        <w:rPr>
          <w:sz w:val="20"/>
          <w:szCs w:val="20"/>
          <w:lang w:val="fr-FR"/>
        </w:rPr>
      </w:pPr>
      <w:r w:rsidRPr="003B716E">
        <w:rPr>
          <w:rFonts w:ascii="Times New Roman" w:hAnsi="Times New Roman" w:cs="Times New Roman"/>
          <w:sz w:val="20"/>
          <w:szCs w:val="20"/>
          <w:lang w:val="ru-RU"/>
        </w:rPr>
        <w:t>Програмата</w:t>
      </w:r>
      <w:r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3B716E">
        <w:rPr>
          <w:rFonts w:ascii="Times New Roman" w:hAnsi="Times New Roman" w:cs="Times New Roman"/>
          <w:sz w:val="20"/>
          <w:szCs w:val="20"/>
          <w:lang w:val="ru-RU"/>
        </w:rPr>
        <w:t>ще</w:t>
      </w:r>
      <w:r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3B716E">
        <w:rPr>
          <w:rFonts w:ascii="Times New Roman" w:hAnsi="Times New Roman" w:cs="Times New Roman"/>
          <w:sz w:val="20"/>
          <w:szCs w:val="20"/>
          <w:lang w:val="ru-RU"/>
        </w:rPr>
        <w:t>бъде</w:t>
      </w:r>
      <w:r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3B716E">
        <w:rPr>
          <w:rFonts w:ascii="Times New Roman" w:hAnsi="Times New Roman" w:cs="Times New Roman"/>
          <w:sz w:val="20"/>
          <w:szCs w:val="20"/>
          <w:lang w:val="ru-RU"/>
        </w:rPr>
        <w:t>обявена</w:t>
      </w:r>
      <w:r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3B716E">
        <w:rPr>
          <w:rFonts w:ascii="Times New Roman" w:hAnsi="Times New Roman" w:cs="Times New Roman"/>
          <w:sz w:val="20"/>
          <w:szCs w:val="20"/>
          <w:lang w:val="ru-RU"/>
        </w:rPr>
        <w:t>най</w:t>
      </w:r>
      <w:r w:rsidRPr="00031110">
        <w:rPr>
          <w:rFonts w:ascii="Times New Roman" w:hAnsi="Times New Roman" w:cs="Times New Roman"/>
          <w:sz w:val="20"/>
          <w:szCs w:val="20"/>
          <w:lang w:val="fr-FR"/>
        </w:rPr>
        <w:t>-</w:t>
      </w:r>
      <w:r w:rsidRPr="003B716E">
        <w:rPr>
          <w:rFonts w:ascii="Times New Roman" w:hAnsi="Times New Roman" w:cs="Times New Roman"/>
          <w:sz w:val="20"/>
          <w:szCs w:val="20"/>
          <w:lang w:val="ru-RU"/>
        </w:rPr>
        <w:t>късно</w:t>
      </w:r>
      <w:r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3B716E">
        <w:rPr>
          <w:rFonts w:ascii="Times New Roman" w:hAnsi="Times New Roman" w:cs="Times New Roman"/>
          <w:sz w:val="20"/>
          <w:szCs w:val="20"/>
          <w:lang w:val="ru-RU"/>
        </w:rPr>
        <w:t>до</w:t>
      </w:r>
      <w:r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3B716E">
        <w:rPr>
          <w:rFonts w:ascii="Times New Roman" w:hAnsi="Times New Roman" w:cs="Times New Roman"/>
          <w:sz w:val="20"/>
          <w:szCs w:val="20"/>
          <w:lang w:val="bg-BG"/>
        </w:rPr>
        <w:t>седмица</w:t>
      </w:r>
      <w:r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3B716E">
        <w:rPr>
          <w:rFonts w:ascii="Times New Roman" w:hAnsi="Times New Roman" w:cs="Times New Roman"/>
          <w:sz w:val="20"/>
          <w:szCs w:val="20"/>
          <w:lang w:val="ru-RU"/>
        </w:rPr>
        <w:t>преди</w:t>
      </w:r>
      <w:r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B97D21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23 </w:t>
      </w:r>
      <w:r w:rsidR="00B97D21" w:rsidRPr="003B716E">
        <w:rPr>
          <w:rFonts w:ascii="Times New Roman" w:hAnsi="Times New Roman" w:cs="Times New Roman"/>
          <w:sz w:val="20"/>
          <w:szCs w:val="20"/>
          <w:lang w:val="ru-RU"/>
        </w:rPr>
        <w:t>май</w:t>
      </w:r>
      <w:r w:rsidR="00B97D21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2024 </w:t>
      </w:r>
      <w:r w:rsidR="00B97D21" w:rsidRPr="003B716E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Pr="00031110">
        <w:rPr>
          <w:rFonts w:ascii="Times New Roman" w:hAnsi="Times New Roman" w:cs="Times New Roman"/>
          <w:sz w:val="20"/>
          <w:szCs w:val="20"/>
          <w:lang w:val="fr-FR"/>
        </w:rPr>
        <w:t>.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/</w:t>
      </w:r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The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event</w:t>
      </w:r>
      <w:proofErr w:type="spellEnd"/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program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shall</w:t>
      </w:r>
      <w:proofErr w:type="spellEnd"/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be</w:t>
      </w:r>
      <w:proofErr w:type="spellEnd"/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announced</w:t>
      </w:r>
      <w:proofErr w:type="spellEnd"/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no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later</w:t>
      </w:r>
      <w:proofErr w:type="spellEnd"/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than</w:t>
      </w:r>
      <w:proofErr w:type="spellEnd"/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B716E" w:rsidRPr="003B716E">
        <w:rPr>
          <w:rFonts w:ascii="Times New Roman" w:hAnsi="Times New Roman" w:cs="Times New Roman"/>
          <w:sz w:val="20"/>
          <w:szCs w:val="20"/>
          <w:lang w:val="bg-BG"/>
        </w:rPr>
        <w:t>1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week</w:t>
      </w:r>
      <w:proofErr w:type="spellEnd"/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before</w:t>
      </w:r>
      <w:proofErr w:type="spellEnd"/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May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23 20</w:t>
      </w:r>
      <w:r w:rsidR="003B716E" w:rsidRPr="003B716E">
        <w:rPr>
          <w:rFonts w:ascii="Times New Roman" w:hAnsi="Times New Roman" w:cs="Times New Roman"/>
          <w:sz w:val="20"/>
          <w:szCs w:val="20"/>
          <w:lang w:val="bg-BG"/>
        </w:rPr>
        <w:t>24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>. /</w:t>
      </w:r>
      <w:r w:rsidR="003B716E" w:rsidRPr="003B716E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Le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programme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sera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annonc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é </w:t>
      </w:r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au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plus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tard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une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semaine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avant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le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23 </w:t>
      </w:r>
      <w:r w:rsidR="003B716E" w:rsidRPr="003B716E">
        <w:rPr>
          <w:rFonts w:ascii="Times New Roman" w:hAnsi="Times New Roman" w:cs="Times New Roman"/>
          <w:sz w:val="20"/>
          <w:szCs w:val="20"/>
          <w:lang w:val="fr-FR"/>
        </w:rPr>
        <w:t>mai</w:t>
      </w:r>
      <w:r w:rsidR="003B716E" w:rsidRPr="00031110">
        <w:rPr>
          <w:rFonts w:ascii="Times New Roman" w:hAnsi="Times New Roman" w:cs="Times New Roman"/>
          <w:sz w:val="20"/>
          <w:szCs w:val="20"/>
          <w:lang w:val="fr-FR"/>
        </w:rPr>
        <w:t xml:space="preserve"> 2024.</w:t>
      </w:r>
    </w:p>
    <w:p w:rsidR="003B716E" w:rsidRPr="00031110" w:rsidRDefault="003B716E" w:rsidP="003B716E">
      <w:pPr>
        <w:rPr>
          <w:lang w:val="fr-FR"/>
        </w:rPr>
      </w:pPr>
    </w:p>
    <w:p w:rsidR="003B716E" w:rsidRPr="00031110" w:rsidRDefault="003B716E">
      <w:pPr>
        <w:rPr>
          <w:lang w:val="fr-FR"/>
        </w:rPr>
      </w:pPr>
    </w:p>
    <w:sectPr w:rsidR="003B716E" w:rsidRPr="00031110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FF" w:rsidRDefault="004606FF" w:rsidP="003B716E">
      <w:pPr>
        <w:spacing w:after="0" w:line="240" w:lineRule="auto"/>
      </w:pPr>
      <w:r>
        <w:separator/>
      </w:r>
    </w:p>
  </w:endnote>
  <w:endnote w:type="continuationSeparator" w:id="0">
    <w:p w:rsidR="004606FF" w:rsidRDefault="004606FF" w:rsidP="003B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FF" w:rsidRDefault="004606FF" w:rsidP="003B716E">
      <w:pPr>
        <w:spacing w:after="0" w:line="240" w:lineRule="auto"/>
      </w:pPr>
      <w:r>
        <w:separator/>
      </w:r>
    </w:p>
  </w:footnote>
  <w:footnote w:type="continuationSeparator" w:id="0">
    <w:p w:rsidR="004606FF" w:rsidRDefault="004606FF" w:rsidP="003B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6E" w:rsidRPr="00031110" w:rsidRDefault="003B716E" w:rsidP="003B716E">
    <w:pPr>
      <w:pStyle w:val="Header"/>
      <w:jc w:val="center"/>
      <w:rPr>
        <w:b/>
        <w:lang w:val="fr-FR"/>
      </w:rPr>
    </w:pPr>
    <w:r w:rsidRPr="00031110">
      <w:rPr>
        <w:b/>
        <w:lang w:val="fr-FR"/>
      </w:rPr>
      <w:t>Codifications et codes</w:t>
    </w:r>
  </w:p>
  <w:p w:rsidR="003B716E" w:rsidRPr="003B716E" w:rsidRDefault="003B716E" w:rsidP="007702EF">
    <w:pPr>
      <w:pStyle w:val="Header"/>
      <w:jc w:val="center"/>
      <w:rPr>
        <w:lang w:val="fr-FR"/>
      </w:rPr>
    </w:pPr>
    <w:r w:rsidRPr="003B716E">
      <w:rPr>
        <w:lang w:val="fr-FR"/>
      </w:rPr>
      <w:t>Table ronde le 23 mai 2024 à l'Université de Plovdiv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F"/>
    <w:rsid w:val="00031110"/>
    <w:rsid w:val="0004709B"/>
    <w:rsid w:val="00073214"/>
    <w:rsid w:val="000B5960"/>
    <w:rsid w:val="001777C0"/>
    <w:rsid w:val="001D0557"/>
    <w:rsid w:val="00215EBE"/>
    <w:rsid w:val="003B716E"/>
    <w:rsid w:val="003F3515"/>
    <w:rsid w:val="004606FF"/>
    <w:rsid w:val="004C1D1D"/>
    <w:rsid w:val="004C38E6"/>
    <w:rsid w:val="00674F28"/>
    <w:rsid w:val="007702EF"/>
    <w:rsid w:val="00804BD0"/>
    <w:rsid w:val="00B97D21"/>
    <w:rsid w:val="00C01D4E"/>
    <w:rsid w:val="00F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91B9E-A732-48E8-A1EB-952F1FB8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6E"/>
  </w:style>
  <w:style w:type="paragraph" w:styleId="Footer">
    <w:name w:val="footer"/>
    <w:basedOn w:val="Normal"/>
    <w:link w:val="FooterChar"/>
    <w:uiPriority w:val="99"/>
    <w:unhideWhenUsed/>
    <w:rsid w:val="003B7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102</dc:creator>
  <cp:keywords/>
  <dc:description/>
  <cp:lastModifiedBy>Ани Х. Павлова</cp:lastModifiedBy>
  <cp:revision>2</cp:revision>
  <dcterms:created xsi:type="dcterms:W3CDTF">2024-03-13T14:21:00Z</dcterms:created>
  <dcterms:modified xsi:type="dcterms:W3CDTF">2024-03-13T14:21:00Z</dcterms:modified>
</cp:coreProperties>
</file>