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9D" w:rsidRDefault="0076659D">
      <w:pPr>
        <w:rPr>
          <w:rFonts w:ascii="docs-Roboto" w:hAnsi="docs-Roboto"/>
          <w:color w:val="202124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:rsidR="008864C1" w:rsidRDefault="00D47D7E" w:rsidP="008864C1">
      <w:pPr>
        <w:spacing w:after="0" w:line="276" w:lineRule="auto"/>
        <w:jc w:val="center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</w:pPr>
      <w:r w:rsidRPr="008864C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  <w:t>Съорганиз</w:t>
      </w:r>
      <w:r w:rsidR="009A3ED9" w:rsidRPr="008864C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  <w:t>а</w:t>
      </w:r>
      <w:r w:rsidRPr="008864C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  <w:t xml:space="preserve">тори са Българската група към Асоциацията на приятелите </w:t>
      </w:r>
    </w:p>
    <w:p w:rsidR="008864C1" w:rsidRPr="008864C1" w:rsidRDefault="00D47D7E" w:rsidP="008864C1">
      <w:pPr>
        <w:spacing w:after="0" w:line="276" w:lineRule="auto"/>
        <w:jc w:val="center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</w:pPr>
      <w:r w:rsidRPr="008864C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  <w:t xml:space="preserve">на френската правна култура ,,Анри Капитан”, Докторантското училище и </w:t>
      </w:r>
      <w:r w:rsidR="009A3ED9" w:rsidRPr="008864C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 </w:t>
      </w:r>
    </w:p>
    <w:p w:rsidR="009A3ED9" w:rsidRPr="008864C1" w:rsidRDefault="009A3ED9" w:rsidP="008864C1">
      <w:pPr>
        <w:spacing w:after="0" w:line="276" w:lineRule="auto"/>
        <w:jc w:val="center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bg-BG"/>
        </w:rPr>
      </w:pPr>
      <w:r w:rsidRPr="008864C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ru-RU"/>
        </w:rPr>
        <w:t xml:space="preserve">Катедрата по гражданскоправни науки </w:t>
      </w:r>
    </w:p>
    <w:p w:rsidR="009A3ED9" w:rsidRDefault="009A3ED9" w:rsidP="0076659D">
      <w:pPr>
        <w:jc w:val="center"/>
        <w:rPr>
          <w:rFonts w:ascii="docs-Roboto" w:hAnsi="docs-Roboto"/>
          <w:color w:val="202124"/>
          <w:shd w:val="clear" w:color="auto" w:fill="FFFFFF"/>
          <w:lang w:val="ru-RU"/>
        </w:rPr>
      </w:pPr>
    </w:p>
    <w:p w:rsidR="0076659D" w:rsidRPr="00304AFE" w:rsidRDefault="00304AFE" w:rsidP="00304AFE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  <w:lang w:val="ru-RU"/>
        </w:rPr>
        <w:t>Регламент на д</w:t>
      </w:r>
      <w:r w:rsidR="0076659D" w:rsidRPr="00304AFE"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  <w:lang w:val="ru-RU"/>
        </w:rPr>
        <w:t>искусионния форум</w:t>
      </w:r>
    </w:p>
    <w:p w:rsidR="0076659D" w:rsidRPr="009D0984" w:rsidRDefault="0076659D" w:rsidP="00304AF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098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ru-RU"/>
        </w:rPr>
        <w:t xml:space="preserve">Коментарът на съдебно решение: 3 в </w:t>
      </w:r>
      <w:r w:rsidRPr="009D098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9D0984">
        <w:rPr>
          <w:rFonts w:ascii="Times New Roman" w:hAnsi="Times New Roman" w:cs="Times New Roman"/>
          <w:b/>
          <w:sz w:val="28"/>
          <w:szCs w:val="28"/>
        </w:rPr>
        <w:t> </w:t>
      </w:r>
      <w:r w:rsidRPr="009D0984">
        <w:rPr>
          <w:rFonts w:ascii="Times New Roman" w:hAnsi="Times New Roman" w:cs="Times New Roman"/>
          <w:b/>
          <w:sz w:val="28"/>
          <w:szCs w:val="28"/>
          <w:lang w:val="ru-RU"/>
        </w:rPr>
        <w:t>(теория, практика и обучение)</w:t>
      </w:r>
    </w:p>
    <w:p w:rsidR="0076659D" w:rsidRPr="008864C1" w:rsidRDefault="0074349F" w:rsidP="008864C1">
      <w:pPr>
        <w:spacing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64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12 декември 2024 г., </w:t>
      </w:r>
      <w:r w:rsidR="008864C1" w:rsidRPr="008864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четвъртък, </w:t>
      </w:r>
      <w:r w:rsidRPr="008864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15,30 ч., 8 ауд. на </w:t>
      </w:r>
      <w:r w:rsidR="009A3ED9" w:rsidRPr="008864C1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8864C1">
        <w:rPr>
          <w:rFonts w:ascii="Times New Roman" w:hAnsi="Times New Roman" w:cs="Times New Roman"/>
          <w:i/>
          <w:sz w:val="24"/>
          <w:szCs w:val="24"/>
          <w:lang w:val="ru-RU"/>
        </w:rPr>
        <w:t>екторат</w:t>
      </w:r>
      <w:r w:rsidR="009A3ED9" w:rsidRPr="008864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</w:p>
    <w:p w:rsidR="009D0984" w:rsidRDefault="009D0984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659D" w:rsidRPr="008864C1" w:rsidRDefault="0076659D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sz w:val="28"/>
          <w:szCs w:val="28"/>
          <w:lang w:val="ru-RU"/>
        </w:rPr>
        <w:t>1. Форумът е насочен към младите учени - асистенти и докторанти от Юридическия факултет на Пловдивския университет.</w:t>
      </w:r>
    </w:p>
    <w:p w:rsidR="00242CD8" w:rsidRPr="008864C1" w:rsidRDefault="0076659D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2. Желаещите да представят своите наблюдения върху съдебно решение се регистрират не по-късно от 9 декември 2024 г. на </w:t>
      </w:r>
      <w:r w:rsidR="00FB2045">
        <w:fldChar w:fldCharType="begin"/>
      </w:r>
      <w:r w:rsidR="00FB2045">
        <w:instrText xml:space="preserve"> HYPERLINK "https://forms.gle/Z3N9g9yqsjhuM7Wa7" </w:instrText>
      </w:r>
      <w:r w:rsidR="00FB2045">
        <w:fldChar w:fldCharType="separate"/>
      </w:r>
      <w:r w:rsidRPr="008864C1">
        <w:rPr>
          <w:rStyle w:val="Hyperlink"/>
          <w:rFonts w:ascii="Times New Roman" w:hAnsi="Times New Roman" w:cs="Times New Roman"/>
          <w:sz w:val="28"/>
          <w:szCs w:val="28"/>
        </w:rPr>
        <w:t>https</w:t>
      </w:r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://</w:t>
      </w:r>
      <w:r w:rsidRPr="008864C1">
        <w:rPr>
          <w:rStyle w:val="Hyperlink"/>
          <w:rFonts w:ascii="Times New Roman" w:hAnsi="Times New Roman" w:cs="Times New Roman"/>
          <w:sz w:val="28"/>
          <w:szCs w:val="28"/>
        </w:rPr>
        <w:t>forms</w:t>
      </w:r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864C1">
        <w:rPr>
          <w:rStyle w:val="Hyperlink"/>
          <w:rFonts w:ascii="Times New Roman" w:hAnsi="Times New Roman" w:cs="Times New Roman"/>
          <w:sz w:val="28"/>
          <w:szCs w:val="28"/>
        </w:rPr>
        <w:t>gle</w:t>
      </w:r>
      <w:proofErr w:type="spellEnd"/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/</w:t>
      </w:r>
      <w:r w:rsidRPr="008864C1">
        <w:rPr>
          <w:rStyle w:val="Hyperlink"/>
          <w:rFonts w:ascii="Times New Roman" w:hAnsi="Times New Roman" w:cs="Times New Roman"/>
          <w:sz w:val="28"/>
          <w:szCs w:val="28"/>
        </w:rPr>
        <w:t>Z</w:t>
      </w:r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3</w:t>
      </w:r>
      <w:r w:rsidRPr="008864C1">
        <w:rPr>
          <w:rStyle w:val="Hyperlink"/>
          <w:rFonts w:ascii="Times New Roman" w:hAnsi="Times New Roman" w:cs="Times New Roman"/>
          <w:sz w:val="28"/>
          <w:szCs w:val="28"/>
        </w:rPr>
        <w:t>N</w:t>
      </w:r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9</w:t>
      </w:r>
      <w:r w:rsidRPr="008864C1">
        <w:rPr>
          <w:rStyle w:val="Hyperlink"/>
          <w:rFonts w:ascii="Times New Roman" w:hAnsi="Times New Roman" w:cs="Times New Roman"/>
          <w:sz w:val="28"/>
          <w:szCs w:val="28"/>
        </w:rPr>
        <w:t>g</w:t>
      </w:r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9</w:t>
      </w:r>
      <w:proofErr w:type="spellStart"/>
      <w:r w:rsidRPr="008864C1">
        <w:rPr>
          <w:rStyle w:val="Hyperlink"/>
          <w:rFonts w:ascii="Times New Roman" w:hAnsi="Times New Roman" w:cs="Times New Roman"/>
          <w:sz w:val="28"/>
          <w:szCs w:val="28"/>
        </w:rPr>
        <w:t>yqsjhuM</w:t>
      </w:r>
      <w:proofErr w:type="spellEnd"/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7</w:t>
      </w:r>
      <w:proofErr w:type="spellStart"/>
      <w:r w:rsidRPr="008864C1">
        <w:rPr>
          <w:rStyle w:val="Hyperlink"/>
          <w:rFonts w:ascii="Times New Roman" w:hAnsi="Times New Roman" w:cs="Times New Roman"/>
          <w:sz w:val="28"/>
          <w:szCs w:val="28"/>
        </w:rPr>
        <w:t>Wa</w:t>
      </w:r>
      <w:proofErr w:type="spellEnd"/>
      <w:r w:rsidRPr="008864C1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7</w:t>
      </w:r>
      <w:r w:rsidR="00FB2045">
        <w:rPr>
          <w:rStyle w:val="Hyperlink"/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76659D" w:rsidRPr="008864C1" w:rsidRDefault="00717450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По избор на представящия, к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оментарът може да засегне значението 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на съдебното решение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поне едн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от посочени</w:t>
      </w:r>
      <w:r w:rsidR="008864C1" w:rsidRPr="008864C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три направления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та, 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и/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 обучение</w:t>
      </w:r>
      <w:r w:rsidR="0043490B" w:rsidRPr="008864C1">
        <w:rPr>
          <w:rFonts w:ascii="Times New Roman" w:hAnsi="Times New Roman" w:cs="Times New Roman"/>
          <w:sz w:val="28"/>
          <w:szCs w:val="28"/>
          <w:lang w:val="ru-RU"/>
        </w:rPr>
        <w:t>то по право.</w:t>
      </w:r>
    </w:p>
    <w:p w:rsidR="0043490B" w:rsidRPr="008864C1" w:rsidRDefault="0043490B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sz w:val="28"/>
          <w:szCs w:val="28"/>
          <w:lang w:val="ru-RU"/>
        </w:rPr>
        <w:t>4. Времетраене на коментара – до 9 минути.</w:t>
      </w:r>
    </w:p>
    <w:p w:rsidR="0043490B" w:rsidRPr="008864C1" w:rsidRDefault="0043490B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5. Форумът е интересен </w:t>
      </w:r>
      <w:r w:rsidR="008864C1"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също 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и за студенти, тъй като отговаря на изискванията на чл. 6, ал. 7 от действащата Наредба за единните държавни изисквания за придобиване на висше образование по</w:t>
      </w:r>
      <w:r w:rsidR="0074349F" w:rsidRPr="0088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4C1">
        <w:rPr>
          <w:rFonts w:ascii="Times New Roman" w:hAnsi="Times New Roman" w:cs="Times New Roman"/>
          <w:sz w:val="28"/>
          <w:szCs w:val="28"/>
          <w:lang w:val="ru-RU"/>
        </w:rPr>
        <w:t>специалността ,,право"</w:t>
      </w:r>
      <w:r w:rsidR="0074349F" w:rsidRPr="008864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0984" w:rsidRDefault="0074349F" w:rsidP="009D0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sz w:val="28"/>
          <w:szCs w:val="28"/>
          <w:lang w:val="ru-RU"/>
        </w:rPr>
        <w:t>6. На участниците се издава сертификат.</w:t>
      </w:r>
    </w:p>
    <w:p w:rsidR="009D0984" w:rsidRDefault="009D0984" w:rsidP="009D098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64C1" w:rsidRPr="008864C1" w:rsidRDefault="008864C1" w:rsidP="009D098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4C1">
        <w:rPr>
          <w:rFonts w:ascii="Times New Roman" w:hAnsi="Times New Roman" w:cs="Times New Roman"/>
          <w:b/>
          <w:sz w:val="28"/>
          <w:szCs w:val="28"/>
          <w:lang w:val="ru-RU"/>
        </w:rPr>
        <w:t>Очакваме Ви!</w:t>
      </w:r>
    </w:p>
    <w:sectPr w:rsidR="008864C1" w:rsidRPr="008864C1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45" w:rsidRDefault="00FB2045" w:rsidP="0076659D">
      <w:pPr>
        <w:spacing w:after="0" w:line="240" w:lineRule="auto"/>
      </w:pPr>
      <w:r>
        <w:separator/>
      </w:r>
    </w:p>
  </w:endnote>
  <w:endnote w:type="continuationSeparator" w:id="0">
    <w:p w:rsidR="00FB2045" w:rsidRDefault="00FB2045" w:rsidP="0076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45" w:rsidRDefault="00FB2045" w:rsidP="0076659D">
      <w:pPr>
        <w:spacing w:after="0" w:line="240" w:lineRule="auto"/>
      </w:pPr>
      <w:r>
        <w:separator/>
      </w:r>
    </w:p>
  </w:footnote>
  <w:footnote w:type="continuationSeparator" w:id="0">
    <w:p w:rsidR="00FB2045" w:rsidRDefault="00FB2045" w:rsidP="0076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9D" w:rsidRDefault="0076659D">
    <w:pPr>
      <w:pStyle w:val="Header"/>
    </w:pPr>
    <w:r>
      <w:rPr>
        <w:noProof/>
        <w:lang w:val="bg-BG" w:eastAsia="bg-BG"/>
      </w:rPr>
      <w:drawing>
        <wp:inline distT="0" distB="0" distL="0" distR="0" wp14:anchorId="68366D3F" wp14:editId="0B09FB55">
          <wp:extent cx="5972810" cy="802005"/>
          <wp:effectExtent l="0" t="0" r="8890" b="0"/>
          <wp:docPr id="1" name="Picture 1" descr="https://law.uni-plovdiv.bg/wp-content/uploads/2022/09/Law-Faculty-Top-Site-2022-v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aw.uni-plovdiv.bg/wp-content/uploads/2022/09/Law-Faculty-Top-Site-2022-v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D"/>
    <w:rsid w:val="00013158"/>
    <w:rsid w:val="001024AD"/>
    <w:rsid w:val="00304AFE"/>
    <w:rsid w:val="0043490B"/>
    <w:rsid w:val="00574596"/>
    <w:rsid w:val="00717450"/>
    <w:rsid w:val="0074349F"/>
    <w:rsid w:val="0076659D"/>
    <w:rsid w:val="0082614D"/>
    <w:rsid w:val="008864C1"/>
    <w:rsid w:val="009A3ED9"/>
    <w:rsid w:val="009D0984"/>
    <w:rsid w:val="009D0BD6"/>
    <w:rsid w:val="00A251AD"/>
    <w:rsid w:val="00AD1311"/>
    <w:rsid w:val="00BC716E"/>
    <w:rsid w:val="00C60A3F"/>
    <w:rsid w:val="00C7363A"/>
    <w:rsid w:val="00D47D7E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776E-E4B6-4C0F-A682-780283C2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9D"/>
  </w:style>
  <w:style w:type="paragraph" w:styleId="Footer">
    <w:name w:val="footer"/>
    <w:basedOn w:val="Normal"/>
    <w:link w:val="FooterChar"/>
    <w:uiPriority w:val="99"/>
    <w:unhideWhenUsed/>
    <w:rsid w:val="00766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9D"/>
  </w:style>
  <w:style w:type="character" w:styleId="Emphasis">
    <w:name w:val="Emphasis"/>
    <w:basedOn w:val="DefaultParagraphFont"/>
    <w:uiPriority w:val="20"/>
    <w:qFormat/>
    <w:rsid w:val="0076659D"/>
    <w:rPr>
      <w:i/>
      <w:iCs/>
    </w:rPr>
  </w:style>
  <w:style w:type="character" w:styleId="Hyperlink">
    <w:name w:val="Hyperlink"/>
    <w:basedOn w:val="DefaultParagraphFont"/>
    <w:uiPriority w:val="99"/>
    <w:unhideWhenUsed/>
    <w:rsid w:val="00766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102</dc:creator>
  <cp:keywords/>
  <dc:description/>
  <cp:lastModifiedBy>Ани Х. Павлова</cp:lastModifiedBy>
  <cp:revision>2</cp:revision>
  <dcterms:created xsi:type="dcterms:W3CDTF">2024-11-18T06:56:00Z</dcterms:created>
  <dcterms:modified xsi:type="dcterms:W3CDTF">2024-11-18T06:56:00Z</dcterms:modified>
</cp:coreProperties>
</file>